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6D" w:rsidRDefault="00F44A6D" w:rsidP="00F4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proofErr w:type="spellStart"/>
      <w:r w:rsidRPr="00E050A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Spätnoväzbový</w:t>
      </w:r>
      <w:proofErr w:type="spellEnd"/>
      <w:r w:rsidRPr="00E050A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hárok pre účastníkov vzdelávania</w:t>
      </w:r>
    </w:p>
    <w:p w:rsidR="00F44A6D" w:rsidRDefault="00F44A6D" w:rsidP="00F4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4A6D" w:rsidRDefault="00F44A6D" w:rsidP="00F4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</w:p>
    <w:bookmarkEnd w:id="0"/>
    <w:p w:rsidR="00F44A6D" w:rsidRDefault="00F44A6D" w:rsidP="00F4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4A6D" w:rsidRPr="00E050A6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0A6">
        <w:rPr>
          <w:rFonts w:ascii="Times New Roman" w:eastAsia="Times New Roman" w:hAnsi="Times New Roman" w:cs="Times New Roman"/>
          <w:sz w:val="24"/>
          <w:szCs w:val="24"/>
          <w:lang w:eastAsia="sk-SK"/>
        </w:rPr>
        <w:t>Škála:</w:t>
      </w:r>
    </w:p>
    <w:p w:rsidR="00F44A6D" w:rsidRPr="00E050A6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0A6">
        <w:rPr>
          <w:rFonts w:ascii="Times New Roman" w:eastAsia="Times New Roman" w:hAnsi="Times New Roman" w:cs="Times New Roman"/>
          <w:sz w:val="24"/>
          <w:szCs w:val="24"/>
          <w:lang w:eastAsia="sk-SK"/>
        </w:rPr>
        <w:t>5 – úplne súhlasím</w:t>
      </w:r>
    </w:p>
    <w:p w:rsidR="00F44A6D" w:rsidRPr="00E050A6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0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 – súhlasím </w:t>
      </w:r>
    </w:p>
    <w:p w:rsidR="00F44A6D" w:rsidRPr="00E050A6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0A6">
        <w:rPr>
          <w:rFonts w:ascii="Times New Roman" w:eastAsia="Times New Roman" w:hAnsi="Times New Roman" w:cs="Times New Roman"/>
          <w:sz w:val="24"/>
          <w:szCs w:val="24"/>
          <w:lang w:eastAsia="sk-SK"/>
        </w:rPr>
        <w:t>3 – ani súhlasím, ani nesúhlasím</w:t>
      </w:r>
    </w:p>
    <w:p w:rsidR="00F44A6D" w:rsidRPr="00E050A6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0A6">
        <w:rPr>
          <w:rFonts w:ascii="Times New Roman" w:eastAsia="Times New Roman" w:hAnsi="Times New Roman" w:cs="Times New Roman"/>
          <w:sz w:val="24"/>
          <w:szCs w:val="24"/>
          <w:lang w:eastAsia="sk-SK"/>
        </w:rPr>
        <w:t>2 - nesúhlasím</w:t>
      </w: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0A6">
        <w:rPr>
          <w:rFonts w:ascii="Times New Roman" w:eastAsia="Times New Roman" w:hAnsi="Times New Roman" w:cs="Times New Roman"/>
          <w:sz w:val="24"/>
          <w:szCs w:val="24"/>
          <w:lang w:eastAsia="sk-SK"/>
        </w:rPr>
        <w:t>1 – úplne nesúhlasím</w:t>
      </w: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tabuľky pri jednotlivých oblastiach hodnotenia označte krížikom ten stĺpec, ktorý vystihuje mieru Vášho súhlasu so vzdelávaním v danej oblasti.</w:t>
      </w: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67"/>
        <w:gridCol w:w="567"/>
        <w:gridCol w:w="567"/>
      </w:tblGrid>
      <w:tr w:rsidR="00F44A6D" w:rsidTr="007F0F4E">
        <w:tc>
          <w:tcPr>
            <w:tcW w:w="6912" w:type="dxa"/>
          </w:tcPr>
          <w:p w:rsidR="00F44A6D" w:rsidRPr="002732DB" w:rsidRDefault="00F44A6D" w:rsidP="007F0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7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Hodnotená oblasť</w:t>
            </w:r>
          </w:p>
        </w:tc>
        <w:tc>
          <w:tcPr>
            <w:tcW w:w="567" w:type="dxa"/>
          </w:tcPr>
          <w:p w:rsidR="00F44A6D" w:rsidRPr="0075476C" w:rsidRDefault="00F44A6D" w:rsidP="007F0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</w:tcPr>
          <w:p w:rsidR="00F44A6D" w:rsidRPr="0075476C" w:rsidRDefault="00F44A6D" w:rsidP="007F0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</w:tcPr>
          <w:p w:rsidR="00F44A6D" w:rsidRPr="0075476C" w:rsidRDefault="00F44A6D" w:rsidP="007F0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:rsidR="00F44A6D" w:rsidRPr="0075476C" w:rsidRDefault="00F44A6D" w:rsidP="007F0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" w:type="dxa"/>
          </w:tcPr>
          <w:p w:rsidR="00F44A6D" w:rsidRPr="0075476C" w:rsidRDefault="00F44A6D" w:rsidP="007F0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F44A6D" w:rsidTr="007F0F4E">
        <w:tc>
          <w:tcPr>
            <w:tcW w:w="6912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Vzdelávanie splnilo moje očakávania.</w:t>
            </w: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4A6D" w:rsidTr="007F0F4E">
        <w:tc>
          <w:tcPr>
            <w:tcW w:w="6912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vzdelávaní som sa cítil dobre.</w:t>
            </w: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4A6D" w:rsidTr="007F0F4E">
        <w:tc>
          <w:tcPr>
            <w:tcW w:w="6912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Program splnil to, čo bolo sľúbené.</w:t>
            </w: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4A6D" w:rsidTr="007F0F4E">
        <w:tc>
          <w:tcPr>
            <w:tcW w:w="6912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Vzdelávanie bolo hodnotné využitie môjho času.</w:t>
            </w: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4A6D" w:rsidTr="007F0F4E">
        <w:tc>
          <w:tcPr>
            <w:tcW w:w="6912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Lektor bol veľmi dobre pripravený.</w:t>
            </w: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4A6D" w:rsidTr="007F0F4E">
        <w:tc>
          <w:tcPr>
            <w:tcW w:w="6912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Pracovali sme na zaujímavých zadaniach, témach.</w:t>
            </w: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4A6D" w:rsidTr="007F0F4E">
        <w:tc>
          <w:tcPr>
            <w:tcW w:w="6912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Mali sme k dispozícii podporné materiály.</w:t>
            </w: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4A6D" w:rsidTr="007F0F4E">
        <w:tc>
          <w:tcPr>
            <w:tcW w:w="6912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Získané vedomosti môžem aplikovať vo svojej pedagogickej praxi.</w:t>
            </w: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4A6D" w:rsidTr="007F0F4E">
        <w:tc>
          <w:tcPr>
            <w:tcW w:w="6912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Získané vedomosti a zručnosti viem použiť vo svojej pedagogickej praxi.</w:t>
            </w: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4A6D" w:rsidTr="007F0F4E">
        <w:tc>
          <w:tcPr>
            <w:tcW w:w="6912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 aplikovaní získaných vedomostí a zručností vzrastie kvalita mojej pedagogickej praxe.</w:t>
            </w: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:rsidR="00F44A6D" w:rsidRDefault="00F44A6D" w:rsidP="007F0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2D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Čo považujete za tri silné stránky absolvovanéh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</w:t>
      </w:r>
      <w:r w:rsidRPr="002732D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vzdelávania:</w:t>
      </w: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1.</w:t>
      </w: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2.</w:t>
      </w: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3.</w:t>
      </w: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732D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Čo považujete za tri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slabé</w:t>
      </w:r>
      <w:r w:rsidRPr="002732D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stránky absolvovanéh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</w:t>
      </w:r>
      <w:r w:rsidRPr="002732D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vzdelávania:</w:t>
      </w: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1.</w:t>
      </w: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2.</w:t>
      </w: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3.</w:t>
      </w: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Čo odporúčate pre realizáciu aktualizačného vzdelávania na budúci školský rok:</w:t>
      </w: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4A6D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3481" wp14:editId="5E8A1DDD">
                <wp:simplePos x="0" y="0"/>
                <wp:positionH relativeFrom="column">
                  <wp:posOffset>14605</wp:posOffset>
                </wp:positionH>
                <wp:positionV relativeFrom="paragraph">
                  <wp:posOffset>36195</wp:posOffset>
                </wp:positionV>
                <wp:extent cx="5695315" cy="69215"/>
                <wp:effectExtent l="9525" t="5080" r="10160" b="11430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315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B2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1.15pt;margin-top:2.85pt;width:448.45pt;height:5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"/>
            </w:pict>
          </mc:Fallback>
        </mc:AlternateContent>
      </w:r>
    </w:p>
    <w:p w:rsidR="00F44A6D" w:rsidRPr="002732DB" w:rsidRDefault="00F44A6D" w:rsidP="00F4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8A1CA" wp14:editId="2753C1EA">
                <wp:simplePos x="0" y="0"/>
                <wp:positionH relativeFrom="column">
                  <wp:posOffset>22225</wp:posOffset>
                </wp:positionH>
                <wp:positionV relativeFrom="paragraph">
                  <wp:posOffset>877570</wp:posOffset>
                </wp:positionV>
                <wp:extent cx="5734685" cy="31115"/>
                <wp:effectExtent l="7620" t="12700" r="10795" b="13335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685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78DA" id="Rovná spojovacia šípka 2" o:spid="_x0000_s1026" type="#_x0000_t32" style="position:absolute;margin-left:1.75pt;margin-top:69.1pt;width:451.55pt;height:2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2E77A" wp14:editId="48B7195F">
                <wp:simplePos x="0" y="0"/>
                <wp:positionH relativeFrom="column">
                  <wp:posOffset>38100</wp:posOffset>
                </wp:positionH>
                <wp:positionV relativeFrom="paragraph">
                  <wp:posOffset>350520</wp:posOffset>
                </wp:positionV>
                <wp:extent cx="5695315" cy="54610"/>
                <wp:effectExtent l="13970" t="9525" r="5715" b="1206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315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6246" id="Rovná spojovacia šípka 1" o:spid="_x0000_s1026" type="#_x0000_t32" style="position:absolute;margin-left:3pt;margin-top:27.6pt;width:448.45pt;height:4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"/>
            </w:pict>
          </mc:Fallback>
        </mc:AlternateContent>
      </w:r>
    </w:p>
    <w:p w:rsidR="00F44A6D" w:rsidRDefault="00F44A6D" w:rsidP="00F44A6D"/>
    <w:p w:rsidR="0064315C" w:rsidRDefault="0064315C"/>
    <w:sectPr w:rsidR="0064315C" w:rsidSect="005766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7E" w:rsidRDefault="00F7167E" w:rsidP="00F44A6D">
      <w:pPr>
        <w:spacing w:after="0" w:line="240" w:lineRule="auto"/>
      </w:pPr>
      <w:r>
        <w:separator/>
      </w:r>
    </w:p>
  </w:endnote>
  <w:endnote w:type="continuationSeparator" w:id="0">
    <w:p w:rsidR="00F7167E" w:rsidRDefault="00F7167E" w:rsidP="00F4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7E" w:rsidRDefault="00F7167E" w:rsidP="00F44A6D">
      <w:pPr>
        <w:spacing w:after="0" w:line="240" w:lineRule="auto"/>
      </w:pPr>
      <w:r>
        <w:separator/>
      </w:r>
    </w:p>
  </w:footnote>
  <w:footnote w:type="continuationSeparator" w:id="0">
    <w:p w:rsidR="00F7167E" w:rsidRDefault="00F7167E" w:rsidP="00F4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2E" w:rsidRPr="00F44A6D" w:rsidRDefault="00F7167E" w:rsidP="00F44A6D">
    <w:pPr>
      <w:pStyle w:val="Hlavika"/>
      <w:jc w:val="center"/>
      <w:rPr>
        <w:rFonts w:ascii="Times New Roman" w:hAnsi="Times New Roman" w:cs="Times New Roman"/>
        <w:sz w:val="18"/>
        <w:szCs w:val="18"/>
      </w:rPr>
    </w:pPr>
    <w:r w:rsidRPr="00F44A6D">
      <w:rPr>
        <w:rFonts w:ascii="Times New Roman" w:hAnsi="Times New Roman" w:cs="Times New Roman"/>
        <w:szCs w:val="18"/>
      </w:rPr>
      <w:t xml:space="preserve">Materská škola </w:t>
    </w:r>
    <w:r w:rsidR="00F44A6D" w:rsidRPr="00F44A6D">
      <w:rPr>
        <w:rFonts w:ascii="Times New Roman" w:hAnsi="Times New Roman" w:cs="Times New Roman"/>
        <w:szCs w:val="18"/>
      </w:rPr>
      <w:t>– Óvoda, Komárovská</w:t>
    </w:r>
    <w:r w:rsidRPr="00F44A6D">
      <w:rPr>
        <w:rFonts w:ascii="Times New Roman" w:hAnsi="Times New Roman" w:cs="Times New Roman"/>
        <w:szCs w:val="18"/>
      </w:rPr>
      <w:t xml:space="preserve"> </w:t>
    </w:r>
    <w:r w:rsidR="00F44A6D" w:rsidRPr="00F44A6D">
      <w:rPr>
        <w:rFonts w:ascii="Times New Roman" w:hAnsi="Times New Roman" w:cs="Times New Roman"/>
        <w:szCs w:val="18"/>
      </w:rPr>
      <w:t>5</w:t>
    </w:r>
    <w:r w:rsidRPr="00F44A6D">
      <w:rPr>
        <w:rFonts w:ascii="Times New Roman" w:hAnsi="Times New Roman" w:cs="Times New Roman"/>
        <w:szCs w:val="18"/>
      </w:rPr>
      <w:t>8</w:t>
    </w:r>
    <w:r w:rsidRPr="00F44A6D">
      <w:rPr>
        <w:rFonts w:ascii="Times New Roman" w:hAnsi="Times New Roman" w:cs="Times New Roman"/>
        <w:szCs w:val="18"/>
      </w:rPr>
      <w:t>, 821 06 Bratislava</w:t>
    </w:r>
    <w:r w:rsidRPr="00F44A6D">
      <w:rPr>
        <w:rFonts w:ascii="Times New Roman" w:hAnsi="Times New Roman" w:cs="Times New Roman"/>
        <w:szCs w:val="18"/>
      </w:rPr>
      <w:t xml:space="preserve"> </w:t>
    </w:r>
  </w:p>
  <w:p w:rsidR="00F44A6D" w:rsidRDefault="00F44A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6D"/>
    <w:rsid w:val="00174D59"/>
    <w:rsid w:val="0064315C"/>
    <w:rsid w:val="00F44A6D"/>
    <w:rsid w:val="00F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5E26"/>
  <w15:chartTrackingRefBased/>
  <w15:docId w15:val="{6B0427C4-850D-4A07-92B5-F7235ED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4A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4A6D"/>
  </w:style>
  <w:style w:type="table" w:styleId="Mriekatabuky">
    <w:name w:val="Table Grid"/>
    <w:basedOn w:val="Normlnatabuka"/>
    <w:uiPriority w:val="39"/>
    <w:rsid w:val="00F4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F4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1</cp:revision>
  <dcterms:created xsi:type="dcterms:W3CDTF">2021-07-07T12:47:00Z</dcterms:created>
  <dcterms:modified xsi:type="dcterms:W3CDTF">2021-07-07T12:49:00Z</dcterms:modified>
</cp:coreProperties>
</file>