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C1" w:rsidRDefault="00716CC1" w:rsidP="00CF4AA6">
      <w:pPr>
        <w:pStyle w:val="Nagwek1"/>
        <w:jc w:val="center"/>
        <w:rPr>
          <w:color w:val="0F243E" w:themeColor="text2" w:themeShade="80"/>
          <w:sz w:val="44"/>
          <w:szCs w:val="44"/>
        </w:rPr>
      </w:pPr>
    </w:p>
    <w:p w:rsidR="00703AD1" w:rsidRPr="00BF4F1B" w:rsidRDefault="00CF4AA6" w:rsidP="00CF4AA6">
      <w:pPr>
        <w:pStyle w:val="Nagwek1"/>
        <w:jc w:val="center"/>
        <w:rPr>
          <w:color w:val="4F81BD" w:themeColor="accent1"/>
          <w:sz w:val="44"/>
          <w:szCs w:val="44"/>
        </w:rPr>
      </w:pPr>
      <w:r w:rsidRPr="00BF4F1B">
        <w:rPr>
          <w:color w:val="4F81BD" w:themeColor="accent1"/>
          <w:sz w:val="44"/>
          <w:szCs w:val="44"/>
        </w:rPr>
        <w:t xml:space="preserve">PLAN PRACY ŚWIETLICY </w:t>
      </w:r>
    </w:p>
    <w:p w:rsidR="00280C70" w:rsidRPr="00BF4F1B" w:rsidRDefault="00280C70" w:rsidP="00CF4AA6">
      <w:pPr>
        <w:pStyle w:val="Nagwek1"/>
        <w:jc w:val="center"/>
        <w:rPr>
          <w:color w:val="4F81BD" w:themeColor="accent1"/>
          <w:sz w:val="40"/>
          <w:szCs w:val="40"/>
        </w:rPr>
      </w:pPr>
      <w:r w:rsidRPr="00BF4F1B">
        <w:rPr>
          <w:color w:val="4F81BD" w:themeColor="accent1"/>
          <w:sz w:val="40"/>
          <w:szCs w:val="40"/>
        </w:rPr>
        <w:t xml:space="preserve"> SZKO</w:t>
      </w:r>
      <w:r w:rsidR="00703AD1" w:rsidRPr="00BF4F1B">
        <w:rPr>
          <w:color w:val="4F81BD" w:themeColor="accent1"/>
          <w:sz w:val="40"/>
          <w:szCs w:val="40"/>
        </w:rPr>
        <w:t>ŁY PODSTAWOWEJ NR 133</w:t>
      </w:r>
    </w:p>
    <w:p w:rsidR="00CF4AA6" w:rsidRPr="00BF4F1B" w:rsidRDefault="00CF4AA6" w:rsidP="00CF4AA6">
      <w:pPr>
        <w:pStyle w:val="Nagwek1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F4F1B">
        <w:rPr>
          <w:color w:val="4F81BD" w:themeColor="accent1"/>
          <w:sz w:val="32"/>
          <w:szCs w:val="32"/>
        </w:rPr>
        <w:t xml:space="preserve">NA ROK </w:t>
      </w:r>
      <w:r w:rsidR="00ED1E21" w:rsidRPr="00BF4F1B">
        <w:rPr>
          <w:color w:val="4F81BD" w:themeColor="accent1"/>
          <w:sz w:val="32"/>
          <w:szCs w:val="32"/>
        </w:rPr>
        <w:t xml:space="preserve">SZKOLNY </w:t>
      </w:r>
      <w:r w:rsidRPr="00BF4F1B">
        <w:rPr>
          <w:color w:val="4F81BD" w:themeColor="accent1"/>
          <w:sz w:val="32"/>
          <w:szCs w:val="32"/>
        </w:rPr>
        <w:t>20</w:t>
      </w:r>
      <w:r w:rsidR="00E14C88">
        <w:rPr>
          <w:color w:val="4F81BD" w:themeColor="accent1"/>
          <w:sz w:val="32"/>
          <w:szCs w:val="32"/>
        </w:rPr>
        <w:t>20</w:t>
      </w:r>
      <w:r w:rsidRPr="00BF4F1B">
        <w:rPr>
          <w:color w:val="4F81BD" w:themeColor="accent1"/>
          <w:sz w:val="32"/>
          <w:szCs w:val="32"/>
        </w:rPr>
        <w:t>/</w:t>
      </w:r>
      <w:r w:rsidRPr="00BF4F1B">
        <w:rPr>
          <w:rFonts w:ascii="Times New Roman" w:hAnsi="Times New Roman" w:cs="Times New Roman"/>
          <w:color w:val="4F81BD" w:themeColor="accent1"/>
          <w:sz w:val="32"/>
          <w:szCs w:val="32"/>
        </w:rPr>
        <w:t>20</w:t>
      </w:r>
      <w:r w:rsidR="00E14C88">
        <w:rPr>
          <w:rFonts w:ascii="Times New Roman" w:hAnsi="Times New Roman" w:cs="Times New Roman"/>
          <w:color w:val="4F81BD" w:themeColor="accent1"/>
          <w:sz w:val="32"/>
          <w:szCs w:val="32"/>
        </w:rPr>
        <w:t>21</w:t>
      </w:r>
    </w:p>
    <w:p w:rsidR="00703AD1" w:rsidRPr="00703AD1" w:rsidRDefault="00703AD1" w:rsidP="00703AD1"/>
    <w:p w:rsidR="00280C70" w:rsidRDefault="00280C70" w:rsidP="00280C70"/>
    <w:p w:rsidR="00AF5E04" w:rsidRDefault="00AF5E04" w:rsidP="00280C70"/>
    <w:p w:rsidR="00AF5E04" w:rsidRPr="00AF5E04" w:rsidRDefault="00AF5E04" w:rsidP="00280C70">
      <w:pPr>
        <w:rPr>
          <w:color w:val="0F243E" w:themeColor="text2" w:themeShade="80"/>
        </w:rPr>
      </w:pPr>
    </w:p>
    <w:p w:rsidR="00016706" w:rsidRPr="00CA6A60" w:rsidRDefault="00CA6A60" w:rsidP="00570DB9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CEL</w:t>
      </w:r>
      <w:r w:rsidR="00016706" w:rsidRPr="00CA6A60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E ŚWIETLICY :</w:t>
      </w:r>
      <w:r w:rsidR="00280C70" w:rsidRPr="00CA6A60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 </w:t>
      </w:r>
    </w:p>
    <w:p w:rsidR="00570DB9" w:rsidRPr="00703AD1" w:rsidRDefault="00280C70" w:rsidP="00703A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3AD1">
        <w:rPr>
          <w:rFonts w:ascii="Times New Roman" w:hAnsi="Times New Roman" w:cs="Times New Roman"/>
          <w:sz w:val="28"/>
          <w:szCs w:val="28"/>
        </w:rPr>
        <w:t>Zapewnienie  uczniom zorganizowanej opieki wychow</w:t>
      </w:r>
      <w:r w:rsidR="000C574B">
        <w:rPr>
          <w:rFonts w:ascii="Times New Roman" w:hAnsi="Times New Roman" w:cs="Times New Roman"/>
          <w:sz w:val="28"/>
          <w:szCs w:val="28"/>
        </w:rPr>
        <w:t xml:space="preserve">awczej przed i po zakończonych </w:t>
      </w:r>
      <w:r w:rsidRPr="00703AD1">
        <w:rPr>
          <w:rFonts w:ascii="Times New Roman" w:hAnsi="Times New Roman" w:cs="Times New Roman"/>
          <w:sz w:val="28"/>
          <w:szCs w:val="28"/>
        </w:rPr>
        <w:t>zajęciach edukacyjnych.</w:t>
      </w:r>
    </w:p>
    <w:p w:rsidR="00016706" w:rsidRPr="00703AD1" w:rsidRDefault="00CA6A60" w:rsidP="00703A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Stworzenie</w:t>
      </w:r>
      <w:r w:rsidR="00016706" w:rsidRPr="00703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bezpiecznych warunków </w:t>
      </w:r>
      <w:r w:rsidR="00703AD1" w:rsidRPr="00703AD1">
        <w:rPr>
          <w:rFonts w:ascii="Times New Roman" w:hAnsi="Times New Roman" w:cs="Times New Roman"/>
          <w:sz w:val="28"/>
          <w:szCs w:val="28"/>
        </w:rPr>
        <w:t xml:space="preserve">pobytu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="00703AD1" w:rsidRPr="00703AD1">
        <w:rPr>
          <w:rFonts w:ascii="Times New Roman" w:hAnsi="Times New Roman" w:cs="Times New Roman"/>
          <w:sz w:val="28"/>
          <w:szCs w:val="28"/>
        </w:rPr>
        <w:t>w świetlicy</w:t>
      </w:r>
      <w:r w:rsidR="00016706" w:rsidRPr="00703AD1">
        <w:rPr>
          <w:rFonts w:ascii="Times New Roman" w:hAnsi="Times New Roman" w:cs="Times New Roman"/>
          <w:sz w:val="28"/>
          <w:szCs w:val="28"/>
        </w:rPr>
        <w:t xml:space="preserve"> </w:t>
      </w:r>
      <w:r w:rsidR="00703AD1" w:rsidRPr="00703AD1">
        <w:rPr>
          <w:rFonts w:ascii="Times New Roman" w:hAnsi="Times New Roman" w:cs="Times New Roman"/>
          <w:sz w:val="28"/>
          <w:szCs w:val="28"/>
        </w:rPr>
        <w:t>szkolnej</w:t>
      </w:r>
      <w:r w:rsidR="006F3C4E">
        <w:rPr>
          <w:rFonts w:ascii="Times New Roman" w:hAnsi="Times New Roman" w:cs="Times New Roman"/>
          <w:sz w:val="28"/>
          <w:szCs w:val="28"/>
        </w:rPr>
        <w:t xml:space="preserve"> </w:t>
      </w:r>
      <w:r w:rsidR="00E14C88">
        <w:rPr>
          <w:rFonts w:ascii="Times New Roman" w:hAnsi="Times New Roman" w:cs="Times New Roman"/>
          <w:sz w:val="28"/>
          <w:szCs w:val="28"/>
        </w:rPr>
        <w:t xml:space="preserve">z uwzględnieniem </w:t>
      </w:r>
      <w:r w:rsidR="006F3C4E">
        <w:rPr>
          <w:rFonts w:ascii="Times New Roman" w:hAnsi="Times New Roman" w:cs="Times New Roman"/>
          <w:sz w:val="28"/>
          <w:szCs w:val="28"/>
        </w:rPr>
        <w:t>zasad</w:t>
      </w:r>
      <w:r w:rsidR="00E14C88">
        <w:rPr>
          <w:rFonts w:ascii="Times New Roman" w:hAnsi="Times New Roman" w:cs="Times New Roman"/>
          <w:sz w:val="28"/>
          <w:szCs w:val="28"/>
        </w:rPr>
        <w:t xml:space="preserve">  </w:t>
      </w:r>
      <w:r w:rsidR="006F3C4E">
        <w:rPr>
          <w:rFonts w:ascii="Times New Roman" w:hAnsi="Times New Roman" w:cs="Times New Roman"/>
          <w:sz w:val="28"/>
          <w:szCs w:val="28"/>
        </w:rPr>
        <w:t xml:space="preserve"> obowiązując</w:t>
      </w:r>
      <w:r w:rsidR="000C574B">
        <w:rPr>
          <w:rFonts w:ascii="Times New Roman" w:hAnsi="Times New Roman" w:cs="Times New Roman"/>
          <w:sz w:val="28"/>
          <w:szCs w:val="28"/>
        </w:rPr>
        <w:t>ych</w:t>
      </w:r>
      <w:r w:rsidR="006F3C4E">
        <w:rPr>
          <w:rFonts w:ascii="Times New Roman" w:hAnsi="Times New Roman" w:cs="Times New Roman"/>
          <w:sz w:val="28"/>
          <w:szCs w:val="28"/>
        </w:rPr>
        <w:t xml:space="preserve"> w szkole w czasie </w:t>
      </w:r>
      <w:r w:rsidR="000C574B">
        <w:rPr>
          <w:rFonts w:ascii="Times New Roman" w:hAnsi="Times New Roman" w:cs="Times New Roman"/>
          <w:sz w:val="28"/>
          <w:szCs w:val="28"/>
        </w:rPr>
        <w:t xml:space="preserve">zagrożenia </w:t>
      </w:r>
      <w:r w:rsidR="00E14C88">
        <w:rPr>
          <w:rFonts w:ascii="Times New Roman" w:hAnsi="Times New Roman" w:cs="Times New Roman"/>
          <w:sz w:val="28"/>
          <w:szCs w:val="28"/>
        </w:rPr>
        <w:t>epidemiczn</w:t>
      </w:r>
      <w:r w:rsidR="000C574B">
        <w:rPr>
          <w:rFonts w:ascii="Times New Roman" w:hAnsi="Times New Roman" w:cs="Times New Roman"/>
          <w:sz w:val="28"/>
          <w:szCs w:val="28"/>
        </w:rPr>
        <w:t>ego</w:t>
      </w:r>
      <w:r w:rsidR="00016706" w:rsidRPr="00703AD1">
        <w:rPr>
          <w:rFonts w:ascii="Times New Roman" w:hAnsi="Times New Roman" w:cs="Times New Roman"/>
          <w:sz w:val="28"/>
          <w:szCs w:val="28"/>
        </w:rPr>
        <w:t>.</w:t>
      </w:r>
    </w:p>
    <w:p w:rsidR="00016706" w:rsidRPr="00703AD1" w:rsidRDefault="00703AD1" w:rsidP="00703A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3AD1">
        <w:rPr>
          <w:rFonts w:ascii="Times New Roman" w:hAnsi="Times New Roman" w:cs="Times New Roman"/>
          <w:sz w:val="28"/>
          <w:szCs w:val="28"/>
        </w:rPr>
        <w:t>Upowszechnianie czytelnictwa oraz r</w:t>
      </w:r>
      <w:r w:rsidR="00077D3D" w:rsidRPr="00703AD1">
        <w:rPr>
          <w:rFonts w:ascii="Times New Roman" w:hAnsi="Times New Roman" w:cs="Times New Roman"/>
          <w:sz w:val="28"/>
          <w:szCs w:val="28"/>
        </w:rPr>
        <w:t>ozwijanie  predyspozycji  i zainteresowań czytelniczych wśród dzieci.</w:t>
      </w:r>
    </w:p>
    <w:p w:rsidR="00280C70" w:rsidRPr="006F3C4E" w:rsidRDefault="006F3C4E" w:rsidP="006F3C4E">
      <w:pPr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70" w:rsidRDefault="00280C70" w:rsidP="00570DB9"/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4"/>
        <w:gridCol w:w="2463"/>
        <w:gridCol w:w="7088"/>
        <w:gridCol w:w="1276"/>
        <w:gridCol w:w="1842"/>
        <w:gridCol w:w="1134"/>
      </w:tblGrid>
      <w:tr w:rsidR="00CF4AA6" w:rsidRPr="00E44052" w:rsidTr="0025089E">
        <w:tc>
          <w:tcPr>
            <w:tcW w:w="514" w:type="dxa"/>
          </w:tcPr>
          <w:p w:rsidR="00CF4AA6" w:rsidRDefault="00CF4AA6" w:rsidP="007F4B32">
            <w:pPr>
              <w:ind w:firstLine="0"/>
              <w:rPr>
                <w:color w:val="0F243E" w:themeColor="text2" w:themeShade="80"/>
              </w:rPr>
            </w:pPr>
          </w:p>
          <w:p w:rsidR="00AF5E04" w:rsidRPr="00E44052" w:rsidRDefault="00AF5E04" w:rsidP="007F4B32">
            <w:pPr>
              <w:ind w:firstLine="0"/>
              <w:rPr>
                <w:color w:val="0F243E" w:themeColor="text2" w:themeShade="80"/>
              </w:rPr>
            </w:pPr>
          </w:p>
        </w:tc>
        <w:tc>
          <w:tcPr>
            <w:tcW w:w="2463" w:type="dxa"/>
          </w:tcPr>
          <w:p w:rsidR="00CF4AA6" w:rsidRPr="00E44052" w:rsidRDefault="00CF4AA6" w:rsidP="007F4B32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ZADANIA</w:t>
            </w:r>
          </w:p>
          <w:p w:rsidR="00CF4AA6" w:rsidRPr="00E44052" w:rsidRDefault="00CF4AA6" w:rsidP="007F4B32">
            <w:pPr>
              <w:ind w:firstLine="0"/>
              <w:jc w:val="center"/>
              <w:rPr>
                <w:color w:val="0F243E" w:themeColor="text2" w:themeShade="80"/>
              </w:rPr>
            </w:pPr>
          </w:p>
        </w:tc>
        <w:tc>
          <w:tcPr>
            <w:tcW w:w="7088" w:type="dxa"/>
          </w:tcPr>
          <w:p w:rsidR="00CF4AA6" w:rsidRPr="00E44052" w:rsidRDefault="00CF4AA6" w:rsidP="007F4B32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ŚRODKI  I FORMY REALIZACJI</w:t>
            </w:r>
          </w:p>
        </w:tc>
        <w:tc>
          <w:tcPr>
            <w:tcW w:w="1276" w:type="dxa"/>
          </w:tcPr>
          <w:p w:rsidR="00CF4AA6" w:rsidRPr="00E44052" w:rsidRDefault="00CF4AA6" w:rsidP="007F4B32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TERMINY</w:t>
            </w:r>
          </w:p>
        </w:tc>
        <w:tc>
          <w:tcPr>
            <w:tcW w:w="1842" w:type="dxa"/>
          </w:tcPr>
          <w:p w:rsidR="00CF4AA6" w:rsidRPr="00E44052" w:rsidRDefault="00570DB9" w:rsidP="007F4B32">
            <w:pPr>
              <w:ind w:firstLine="0"/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REALIZATOR</w:t>
            </w:r>
          </w:p>
        </w:tc>
        <w:tc>
          <w:tcPr>
            <w:tcW w:w="1134" w:type="dxa"/>
          </w:tcPr>
          <w:p w:rsidR="00CF4AA6" w:rsidRPr="00E44052" w:rsidRDefault="00CF4AA6" w:rsidP="007F4B32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UWAGI</w:t>
            </w:r>
          </w:p>
        </w:tc>
      </w:tr>
      <w:tr w:rsidR="00CF4AA6" w:rsidTr="00D664A8">
        <w:trPr>
          <w:trHeight w:val="6508"/>
        </w:trPr>
        <w:tc>
          <w:tcPr>
            <w:tcW w:w="514" w:type="dxa"/>
          </w:tcPr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1.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EF1C81" w:rsidRDefault="00EF1C81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2.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3.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4.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F82983" w:rsidRDefault="00F82983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5.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2B6776" w:rsidRDefault="002B677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6.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2B6776" w:rsidRDefault="002B677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7.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1427E3" w:rsidRDefault="001427E3" w:rsidP="007F4B32">
            <w:pPr>
              <w:ind w:firstLine="0"/>
            </w:pPr>
          </w:p>
          <w:p w:rsidR="00287D93" w:rsidRDefault="00287D93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8.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FE5078" w:rsidRDefault="00FE5078" w:rsidP="007F4B32">
            <w:pPr>
              <w:ind w:firstLine="0"/>
            </w:pPr>
          </w:p>
          <w:p w:rsidR="00FE5078" w:rsidRDefault="00FE5078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CF4AA6" w:rsidRDefault="00CF4AA6" w:rsidP="007F4B32">
            <w:pPr>
              <w:ind w:firstLine="0"/>
              <w:jc w:val="center"/>
            </w:pPr>
            <w:r>
              <w:t>9.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8D0B5D" w:rsidRDefault="008D0B5D" w:rsidP="007F4B32">
            <w:pPr>
              <w:ind w:firstLine="0"/>
            </w:pPr>
          </w:p>
          <w:p w:rsidR="008D0B5D" w:rsidRDefault="008D0B5D" w:rsidP="007F4B32">
            <w:pPr>
              <w:ind w:firstLine="0"/>
            </w:pPr>
          </w:p>
          <w:p w:rsidR="008D0B5D" w:rsidRDefault="008D0B5D" w:rsidP="007F4B32">
            <w:pPr>
              <w:ind w:firstLine="0"/>
            </w:pPr>
          </w:p>
          <w:p w:rsidR="006A1F3B" w:rsidRDefault="006A1F3B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10</w:t>
            </w:r>
            <w:r w:rsidR="00287D93">
              <w:t>.</w:t>
            </w:r>
          </w:p>
          <w:p w:rsidR="00CF4AA6" w:rsidRDefault="00CF4AA6" w:rsidP="007F4B32">
            <w:pPr>
              <w:ind w:firstLine="0"/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Przygotowanie dokumentacji, zorganizowanie zespołu świetlicowego</w:t>
            </w: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 </w:t>
            </w: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EF1C81" w:rsidRDefault="00EF1C81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D664A8" w:rsidRDefault="00D664A8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D664A8" w:rsidRDefault="00D664A8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D664A8" w:rsidRPr="00F05496" w:rsidRDefault="00D664A8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D664A8" w:rsidRPr="00F05496" w:rsidRDefault="00D664A8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Przestrzeganie zasad</w:t>
            </w: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bezpieczeństwa</w:t>
            </w: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Dbanie o fizyczne i psychiczne zdrowie dziecka</w:t>
            </w: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Kształtowanie umiejętności współżycia i współdziałania  w </w:t>
            </w: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grupie </w:t>
            </w:r>
          </w:p>
          <w:p w:rsidR="00CF4AA6" w:rsidRPr="00F05496" w:rsidRDefault="00CF4AA6" w:rsidP="007F4B32">
            <w:pPr>
              <w:rPr>
                <w:b/>
                <w:sz w:val="24"/>
                <w:szCs w:val="24"/>
              </w:rPr>
            </w:pPr>
          </w:p>
          <w:p w:rsidR="00CF4AA6" w:rsidRPr="00F05496" w:rsidRDefault="00CF4AA6" w:rsidP="007F4B32">
            <w:pPr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F82983" w:rsidRDefault="00F82983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F82983" w:rsidRDefault="00F82983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Pr="00F05496" w:rsidRDefault="00CF4AA6" w:rsidP="002B677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Stworzenie warunków do osiągania powodzenia szkolnego  </w:t>
            </w:r>
            <w:r w:rsidR="002B6776">
              <w:rPr>
                <w:b/>
                <w:sz w:val="24"/>
                <w:szCs w:val="24"/>
              </w:rPr>
              <w:t>w</w:t>
            </w:r>
            <w:r w:rsidRPr="00F05496">
              <w:rPr>
                <w:b/>
                <w:sz w:val="24"/>
                <w:szCs w:val="24"/>
              </w:rPr>
              <w:t>ychowanków</w:t>
            </w: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Pr="0034716B" w:rsidRDefault="008D0B5D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Rozpoznanie i rozwijanie </w:t>
            </w: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predyspozycji  i </w:t>
            </w:r>
            <w:r w:rsidRPr="00F05496">
              <w:rPr>
                <w:b/>
                <w:sz w:val="24"/>
                <w:szCs w:val="24"/>
              </w:rPr>
              <w:lastRenderedPageBreak/>
              <w:t>zainteresowań</w:t>
            </w: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2B6776" w:rsidRDefault="002B677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Systematyczna współpraca z rodzicami, </w:t>
            </w:r>
          </w:p>
          <w:p w:rsidR="00CF4AA6" w:rsidRPr="00F05496" w:rsidRDefault="00CF4AA6" w:rsidP="007F4B32">
            <w:pPr>
              <w:ind w:firstLine="0"/>
              <w:rPr>
                <w:b/>
                <w:sz w:val="28"/>
                <w:szCs w:val="28"/>
              </w:rPr>
            </w:pPr>
            <w:r w:rsidRPr="00F05496">
              <w:rPr>
                <w:b/>
                <w:sz w:val="24"/>
                <w:szCs w:val="24"/>
              </w:rPr>
              <w:t>wychowawcami, instytucjami</w:t>
            </w:r>
            <w:r w:rsidRPr="00F05496">
              <w:rPr>
                <w:b/>
                <w:sz w:val="28"/>
                <w:szCs w:val="28"/>
              </w:rPr>
              <w:t>.</w:t>
            </w:r>
          </w:p>
          <w:p w:rsidR="00CF4AA6" w:rsidRPr="00F05496" w:rsidRDefault="00CF4AA6" w:rsidP="007F4B32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7F4B32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7F4B32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7F4B32">
            <w:pPr>
              <w:ind w:firstLine="0"/>
              <w:rPr>
                <w:sz w:val="28"/>
                <w:szCs w:val="28"/>
              </w:rPr>
            </w:pPr>
          </w:p>
          <w:p w:rsidR="00674A28" w:rsidRDefault="00674A28" w:rsidP="007F4B32">
            <w:pPr>
              <w:ind w:firstLine="0"/>
              <w:rPr>
                <w:sz w:val="28"/>
                <w:szCs w:val="28"/>
              </w:rPr>
            </w:pPr>
          </w:p>
          <w:p w:rsidR="00674A28" w:rsidRDefault="00674A28" w:rsidP="007F4B32">
            <w:pPr>
              <w:ind w:firstLine="0"/>
              <w:rPr>
                <w:sz w:val="28"/>
                <w:szCs w:val="28"/>
              </w:rPr>
            </w:pPr>
          </w:p>
          <w:p w:rsidR="00674A28" w:rsidRDefault="00674A28" w:rsidP="007F4B32">
            <w:pPr>
              <w:ind w:firstLine="0"/>
              <w:rPr>
                <w:sz w:val="28"/>
                <w:szCs w:val="28"/>
              </w:rPr>
            </w:pPr>
          </w:p>
          <w:p w:rsidR="00674A28" w:rsidRDefault="00674A28" w:rsidP="007F4B32">
            <w:pPr>
              <w:ind w:firstLine="0"/>
              <w:rPr>
                <w:sz w:val="28"/>
                <w:szCs w:val="28"/>
              </w:rPr>
            </w:pPr>
          </w:p>
          <w:p w:rsidR="00674A28" w:rsidRDefault="00674A28" w:rsidP="007F4B32">
            <w:pPr>
              <w:ind w:firstLine="0"/>
              <w:rPr>
                <w:sz w:val="28"/>
                <w:szCs w:val="28"/>
              </w:rPr>
            </w:pPr>
          </w:p>
          <w:p w:rsidR="00674A28" w:rsidRDefault="00674A28" w:rsidP="007F4B32">
            <w:pPr>
              <w:ind w:firstLine="0"/>
              <w:rPr>
                <w:sz w:val="28"/>
                <w:szCs w:val="28"/>
              </w:rPr>
            </w:pPr>
          </w:p>
          <w:p w:rsidR="00674A28" w:rsidRDefault="00674A28" w:rsidP="007F4B32">
            <w:pPr>
              <w:ind w:firstLine="0"/>
              <w:rPr>
                <w:sz w:val="28"/>
                <w:szCs w:val="28"/>
              </w:rPr>
            </w:pPr>
          </w:p>
          <w:p w:rsidR="001427E3" w:rsidRDefault="001427E3" w:rsidP="007F4B32">
            <w:pPr>
              <w:ind w:firstLine="0"/>
              <w:rPr>
                <w:sz w:val="28"/>
                <w:szCs w:val="28"/>
              </w:rPr>
            </w:pPr>
          </w:p>
          <w:p w:rsidR="00CF4AA6" w:rsidRPr="00F05496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Wzbogacanie form i metod pracy, środków realizacji</w:t>
            </w:r>
          </w:p>
          <w:p w:rsidR="00CF4AA6" w:rsidRPr="00F05496" w:rsidRDefault="00CF4AA6" w:rsidP="007F4B32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7F4B32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7F4B32">
            <w:pPr>
              <w:rPr>
                <w:b/>
                <w:sz w:val="28"/>
                <w:szCs w:val="28"/>
              </w:rPr>
            </w:pPr>
          </w:p>
          <w:p w:rsidR="00CF4AA6" w:rsidRDefault="00CF4AA6" w:rsidP="007F4B32">
            <w:pPr>
              <w:rPr>
                <w:b/>
                <w:sz w:val="28"/>
                <w:szCs w:val="28"/>
              </w:rPr>
            </w:pPr>
          </w:p>
          <w:p w:rsidR="00CF4AA6" w:rsidRDefault="00CF4AA6" w:rsidP="007F4B32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7F4B32">
            <w:pPr>
              <w:rPr>
                <w:b/>
                <w:sz w:val="28"/>
                <w:szCs w:val="28"/>
              </w:rPr>
            </w:pPr>
          </w:p>
          <w:p w:rsidR="00287D93" w:rsidRDefault="00287D93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A532A0" w:rsidRDefault="00A532A0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A532A0" w:rsidRDefault="00A532A0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170CED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>Zabezpieczenie bazy</w:t>
            </w:r>
          </w:p>
          <w:p w:rsidR="00CF4AA6" w:rsidRDefault="00CF4AA6" w:rsidP="007F4B32">
            <w:pPr>
              <w:rPr>
                <w:b/>
                <w:sz w:val="28"/>
                <w:szCs w:val="28"/>
              </w:rPr>
            </w:pPr>
          </w:p>
          <w:p w:rsidR="00CF4AA6" w:rsidRDefault="00CF4AA6" w:rsidP="007F4B32">
            <w:pPr>
              <w:rPr>
                <w:b/>
                <w:sz w:val="28"/>
                <w:szCs w:val="28"/>
              </w:rPr>
            </w:pPr>
          </w:p>
          <w:p w:rsidR="00CF4AA6" w:rsidRDefault="00CF4AA6" w:rsidP="00287D93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7F4B32">
            <w:pPr>
              <w:rPr>
                <w:b/>
                <w:sz w:val="28"/>
                <w:szCs w:val="28"/>
              </w:rPr>
            </w:pPr>
          </w:p>
          <w:p w:rsidR="00CF4AA6" w:rsidRDefault="00CF4AA6" w:rsidP="007F4B32">
            <w:pPr>
              <w:rPr>
                <w:b/>
                <w:sz w:val="28"/>
                <w:szCs w:val="28"/>
              </w:rPr>
            </w:pPr>
          </w:p>
          <w:p w:rsidR="00CF4AA6" w:rsidRDefault="00CF4AA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6A1F3B" w:rsidRDefault="006A1F3B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170CED" w:rsidRDefault="00CF4AA6" w:rsidP="007F4B32">
            <w:pPr>
              <w:ind w:firstLine="0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>Harmonogram ważnych  wydarzeń, imprez i uroczystości  świetlicowych.</w:t>
            </w:r>
          </w:p>
          <w:p w:rsidR="00CF4AA6" w:rsidRDefault="00CF4AA6" w:rsidP="007F4B32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7F4B32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7F4B32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7F4B32">
            <w:pPr>
              <w:ind w:firstLine="0"/>
              <w:rPr>
                <w:sz w:val="28"/>
                <w:szCs w:val="28"/>
              </w:rPr>
            </w:pP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Pr="00CA6A60" w:rsidRDefault="00CF4AA6" w:rsidP="007F4B32">
            <w:pPr>
              <w:ind w:firstLine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CA6A60">
              <w:rPr>
                <w:b/>
                <w:color w:val="632423" w:themeColor="accent2" w:themeShade="80"/>
                <w:sz w:val="24"/>
                <w:szCs w:val="24"/>
              </w:rPr>
              <w:t>I OBSZAR  - Organizacja pracy opiekuńczo</w:t>
            </w:r>
            <w:r w:rsidR="00CA6A60">
              <w:rPr>
                <w:b/>
                <w:color w:val="632423" w:themeColor="accent2" w:themeShade="80"/>
                <w:sz w:val="24"/>
                <w:szCs w:val="24"/>
              </w:rPr>
              <w:t>-</w:t>
            </w:r>
            <w:r w:rsidRPr="00CA6A60">
              <w:rPr>
                <w:b/>
                <w:color w:val="632423" w:themeColor="accent2" w:themeShade="80"/>
                <w:sz w:val="24"/>
                <w:szCs w:val="24"/>
              </w:rPr>
              <w:t xml:space="preserve"> wychowawczej</w:t>
            </w: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przygotowanie kart zgłoszeń do świetlicy szkolnej</w:t>
            </w:r>
            <w:r w:rsidR="00EF1C81">
              <w:rPr>
                <w:sz w:val="24"/>
                <w:szCs w:val="24"/>
              </w:rPr>
              <w:t xml:space="preserve"> -nowelizacja </w:t>
            </w:r>
            <w:r w:rsidR="00E14C88">
              <w:rPr>
                <w:sz w:val="24"/>
                <w:szCs w:val="24"/>
              </w:rPr>
              <w:t xml:space="preserve">zgodnie z obowiązującymi wymogami </w:t>
            </w:r>
            <w:r w:rsidR="00EF1C81">
              <w:rPr>
                <w:sz w:val="24"/>
                <w:szCs w:val="24"/>
              </w:rPr>
              <w:t>RODO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zapisów do świetlicy szkolnej</w:t>
            </w:r>
            <w:r w:rsidR="00EF1C81">
              <w:rPr>
                <w:sz w:val="24"/>
                <w:szCs w:val="24"/>
              </w:rPr>
              <w:t xml:space="preserve"> w warunkach epidemicznych</w:t>
            </w:r>
          </w:p>
          <w:p w:rsidR="00CF114A" w:rsidRPr="0034716B" w:rsidRDefault="00CF114A" w:rsidP="00CF114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ustal</w:t>
            </w:r>
            <w:r>
              <w:rPr>
                <w:sz w:val="24"/>
                <w:szCs w:val="24"/>
              </w:rPr>
              <w:t xml:space="preserve">enie i przydzielenie obowiązków wychowawcom, </w:t>
            </w:r>
            <w:r w:rsidRPr="0034716B">
              <w:rPr>
                <w:sz w:val="24"/>
                <w:szCs w:val="24"/>
              </w:rPr>
              <w:t>przydział grup i sal</w:t>
            </w:r>
            <w:r>
              <w:rPr>
                <w:sz w:val="24"/>
                <w:szCs w:val="24"/>
              </w:rPr>
              <w:t>.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opracowanie Planu Pracy Świetlicy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aktualizacja  Regulaminu Świetlicy</w:t>
            </w:r>
            <w:r w:rsidR="00CA6A60">
              <w:rPr>
                <w:sz w:val="24"/>
                <w:szCs w:val="24"/>
              </w:rPr>
              <w:t xml:space="preserve">( </w:t>
            </w:r>
            <w:r w:rsidR="00EF1C81">
              <w:rPr>
                <w:sz w:val="24"/>
                <w:szCs w:val="24"/>
              </w:rPr>
              <w:t>Zasady obowiązujące w świetlicy w czasie epidemii</w:t>
            </w:r>
            <w:r w:rsidR="00CA6A60">
              <w:rPr>
                <w:sz w:val="24"/>
                <w:szCs w:val="24"/>
              </w:rPr>
              <w:t>).</w:t>
            </w:r>
          </w:p>
          <w:p w:rsidR="00CF4AA6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ustalenie ramowego planu dnia </w:t>
            </w:r>
            <w:r w:rsidR="00CF114A">
              <w:rPr>
                <w:sz w:val="24"/>
                <w:szCs w:val="24"/>
              </w:rPr>
              <w:t>uwzględniającego czas posiłków,</w:t>
            </w:r>
          </w:p>
          <w:p w:rsidR="00CF114A" w:rsidRDefault="00CF114A" w:rsidP="00CF114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przygotowanie dzienników grup, siatki  godzin kadry pedagogicznej świetlicy</w:t>
            </w:r>
            <w:r>
              <w:rPr>
                <w:sz w:val="24"/>
                <w:szCs w:val="24"/>
              </w:rPr>
              <w:t>,</w:t>
            </w:r>
          </w:p>
          <w:p w:rsidR="00D664A8" w:rsidRDefault="00D664A8" w:rsidP="00D664A8">
            <w:pPr>
              <w:ind w:firstLine="0"/>
              <w:rPr>
                <w:sz w:val="24"/>
                <w:szCs w:val="24"/>
              </w:rPr>
            </w:pPr>
          </w:p>
          <w:p w:rsidR="00D664A8" w:rsidRPr="00D664A8" w:rsidRDefault="00D664A8" w:rsidP="00D664A8">
            <w:pPr>
              <w:ind w:firstLine="0"/>
              <w:rPr>
                <w:sz w:val="24"/>
                <w:szCs w:val="24"/>
              </w:rPr>
            </w:pPr>
          </w:p>
          <w:p w:rsidR="00CF114A" w:rsidRDefault="00CF114A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uaktualnienie haseł tygodnia,</w:t>
            </w:r>
          </w:p>
          <w:p w:rsidR="00CF4AA6" w:rsidRDefault="0025089E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miesięcznych </w:t>
            </w:r>
            <w:r w:rsidR="00CF4AA6" w:rsidRPr="0034716B">
              <w:rPr>
                <w:sz w:val="24"/>
                <w:szCs w:val="24"/>
              </w:rPr>
              <w:t xml:space="preserve"> plan</w:t>
            </w:r>
            <w:r>
              <w:rPr>
                <w:sz w:val="24"/>
                <w:szCs w:val="24"/>
              </w:rPr>
              <w:t>ów</w:t>
            </w:r>
            <w:r w:rsidR="00CF4AA6" w:rsidRPr="0034716B">
              <w:rPr>
                <w:sz w:val="24"/>
                <w:szCs w:val="24"/>
              </w:rPr>
              <w:t xml:space="preserve"> pracy świetlicy</w:t>
            </w:r>
            <w:r w:rsidR="00D664A8">
              <w:rPr>
                <w:sz w:val="24"/>
                <w:szCs w:val="24"/>
              </w:rPr>
              <w:t>.</w:t>
            </w:r>
          </w:p>
          <w:p w:rsidR="00D664A8" w:rsidRDefault="00D664A8" w:rsidP="00D664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664A8" w:rsidRPr="00D664A8" w:rsidRDefault="00D664A8" w:rsidP="00D664A8">
            <w:pPr>
              <w:ind w:firstLine="0"/>
              <w:rPr>
                <w:sz w:val="24"/>
                <w:szCs w:val="24"/>
              </w:rPr>
            </w:pPr>
          </w:p>
          <w:p w:rsidR="00CF4AA6" w:rsidRPr="00CA6A60" w:rsidRDefault="00CF4AA6" w:rsidP="007F4B32">
            <w:pPr>
              <w:ind w:left="142" w:firstLine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CA6A60">
              <w:rPr>
                <w:b/>
                <w:color w:val="632423" w:themeColor="accent2" w:themeShade="80"/>
                <w:sz w:val="24"/>
                <w:szCs w:val="24"/>
              </w:rPr>
              <w:t>II OBSZAR –Bezpieczeństwo, higiena, wychowanie zdrowotne</w:t>
            </w:r>
          </w:p>
          <w:p w:rsidR="00CF4AA6" w:rsidRPr="0034716B" w:rsidRDefault="00CF4AA6" w:rsidP="007F4B32">
            <w:pPr>
              <w:ind w:firstLine="0"/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kontrola odbioru dzieci</w:t>
            </w:r>
            <w:r w:rsidR="00EF1C81" w:rsidRPr="0034716B">
              <w:rPr>
                <w:sz w:val="24"/>
                <w:szCs w:val="24"/>
              </w:rPr>
              <w:t xml:space="preserve"> przez  rodziców i osoby upoważnione</w:t>
            </w:r>
            <w:r w:rsidR="009D6921">
              <w:rPr>
                <w:sz w:val="24"/>
                <w:szCs w:val="24"/>
              </w:rPr>
              <w:t xml:space="preserve"> i związane z tym obostrzenia w okresie pandemicznym</w:t>
            </w:r>
            <w:r w:rsidR="00EF1C81">
              <w:rPr>
                <w:sz w:val="24"/>
                <w:szCs w:val="24"/>
              </w:rPr>
              <w:t>,</w:t>
            </w:r>
            <w:r w:rsidR="00E4154C">
              <w:rPr>
                <w:sz w:val="24"/>
                <w:szCs w:val="24"/>
              </w:rPr>
              <w:t xml:space="preserve"> ze szczególnym uwzględnieniem</w:t>
            </w:r>
            <w:r w:rsidR="00EF1C81">
              <w:rPr>
                <w:sz w:val="24"/>
                <w:szCs w:val="24"/>
              </w:rPr>
              <w:t xml:space="preserve"> okresu adaptacji klas pierwszych w </w:t>
            </w:r>
            <w:r w:rsidR="00EF1C81">
              <w:rPr>
                <w:sz w:val="24"/>
                <w:szCs w:val="24"/>
              </w:rPr>
              <w:lastRenderedPageBreak/>
              <w:t>miesiącu wrześniu</w:t>
            </w:r>
            <w:r w:rsidR="00BB6A04">
              <w:rPr>
                <w:sz w:val="24"/>
                <w:szCs w:val="24"/>
              </w:rPr>
              <w:t>,</w:t>
            </w:r>
            <w:r w:rsidR="009D6921">
              <w:rPr>
                <w:sz w:val="24"/>
                <w:szCs w:val="24"/>
              </w:rPr>
              <w:t xml:space="preserve"> </w:t>
            </w:r>
            <w:r w:rsidR="00EF1C81"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 xml:space="preserve"> </w:t>
            </w:r>
          </w:p>
          <w:p w:rsidR="009D6921" w:rsidRDefault="009D6921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zapoznanie z zasadami obowiązującymi w szkole i świetlicy w czasie </w:t>
            </w:r>
            <w:r w:rsidR="00BB6A04">
              <w:rPr>
                <w:sz w:val="24"/>
                <w:szCs w:val="24"/>
              </w:rPr>
              <w:t>epidemicznym</w:t>
            </w:r>
            <w:r>
              <w:rPr>
                <w:sz w:val="24"/>
                <w:szCs w:val="24"/>
              </w:rPr>
              <w:t xml:space="preserve"> , ,,Dziesięć zasad",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omówienie  Regulaminu  Świetlicy, wdrażanie </w:t>
            </w:r>
            <w:r>
              <w:rPr>
                <w:sz w:val="24"/>
                <w:szCs w:val="24"/>
              </w:rPr>
              <w:t>do przestrzegania reguł i zasad</w:t>
            </w:r>
            <w:r w:rsidRPr="0034716B">
              <w:rPr>
                <w:sz w:val="24"/>
                <w:szCs w:val="24"/>
              </w:rPr>
              <w:t xml:space="preserve"> panujących w świetlicy, opraco</w:t>
            </w:r>
            <w:r>
              <w:rPr>
                <w:sz w:val="24"/>
                <w:szCs w:val="24"/>
              </w:rPr>
              <w:t>wanie własnych regulaminów grup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zapoznanie z zasadami bezpiecznego zachowania się w szkole (świetlica, stołówka, og</w:t>
            </w:r>
            <w:r>
              <w:rPr>
                <w:sz w:val="24"/>
                <w:szCs w:val="24"/>
              </w:rPr>
              <w:t>ródek zabaw ,</w:t>
            </w:r>
            <w:r w:rsidRPr="0034716B">
              <w:rPr>
                <w:sz w:val="24"/>
                <w:szCs w:val="24"/>
              </w:rPr>
              <w:t xml:space="preserve"> boisko  szkolne), przepisami bhp i p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poż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4154C">
              <w:rPr>
                <w:sz w:val="24"/>
                <w:szCs w:val="24"/>
              </w:rPr>
              <w:t>ezpieczeństwo zabaw na dworze</w:t>
            </w:r>
            <w:r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>aktualizowa</w:t>
            </w:r>
            <w:r>
              <w:rPr>
                <w:sz w:val="24"/>
                <w:szCs w:val="24"/>
              </w:rPr>
              <w:t>ne w poszczególnych porach roku</w:t>
            </w:r>
            <w:r w:rsidR="007467B8">
              <w:rPr>
                <w:sz w:val="24"/>
                <w:szCs w:val="24"/>
              </w:rPr>
              <w:t>,</w:t>
            </w:r>
            <w:r w:rsidR="00C402D1">
              <w:rPr>
                <w:sz w:val="24"/>
                <w:szCs w:val="24"/>
              </w:rPr>
              <w:t xml:space="preserve"> zgodnie ze stanem jakości powietrza,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zapoznanie z przepisami ruchu drogowego poprzez pogadanki, ćwiczenia praktyczne, </w:t>
            </w:r>
            <w:r w:rsidR="009D6921">
              <w:rPr>
                <w:sz w:val="24"/>
                <w:szCs w:val="24"/>
              </w:rPr>
              <w:t>kolorowanki</w:t>
            </w:r>
            <w:r w:rsidRPr="0034716B">
              <w:rPr>
                <w:sz w:val="24"/>
                <w:szCs w:val="24"/>
              </w:rPr>
              <w:t>, wierszyki tematyczne, prace plastyczne</w:t>
            </w:r>
            <w:r w:rsidR="007467B8">
              <w:rPr>
                <w:sz w:val="24"/>
                <w:szCs w:val="24"/>
              </w:rPr>
              <w:t>.</w:t>
            </w:r>
            <w:r w:rsidRPr="0034716B">
              <w:rPr>
                <w:sz w:val="24"/>
                <w:szCs w:val="24"/>
              </w:rPr>
              <w:t xml:space="preserve">  </w:t>
            </w:r>
          </w:p>
          <w:p w:rsidR="00CF4AA6" w:rsidRPr="00EA23DB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A23DB">
              <w:rPr>
                <w:sz w:val="24"/>
                <w:szCs w:val="24"/>
              </w:rPr>
              <w:t>zabezpieczenie dożywiania dzieci</w:t>
            </w:r>
            <w:r w:rsidR="007467B8">
              <w:rPr>
                <w:sz w:val="24"/>
                <w:szCs w:val="24"/>
              </w:rPr>
              <w:t xml:space="preserve">- harmonogram korzystania ze stołówki szkolnej dla poszczególnych grup oraz </w:t>
            </w:r>
            <w:r w:rsidRPr="00EA23DB">
              <w:rPr>
                <w:sz w:val="24"/>
                <w:szCs w:val="24"/>
              </w:rPr>
              <w:t>dyż</w:t>
            </w:r>
            <w:r w:rsidR="007467B8">
              <w:rPr>
                <w:sz w:val="24"/>
                <w:szCs w:val="24"/>
              </w:rPr>
              <w:t>ury wychowawców podczas obiadów,</w:t>
            </w:r>
            <w:r w:rsidRPr="00EA23DB">
              <w:rPr>
                <w:sz w:val="24"/>
                <w:szCs w:val="24"/>
              </w:rPr>
              <w:t xml:space="preserve">       </w:t>
            </w:r>
          </w:p>
          <w:p w:rsidR="00CF4AA6" w:rsidRPr="00D9629A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organizacja wody </w:t>
            </w:r>
            <w:r>
              <w:rPr>
                <w:sz w:val="24"/>
                <w:szCs w:val="24"/>
              </w:rPr>
              <w:t>pitnej dla d</w:t>
            </w:r>
            <w:r w:rsidRPr="00D9629A">
              <w:rPr>
                <w:sz w:val="24"/>
                <w:szCs w:val="24"/>
              </w:rPr>
              <w:t>zieci</w:t>
            </w:r>
            <w:r w:rsidR="009D6921">
              <w:rPr>
                <w:sz w:val="24"/>
                <w:szCs w:val="24"/>
              </w:rPr>
              <w:t>- dozowan</w:t>
            </w:r>
            <w:r w:rsidR="00B36DAC">
              <w:rPr>
                <w:sz w:val="24"/>
                <w:szCs w:val="24"/>
              </w:rPr>
              <w:t>ej</w:t>
            </w:r>
            <w:r w:rsidR="009D6921">
              <w:rPr>
                <w:sz w:val="24"/>
                <w:szCs w:val="24"/>
              </w:rPr>
              <w:t xml:space="preserve"> przez nauczyciela</w:t>
            </w:r>
            <w:r w:rsidRPr="00D9629A">
              <w:rPr>
                <w:sz w:val="24"/>
                <w:szCs w:val="24"/>
              </w:rPr>
              <w:t xml:space="preserve">    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</w:t>
            </w:r>
            <w:r w:rsidRPr="00D9629A"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 xml:space="preserve">sytuacji życiowej wychowanków, analiza kart, </w:t>
            </w:r>
            <w:r w:rsidR="00B36DAC"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stały kontakt z wychowawcą, pedagogiem, psychologiem,</w:t>
            </w:r>
          </w:p>
          <w:p w:rsidR="00CF4AA6" w:rsidRPr="00D9629A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Prawa Dziecka- ich uwzględnienie w sytuacjach rodzinnych</w:t>
            </w:r>
            <w:r>
              <w:rPr>
                <w:sz w:val="24"/>
                <w:szCs w:val="24"/>
              </w:rPr>
              <w:t>,</w:t>
            </w:r>
          </w:p>
          <w:p w:rsidR="00CF4AA6" w:rsidRPr="00D9629A" w:rsidRDefault="00CF4AA6" w:rsidP="007F4B32">
            <w:pPr>
              <w:pStyle w:val="Akapitzlist"/>
              <w:ind w:left="502" w:firstLine="0"/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zapobieganie agresji i przemocy, krzywdzeniu dzieci, wnikliwa obserwacja  wychowanków, pomoc w rozwiązywaniu  sytuacji</w:t>
            </w:r>
            <w:r>
              <w:rPr>
                <w:sz w:val="24"/>
                <w:szCs w:val="24"/>
              </w:rPr>
              <w:t xml:space="preserve"> konfliktowych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wyrabianie stałych nawyków (mycia</w:t>
            </w:r>
            <w:r w:rsidR="00B36DAC">
              <w:rPr>
                <w:sz w:val="24"/>
                <w:szCs w:val="24"/>
              </w:rPr>
              <w:t xml:space="preserve"> i dezynfekcji</w:t>
            </w:r>
            <w:r w:rsidRPr="00D9629A">
              <w:rPr>
                <w:sz w:val="24"/>
                <w:szCs w:val="24"/>
              </w:rPr>
              <w:t xml:space="preserve"> rąk,</w:t>
            </w:r>
            <w:r w:rsidR="00B36DAC">
              <w:rPr>
                <w:sz w:val="24"/>
                <w:szCs w:val="24"/>
              </w:rPr>
              <w:t xml:space="preserve"> noszenia maseczek w przestrzeniach wspólnych,</w:t>
            </w:r>
            <w:r w:rsidRPr="00D9629A">
              <w:rPr>
                <w:sz w:val="24"/>
                <w:szCs w:val="24"/>
              </w:rPr>
              <w:t xml:space="preserve"> sprzątania po sobie</w:t>
            </w:r>
            <w:r>
              <w:rPr>
                <w:sz w:val="24"/>
                <w:szCs w:val="24"/>
              </w:rPr>
              <w:t>, odkładanie plecaków na regał</w:t>
            </w:r>
            <w:r w:rsidRPr="00D9629A">
              <w:rPr>
                <w:sz w:val="24"/>
                <w:szCs w:val="24"/>
              </w:rPr>
              <w:t>)</w:t>
            </w:r>
            <w:r w:rsidR="007467B8">
              <w:rPr>
                <w:sz w:val="24"/>
                <w:szCs w:val="24"/>
              </w:rPr>
              <w:t>,</w:t>
            </w:r>
          </w:p>
          <w:p w:rsidR="00953647" w:rsidRPr="00D9629A" w:rsidRDefault="00953647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zajęć w możliwie jak największym zakresie na świeżym powietrzu,</w:t>
            </w:r>
            <w:r w:rsidR="00BB6A04">
              <w:rPr>
                <w:sz w:val="24"/>
                <w:szCs w:val="24"/>
              </w:rPr>
              <w:t xml:space="preserve"> rezygnacja z gier i zabaw kontaktowych</w:t>
            </w:r>
          </w:p>
          <w:p w:rsidR="00CF4AA6" w:rsidRPr="00D9629A" w:rsidRDefault="00BB6A04" w:rsidP="00C402D1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B36DAC">
              <w:rPr>
                <w:sz w:val="24"/>
                <w:szCs w:val="24"/>
              </w:rPr>
              <w:t xml:space="preserve">  </w:t>
            </w:r>
            <w:r w:rsidR="00C402D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E90B31">
              <w:rPr>
                <w:sz w:val="24"/>
                <w:szCs w:val="24"/>
              </w:rPr>
              <w:t xml:space="preserve">  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do utrz</w:t>
            </w:r>
            <w:r>
              <w:rPr>
                <w:sz w:val="24"/>
                <w:szCs w:val="24"/>
              </w:rPr>
              <w:t>ymania higieny osobistej</w:t>
            </w:r>
            <w:r w:rsidR="00953647">
              <w:rPr>
                <w:sz w:val="24"/>
                <w:szCs w:val="24"/>
              </w:rPr>
              <w:t>, dbania o zdrowie swoje i innych</w:t>
            </w:r>
            <w:r>
              <w:rPr>
                <w:sz w:val="24"/>
                <w:szCs w:val="24"/>
              </w:rPr>
              <w:t xml:space="preserve"> (</w:t>
            </w:r>
            <w:r w:rsidRPr="0034716B">
              <w:rPr>
                <w:sz w:val="24"/>
                <w:szCs w:val="24"/>
              </w:rPr>
              <w:t xml:space="preserve"> pogadanki</w:t>
            </w:r>
            <w:r w:rsidRPr="00D96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kształtowanie prawidłowej postawy  dzieci podczas zajęć w świetlicy, </w:t>
            </w:r>
          </w:p>
          <w:p w:rsidR="00CF4AA6" w:rsidRPr="00D9629A" w:rsidRDefault="00953647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dbanie o </w:t>
            </w:r>
            <w:r w:rsidR="00CF4AA6" w:rsidRPr="00D9629A">
              <w:rPr>
                <w:sz w:val="24"/>
                <w:szCs w:val="24"/>
              </w:rPr>
              <w:t>regularne</w:t>
            </w:r>
            <w:r>
              <w:rPr>
                <w:sz w:val="24"/>
                <w:szCs w:val="24"/>
              </w:rPr>
              <w:t>( cogodzinne )</w:t>
            </w:r>
            <w:r w:rsidR="00CF4AA6" w:rsidRPr="00D9629A">
              <w:rPr>
                <w:sz w:val="24"/>
                <w:szCs w:val="24"/>
              </w:rPr>
              <w:t xml:space="preserve"> wietrzenie</w:t>
            </w:r>
            <w:r>
              <w:rPr>
                <w:sz w:val="24"/>
                <w:szCs w:val="24"/>
              </w:rPr>
              <w:t xml:space="preserve"> i dezynfekcję</w:t>
            </w:r>
            <w:r w:rsidR="00CF4AA6" w:rsidRPr="00D9629A">
              <w:rPr>
                <w:sz w:val="24"/>
                <w:szCs w:val="24"/>
              </w:rPr>
              <w:t xml:space="preserve"> sal świetlicowych,</w:t>
            </w:r>
          </w:p>
          <w:p w:rsidR="00CF4AA6" w:rsidRPr="00C402D1" w:rsidRDefault="00CF4AA6" w:rsidP="00C402D1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wyrabianie świadomej dyscypliny, współdziałania w grupie rówieśniczej oraz umiejętności przyjmowania porażki (</w:t>
            </w:r>
            <w:r w:rsidR="00C402D1">
              <w:rPr>
                <w:sz w:val="24"/>
                <w:szCs w:val="24"/>
              </w:rPr>
              <w:t xml:space="preserve"> turnieje rzędów, gry zespołowe) </w:t>
            </w:r>
            <w:r w:rsidRPr="00D9629A">
              <w:rPr>
                <w:sz w:val="24"/>
                <w:szCs w:val="24"/>
              </w:rPr>
              <w:t xml:space="preserve">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racjonalne dozowanie wysiłku umysłowego i fizycznego dzieci po</w:t>
            </w:r>
            <w:r>
              <w:rPr>
                <w:sz w:val="24"/>
                <w:szCs w:val="24"/>
              </w:rPr>
              <w:t xml:space="preserve">dczas zajęć w świetlicy </w:t>
            </w:r>
            <w:r w:rsidRPr="00D9629A">
              <w:rPr>
                <w:sz w:val="24"/>
                <w:szCs w:val="24"/>
              </w:rPr>
              <w:t>, relaksacja przy muzyce</w:t>
            </w:r>
            <w:r>
              <w:rPr>
                <w:sz w:val="24"/>
                <w:szCs w:val="24"/>
              </w:rPr>
              <w:t>- muzykoterapia, zabawy wyciszające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C402D1" w:rsidP="00C402D1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budowanie pozytywnej samooceny i wiary we własne możliwości(</w:t>
            </w:r>
            <w:r w:rsidR="00F82983">
              <w:rPr>
                <w:sz w:val="24"/>
                <w:szCs w:val="24"/>
              </w:rPr>
              <w:t xml:space="preserve"> </w:t>
            </w:r>
            <w:r w:rsidRPr="00D9629A">
              <w:rPr>
                <w:sz w:val="24"/>
                <w:szCs w:val="24"/>
              </w:rPr>
              <w:t xml:space="preserve"> prezentacja dokonań na forum świetlicy i szkoły</w:t>
            </w:r>
            <w:r w:rsidR="00C402D1">
              <w:rPr>
                <w:sz w:val="24"/>
                <w:szCs w:val="24"/>
              </w:rPr>
              <w:t>- wystawy pokonkursowe</w:t>
            </w:r>
            <w:r w:rsidRPr="00D9629A">
              <w:rPr>
                <w:sz w:val="24"/>
                <w:szCs w:val="24"/>
              </w:rPr>
              <w:t>),</w:t>
            </w:r>
          </w:p>
          <w:p w:rsidR="00CF4AA6" w:rsidRPr="00F82983" w:rsidRDefault="00CF4AA6" w:rsidP="00F82983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B34866">
              <w:rPr>
                <w:sz w:val="24"/>
                <w:szCs w:val="24"/>
              </w:rPr>
              <w:t>profilaktyka uzależnień</w:t>
            </w: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-kształtowanie zdrowego stylu</w:t>
            </w:r>
            <w:r w:rsidRPr="0034716B">
              <w:rPr>
                <w:sz w:val="24"/>
                <w:szCs w:val="24"/>
              </w:rPr>
              <w:t xml:space="preserve"> życia i postawy asertywnej wobec zagrożeń  dla zdrowia i życia poprzez pogadanki, filmy </w:t>
            </w:r>
            <w:r w:rsidR="00FD5133">
              <w:rPr>
                <w:sz w:val="24"/>
                <w:szCs w:val="24"/>
              </w:rPr>
              <w:t>DV</w:t>
            </w:r>
            <w:r w:rsidRPr="0034716B">
              <w:rPr>
                <w:sz w:val="24"/>
                <w:szCs w:val="24"/>
              </w:rPr>
              <w:t>, plakaty związane z realizacją programów profilaktycznych</w:t>
            </w:r>
            <w:r w:rsidR="00F82983">
              <w:rPr>
                <w:sz w:val="24"/>
                <w:szCs w:val="24"/>
              </w:rPr>
              <w:t>, racjonalne korzystanie z Internetu</w:t>
            </w:r>
            <w:r w:rsidR="00C402D1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do używania form grzecznościowych: proszę, dziękuje, przepraszam, dzień dobry, do widzenia</w:t>
            </w:r>
            <w:r w:rsidR="007467B8">
              <w:rPr>
                <w:sz w:val="24"/>
                <w:szCs w:val="24"/>
              </w:rPr>
              <w:t>-</w:t>
            </w:r>
            <w:r w:rsidRPr="0034716B">
              <w:rPr>
                <w:sz w:val="24"/>
                <w:szCs w:val="24"/>
              </w:rPr>
              <w:t xml:space="preserve"> poprzez poga</w:t>
            </w:r>
            <w:r>
              <w:rPr>
                <w:sz w:val="24"/>
                <w:szCs w:val="24"/>
              </w:rPr>
              <w:t>danki, scenki, formy plastyczne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niesienie pomocy młodszym kolegom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C425D1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rozwijanie samorządności poprzez wybór samorządu świetlicy,  dyżurnych,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postaw poszanowania mienia społecznego,</w:t>
            </w:r>
          </w:p>
          <w:p w:rsidR="00CF4AA6" w:rsidRPr="00C425D1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wykonywanie prac użytkowo- porządkowych w ś</w:t>
            </w:r>
            <w:r>
              <w:rPr>
                <w:sz w:val="24"/>
                <w:szCs w:val="24"/>
              </w:rPr>
              <w:t>wietlicy, dbanie o jej estetykę</w:t>
            </w:r>
            <w:r w:rsidR="00746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lastRenderedPageBreak/>
              <w:t xml:space="preserve">rozwijanie umiejętności wyrażania własnych  poglądów, słuchania innych, samooceny, argumentowania </w:t>
            </w:r>
            <w:proofErr w:type="spellStart"/>
            <w:r w:rsidRPr="0034716B">
              <w:rPr>
                <w:sz w:val="24"/>
                <w:szCs w:val="24"/>
              </w:rPr>
              <w:t>zachowań</w:t>
            </w:r>
            <w:proofErr w:type="spellEnd"/>
            <w:r w:rsidRPr="0034716B">
              <w:rPr>
                <w:sz w:val="24"/>
                <w:szCs w:val="24"/>
              </w:rPr>
              <w:t xml:space="preserve"> poprzez pogadanki, dyskusje</w:t>
            </w:r>
            <w:r w:rsidR="0026339D">
              <w:rPr>
                <w:sz w:val="24"/>
                <w:szCs w:val="24"/>
              </w:rPr>
              <w:t>.</w:t>
            </w:r>
          </w:p>
          <w:p w:rsidR="00CF4AA6" w:rsidRPr="0034716B" w:rsidRDefault="00CF4AA6" w:rsidP="007F4B32">
            <w:pPr>
              <w:ind w:firstLine="75"/>
              <w:rPr>
                <w:sz w:val="24"/>
                <w:szCs w:val="24"/>
              </w:rPr>
            </w:pPr>
          </w:p>
          <w:p w:rsidR="00CF4AA6" w:rsidRPr="001B7F9A" w:rsidRDefault="00CF4AA6" w:rsidP="007F4B32">
            <w:pPr>
              <w:ind w:firstLine="75"/>
              <w:rPr>
                <w:b/>
                <w:color w:val="632423" w:themeColor="accent2" w:themeShade="80"/>
                <w:sz w:val="24"/>
                <w:szCs w:val="24"/>
              </w:rPr>
            </w:pPr>
            <w:r w:rsidRPr="001B7F9A">
              <w:rPr>
                <w:b/>
                <w:color w:val="632423" w:themeColor="accent2" w:themeShade="80"/>
                <w:sz w:val="24"/>
                <w:szCs w:val="24"/>
              </w:rPr>
              <w:t>IV OBSZAR -  Dydaktyczno- wychowawczy i opiekuńczy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organizowanie zajęć programowych rozwijających zainteresowanie nauką, techniką, </w:t>
            </w:r>
            <w:r w:rsidR="00F82983">
              <w:rPr>
                <w:sz w:val="24"/>
                <w:szCs w:val="24"/>
              </w:rPr>
              <w:t xml:space="preserve">historią, </w:t>
            </w:r>
            <w:r w:rsidRPr="0034716B">
              <w:rPr>
                <w:sz w:val="24"/>
                <w:szCs w:val="24"/>
              </w:rPr>
              <w:t>światem przyrody, muzyką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456BF7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456BF7">
              <w:rPr>
                <w:sz w:val="24"/>
                <w:szCs w:val="24"/>
              </w:rPr>
              <w:t xml:space="preserve">stworzenie warunków </w:t>
            </w:r>
            <w:r>
              <w:rPr>
                <w:sz w:val="24"/>
                <w:szCs w:val="24"/>
              </w:rPr>
              <w:t xml:space="preserve"> i pomocy przy odrabianiu</w:t>
            </w:r>
            <w:r w:rsidRPr="00456BF7">
              <w:rPr>
                <w:sz w:val="24"/>
                <w:szCs w:val="24"/>
              </w:rPr>
              <w:t xml:space="preserve"> prac domowych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wykorzystanie zajęć czytelniczych, plastycznych, or</w:t>
            </w:r>
            <w:r w:rsidR="007467B8">
              <w:rPr>
                <w:sz w:val="24"/>
                <w:szCs w:val="24"/>
              </w:rPr>
              <w:t>ig</w:t>
            </w:r>
            <w:r w:rsidRPr="0034716B">
              <w:rPr>
                <w:sz w:val="24"/>
                <w:szCs w:val="24"/>
              </w:rPr>
              <w:t>ami, ćwiczeń ortograficznych, zajęć  muzycznych do kompensowania braków wiedzy szkolnej, deficytów rozwojowych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0B75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korzystanie z albumów, słowników, komputera</w:t>
            </w:r>
            <w:r w:rsidR="00746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rozrywki umysłowe, gry dydaktyczne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7467B8" w:rsidRDefault="00CF4AA6" w:rsidP="007467B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dosk</w:t>
            </w:r>
            <w:r>
              <w:rPr>
                <w:sz w:val="24"/>
                <w:szCs w:val="24"/>
              </w:rPr>
              <w:t>onalenie umiejętności czytania -</w:t>
            </w:r>
            <w:r w:rsidR="00BD47EA">
              <w:rPr>
                <w:sz w:val="24"/>
                <w:szCs w:val="24"/>
              </w:rPr>
              <w:t xml:space="preserve">nauka pięknego czytania, </w:t>
            </w:r>
            <w:r w:rsidRPr="0034716B">
              <w:rPr>
                <w:sz w:val="24"/>
                <w:szCs w:val="24"/>
              </w:rPr>
              <w:t xml:space="preserve"> 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czytanie wierszy, </w:t>
            </w:r>
            <w:r w:rsidRPr="0034716B">
              <w:rPr>
                <w:sz w:val="24"/>
                <w:szCs w:val="24"/>
              </w:rPr>
              <w:t>bajek, baśni, legend</w:t>
            </w:r>
            <w:r>
              <w:rPr>
                <w:sz w:val="24"/>
                <w:szCs w:val="24"/>
              </w:rPr>
              <w:t>, opowiadań,</w:t>
            </w:r>
            <w:r w:rsidRPr="0034716B">
              <w:rPr>
                <w:sz w:val="24"/>
                <w:szCs w:val="24"/>
              </w:rPr>
              <w:t xml:space="preserve"> fragmentów lektur oraz ich słuchanie 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zorgani</w:t>
            </w:r>
            <w:r>
              <w:rPr>
                <w:sz w:val="24"/>
                <w:szCs w:val="24"/>
              </w:rPr>
              <w:t>zowanie samopomocy koleżeńskiej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7F2838" w:rsidRDefault="00BD47EA" w:rsidP="00BD47EA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3276B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kontrola wyjść na zajęcia pozalekcyjne </w:t>
            </w:r>
            <w:r w:rsidR="00BD47EA">
              <w:rPr>
                <w:sz w:val="24"/>
                <w:szCs w:val="24"/>
              </w:rPr>
              <w:t>zgodna z oświadczeniami rodziców</w:t>
            </w:r>
            <w:r w:rsidR="0003276B">
              <w:rPr>
                <w:sz w:val="24"/>
                <w:szCs w:val="24"/>
              </w:rPr>
              <w:t xml:space="preserve"> z uwzględnieniem zasady,, z ręki do ręki”,</w:t>
            </w:r>
            <w:r w:rsidRPr="0034716B">
              <w:rPr>
                <w:sz w:val="24"/>
                <w:szCs w:val="24"/>
              </w:rPr>
              <w:t xml:space="preserve"> </w:t>
            </w:r>
          </w:p>
          <w:p w:rsidR="0003276B" w:rsidRPr="0003276B" w:rsidRDefault="0003276B" w:rsidP="0003276B">
            <w:pPr>
              <w:pStyle w:val="Akapitzlist"/>
              <w:rPr>
                <w:sz w:val="24"/>
                <w:szCs w:val="24"/>
              </w:rPr>
            </w:pPr>
          </w:p>
          <w:p w:rsidR="00CF4AA6" w:rsidRPr="0003276B" w:rsidRDefault="0003276B" w:rsidP="0003276B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4AA6" w:rsidRPr="0003276B">
              <w:rPr>
                <w:sz w:val="24"/>
                <w:szCs w:val="24"/>
              </w:rPr>
              <w:t xml:space="preserve">  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systematyczne zaopatrywanie świetlicy w pomoce do zajęć, doposażenie biblioteczki </w:t>
            </w:r>
            <w:r>
              <w:rPr>
                <w:sz w:val="24"/>
                <w:szCs w:val="24"/>
              </w:rPr>
              <w:t>świetlicowej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7467B8" w:rsidP="007467B8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4AA6" w:rsidRDefault="00CF4AA6" w:rsidP="00F82983">
            <w:pPr>
              <w:ind w:firstLine="0"/>
              <w:rPr>
                <w:sz w:val="24"/>
                <w:szCs w:val="24"/>
              </w:rPr>
            </w:pPr>
          </w:p>
          <w:p w:rsidR="00CF4AA6" w:rsidRPr="00571C97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71C97">
              <w:rPr>
                <w:sz w:val="24"/>
                <w:szCs w:val="24"/>
              </w:rPr>
              <w:t>Analiza kart</w:t>
            </w:r>
            <w:r>
              <w:rPr>
                <w:sz w:val="24"/>
                <w:szCs w:val="24"/>
              </w:rPr>
              <w:t xml:space="preserve"> zgłoszeń do świetlicy</w:t>
            </w:r>
            <w:r w:rsidRPr="00571C97">
              <w:rPr>
                <w:sz w:val="24"/>
                <w:szCs w:val="24"/>
              </w:rPr>
              <w:t>, rozmowy z dziećmi</w:t>
            </w:r>
            <w:r>
              <w:rPr>
                <w:sz w:val="24"/>
                <w:szCs w:val="24"/>
              </w:rPr>
              <w:t xml:space="preserve">, </w:t>
            </w:r>
            <w:r w:rsidR="00F82983">
              <w:rPr>
                <w:sz w:val="24"/>
                <w:szCs w:val="24"/>
              </w:rPr>
              <w:t xml:space="preserve"> </w:t>
            </w:r>
          </w:p>
          <w:p w:rsidR="00CF4AA6" w:rsidRDefault="00051E1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zainteresowań czytelniczych: </w:t>
            </w:r>
            <w:r w:rsidR="00CF4AA6" w:rsidRPr="0034716B">
              <w:rPr>
                <w:sz w:val="24"/>
                <w:szCs w:val="24"/>
              </w:rPr>
              <w:t>czytanie komiksów, czasopism  dziecięcych</w:t>
            </w:r>
            <w:r w:rsidR="00CF4AA6">
              <w:rPr>
                <w:sz w:val="24"/>
                <w:szCs w:val="24"/>
              </w:rPr>
              <w:t>,</w:t>
            </w:r>
            <w:r w:rsidR="0003276B">
              <w:rPr>
                <w:sz w:val="24"/>
                <w:szCs w:val="24"/>
              </w:rPr>
              <w:t xml:space="preserve"> lektury własnej,</w:t>
            </w:r>
            <w:r w:rsidR="00CF4AA6" w:rsidRPr="0034716B">
              <w:rPr>
                <w:sz w:val="24"/>
                <w:szCs w:val="24"/>
              </w:rPr>
              <w:t xml:space="preserve"> </w:t>
            </w:r>
            <w:r w:rsidR="001427E3">
              <w:rPr>
                <w:sz w:val="24"/>
                <w:szCs w:val="24"/>
              </w:rPr>
              <w:t>kontynuacja -</w:t>
            </w:r>
            <w:r>
              <w:rPr>
                <w:sz w:val="24"/>
                <w:szCs w:val="24"/>
              </w:rPr>
              <w:lastRenderedPageBreak/>
              <w:t>,,C</w:t>
            </w:r>
            <w:r w:rsidR="00CF4AA6">
              <w:rPr>
                <w:sz w:val="24"/>
                <w:szCs w:val="24"/>
              </w:rPr>
              <w:t>zwartkowe</w:t>
            </w:r>
            <w:r>
              <w:rPr>
                <w:sz w:val="24"/>
                <w:szCs w:val="24"/>
              </w:rPr>
              <w:t>go czytania</w:t>
            </w:r>
            <w:r w:rsidR="00CF4AA6">
              <w:rPr>
                <w:sz w:val="24"/>
                <w:szCs w:val="24"/>
              </w:rPr>
              <w:t>” w świetlicy</w:t>
            </w:r>
            <w:r w:rsidR="00142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konkursy literackie, czytelnicze.</w:t>
            </w:r>
          </w:p>
          <w:p w:rsidR="005C2751" w:rsidRPr="0034716B" w:rsidRDefault="00F86D69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sytuacji pracy zdalnej- </w:t>
            </w:r>
            <w:r w:rsidR="005C2751">
              <w:rPr>
                <w:sz w:val="24"/>
                <w:szCs w:val="24"/>
              </w:rPr>
              <w:t>organizacja konkursów on-line</w:t>
            </w:r>
            <w:r>
              <w:rPr>
                <w:sz w:val="24"/>
                <w:szCs w:val="24"/>
              </w:rPr>
              <w:t>,</w:t>
            </w:r>
          </w:p>
          <w:p w:rsidR="00CF4AA6" w:rsidRPr="00F82983" w:rsidRDefault="00051E1B" w:rsidP="00F82983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rozwijanie  umiejętności pisarskich: </w:t>
            </w:r>
            <w:r>
              <w:rPr>
                <w:sz w:val="24"/>
                <w:szCs w:val="24"/>
              </w:rPr>
              <w:t>układanie wierszy okazjonalnych</w:t>
            </w:r>
            <w:r w:rsidRPr="0034716B">
              <w:rPr>
                <w:sz w:val="24"/>
                <w:szCs w:val="24"/>
              </w:rPr>
              <w:t xml:space="preserve"> tekstów</w:t>
            </w:r>
            <w:r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piosenek, krótkich opowiadań</w:t>
            </w:r>
            <w:r>
              <w:rPr>
                <w:sz w:val="24"/>
                <w:szCs w:val="24"/>
              </w:rPr>
              <w:t>,</w:t>
            </w:r>
            <w:r w:rsidRPr="00F82983">
              <w:rPr>
                <w:sz w:val="24"/>
                <w:szCs w:val="24"/>
              </w:rPr>
              <w:t xml:space="preserve"> </w:t>
            </w:r>
            <w:r w:rsidR="00F82983" w:rsidRPr="00F82983">
              <w:rPr>
                <w:sz w:val="24"/>
                <w:szCs w:val="24"/>
              </w:rPr>
              <w:t xml:space="preserve"> 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słuchanie muzyki</w:t>
            </w:r>
            <w:r>
              <w:rPr>
                <w:sz w:val="24"/>
                <w:szCs w:val="24"/>
              </w:rPr>
              <w:t xml:space="preserve"> klasycznej i popularnej</w:t>
            </w:r>
            <w:r w:rsidR="00F86D69">
              <w:rPr>
                <w:sz w:val="24"/>
                <w:szCs w:val="24"/>
              </w:rPr>
              <w:t xml:space="preserve"> z </w:t>
            </w:r>
            <w:r w:rsidRPr="0034716B">
              <w:rPr>
                <w:sz w:val="24"/>
                <w:szCs w:val="24"/>
              </w:rPr>
              <w:t xml:space="preserve"> płyt CD</w:t>
            </w:r>
            <w:r w:rsidR="00F86D69">
              <w:rPr>
                <w:sz w:val="24"/>
                <w:szCs w:val="24"/>
              </w:rPr>
              <w:t xml:space="preserve"> oraz z wykorzystaniem Internetu,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zabawa w </w:t>
            </w:r>
            <w:r>
              <w:rPr>
                <w:sz w:val="24"/>
                <w:szCs w:val="24"/>
              </w:rPr>
              <w:t>pantomimę</w:t>
            </w:r>
            <w:r w:rsidR="00F86D69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zabawy ze śpiewem, gry i zabawy orientacyjno-porządkowe, gry i zabawy bieżne, skoczne, rz</w:t>
            </w:r>
            <w:r>
              <w:rPr>
                <w:sz w:val="24"/>
                <w:szCs w:val="24"/>
              </w:rPr>
              <w:t xml:space="preserve">utne, </w:t>
            </w:r>
            <w:r w:rsidR="00F82983"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gry i zabawy dydaktyczne ( zagadki, krzyżówki, quizy, kalambury,  gry planszowe</w:t>
            </w:r>
            <w:r w:rsidR="00F82983">
              <w:rPr>
                <w:sz w:val="24"/>
                <w:szCs w:val="24"/>
              </w:rPr>
              <w:t>( możliwe do dezynfekcji)</w:t>
            </w:r>
            <w:r w:rsidRPr="0034716B">
              <w:rPr>
                <w:sz w:val="24"/>
                <w:szCs w:val="24"/>
              </w:rPr>
              <w:t xml:space="preserve">, szachy, </w:t>
            </w:r>
            <w:r w:rsidR="00F86D69"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zajęcia plastyczno- techniczne</w:t>
            </w:r>
            <w:r w:rsidR="00F82983">
              <w:rPr>
                <w:sz w:val="24"/>
                <w:szCs w:val="24"/>
              </w:rPr>
              <w:t xml:space="preserve"> z wykorzystaniem własnych przyborów,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zabawy plastyczne typu domaluj, dorysuj,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ekspozycja prac plastycznych dzieci, wystawy pokonkursowe</w:t>
            </w:r>
            <w:r w:rsidR="00F86D69">
              <w:rPr>
                <w:sz w:val="24"/>
                <w:szCs w:val="24"/>
              </w:rPr>
              <w:t>, Galeria prac świetlicy,</w:t>
            </w:r>
          </w:p>
          <w:p w:rsidR="00CF4AA6" w:rsidRPr="001427E3" w:rsidRDefault="00051E1B" w:rsidP="001427E3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F4AA6">
              <w:rPr>
                <w:sz w:val="24"/>
                <w:szCs w:val="24"/>
              </w:rPr>
              <w:t>abawy konstrukcyjne z klockami</w:t>
            </w:r>
            <w:r w:rsidR="00C7193A">
              <w:rPr>
                <w:sz w:val="24"/>
                <w:szCs w:val="24"/>
              </w:rPr>
              <w:t xml:space="preserve"> , które można poddać dezynfekcji </w:t>
            </w:r>
          </w:p>
          <w:p w:rsidR="00CF4AA6" w:rsidRPr="0025464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programy TV i filmy, bajki </w:t>
            </w:r>
            <w:r w:rsidR="002B6776">
              <w:rPr>
                <w:sz w:val="24"/>
                <w:szCs w:val="24"/>
              </w:rPr>
              <w:t>CD</w:t>
            </w:r>
            <w:r w:rsidRPr="0034716B">
              <w:rPr>
                <w:sz w:val="24"/>
                <w:szCs w:val="24"/>
              </w:rPr>
              <w:t xml:space="preserve"> – ,,Filmowe piątki”</w:t>
            </w:r>
            <w:r w:rsidR="001427E3">
              <w:rPr>
                <w:sz w:val="24"/>
                <w:szCs w:val="24"/>
              </w:rPr>
              <w:t>.</w:t>
            </w:r>
          </w:p>
          <w:p w:rsidR="00CF4AA6" w:rsidRDefault="00CF4AA6" w:rsidP="007F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27E3" w:rsidRDefault="001427E3" w:rsidP="007F4B32">
            <w:pPr>
              <w:rPr>
                <w:sz w:val="24"/>
                <w:szCs w:val="24"/>
              </w:rPr>
            </w:pPr>
          </w:p>
          <w:p w:rsidR="00CF4AA6" w:rsidRPr="001B7F9A" w:rsidRDefault="00CF4AA6" w:rsidP="007F4B32">
            <w:pPr>
              <w:ind w:firstLine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1B7F9A">
              <w:rPr>
                <w:b/>
                <w:color w:val="632423" w:themeColor="accent2" w:themeShade="80"/>
                <w:sz w:val="24"/>
                <w:szCs w:val="24"/>
              </w:rPr>
              <w:t>V OBSZAR -Współpraca z rodzicami, wychowawcami i instytucjami</w:t>
            </w:r>
          </w:p>
          <w:p w:rsidR="00CF4AA6" w:rsidRPr="009E3002" w:rsidRDefault="00CF4AA6" w:rsidP="007F4B32">
            <w:pPr>
              <w:ind w:left="142"/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 xml:space="preserve"> </w:t>
            </w:r>
          </w:p>
          <w:p w:rsidR="00FE5078" w:rsidRDefault="00FE5078" w:rsidP="00FE507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rodziców z  Zasadami obowiązującymi w świetlicy szkolnej w trakcie zagrożenia epidemicznego (włączone do Regulaminu Świetlicy).</w:t>
            </w:r>
          </w:p>
          <w:p w:rsidR="00FE5078" w:rsidRPr="00FE5078" w:rsidRDefault="00FE5078" w:rsidP="00FE507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kontaktów, spotkań z rodzicami przestrzeganie zasad  reżimu sanitarnego,</w:t>
            </w:r>
            <w:r w:rsidRPr="00FE5078">
              <w:rPr>
                <w:sz w:val="24"/>
                <w:szCs w:val="24"/>
              </w:rPr>
              <w:t xml:space="preserve">   </w:t>
            </w:r>
          </w:p>
          <w:p w:rsidR="002B6776" w:rsidRDefault="00C7193A" w:rsidP="005C2751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193A">
              <w:rPr>
                <w:sz w:val="24"/>
                <w:szCs w:val="24"/>
              </w:rPr>
              <w:t xml:space="preserve">ograniczenie spotkań z rodzicami w kontakcie bezpośrednim 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lastRenderedPageBreak/>
              <w:t>rzecz</w:t>
            </w:r>
            <w:r w:rsidRPr="00C7193A">
              <w:rPr>
                <w:sz w:val="24"/>
                <w:szCs w:val="24"/>
              </w:rPr>
              <w:t xml:space="preserve">  komunikowani</w:t>
            </w:r>
            <w:r>
              <w:rPr>
                <w:sz w:val="24"/>
                <w:szCs w:val="24"/>
              </w:rPr>
              <w:t>a</w:t>
            </w:r>
            <w:r w:rsidRPr="00C7193A">
              <w:rPr>
                <w:sz w:val="24"/>
                <w:szCs w:val="24"/>
              </w:rPr>
              <w:t xml:space="preserve"> się za pomocą dziennika elektronicznego  </w:t>
            </w:r>
            <w:proofErr w:type="spellStart"/>
            <w:r w:rsidRPr="00C7193A">
              <w:rPr>
                <w:sz w:val="24"/>
                <w:szCs w:val="24"/>
              </w:rPr>
              <w:t>Librus</w:t>
            </w:r>
            <w:proofErr w:type="spellEnd"/>
            <w:r w:rsidRPr="00C7193A">
              <w:rPr>
                <w:sz w:val="24"/>
                <w:szCs w:val="24"/>
              </w:rPr>
              <w:t xml:space="preserve">, </w:t>
            </w:r>
            <w:r w:rsidR="00FE5078">
              <w:rPr>
                <w:sz w:val="24"/>
                <w:szCs w:val="24"/>
              </w:rPr>
              <w:t xml:space="preserve">służbowej </w:t>
            </w:r>
            <w:r w:rsidRPr="00C7193A">
              <w:rPr>
                <w:sz w:val="24"/>
                <w:szCs w:val="24"/>
              </w:rPr>
              <w:t>poczty e-mail, Office 365, rozmów telefonicznych,</w:t>
            </w:r>
            <w:r w:rsidR="001427E3" w:rsidRPr="00C7193A">
              <w:rPr>
                <w:sz w:val="24"/>
                <w:szCs w:val="24"/>
              </w:rPr>
              <w:t xml:space="preserve"> </w:t>
            </w:r>
          </w:p>
          <w:p w:rsidR="00CF4AA6" w:rsidRPr="00C7193A" w:rsidRDefault="00CF4AA6" w:rsidP="00C7193A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427E3">
              <w:rPr>
                <w:sz w:val="24"/>
                <w:szCs w:val="24"/>
              </w:rPr>
              <w:t>prezentacja osiągnięć i działalności świetlicy (</w:t>
            </w:r>
            <w:r w:rsidR="00C7193A">
              <w:rPr>
                <w:sz w:val="24"/>
                <w:szCs w:val="24"/>
              </w:rPr>
              <w:t xml:space="preserve"> </w:t>
            </w:r>
            <w:r w:rsidRPr="001427E3">
              <w:rPr>
                <w:sz w:val="24"/>
                <w:szCs w:val="24"/>
              </w:rPr>
              <w:t xml:space="preserve"> wystawy prac, zdjęć na gazetce świetlicowej, strona internetowa świetlicy),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utrzymywanie stałego kontaktu z wychowawcami kla</w:t>
            </w:r>
            <w:r>
              <w:rPr>
                <w:sz w:val="24"/>
                <w:szCs w:val="24"/>
              </w:rPr>
              <w:t>s</w:t>
            </w:r>
            <w:r w:rsidR="001427E3">
              <w:rPr>
                <w:sz w:val="24"/>
                <w:szCs w:val="24"/>
              </w:rPr>
              <w:t>,</w:t>
            </w:r>
            <w:r w:rsidRPr="009E3002">
              <w:rPr>
                <w:sz w:val="24"/>
                <w:szCs w:val="24"/>
              </w:rPr>
              <w:t xml:space="preserve"> pedagogiem szkolnym, psycho</w:t>
            </w:r>
            <w:r>
              <w:rPr>
                <w:sz w:val="24"/>
                <w:szCs w:val="24"/>
              </w:rPr>
              <w:t>logiem,  logopedą</w:t>
            </w:r>
            <w:r w:rsidR="001427E3">
              <w:rPr>
                <w:sz w:val="24"/>
                <w:szCs w:val="24"/>
              </w:rPr>
              <w:t>,</w:t>
            </w:r>
          </w:p>
          <w:p w:rsidR="00FE5078" w:rsidRDefault="00FE5078" w:rsidP="00FE5078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193A" w:rsidRDefault="00C7193A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organizatorami zajęć pozalekcyjnych rozwijaj</w:t>
            </w:r>
            <w:r w:rsidR="005C275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cych zainteresowani</w:t>
            </w:r>
            <w:r w:rsidR="005C275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dziec</w:t>
            </w:r>
            <w:r w:rsidR="005C2751">
              <w:rPr>
                <w:sz w:val="24"/>
                <w:szCs w:val="24"/>
              </w:rPr>
              <w:t>i.</w:t>
            </w:r>
          </w:p>
          <w:p w:rsidR="001427E3" w:rsidRPr="009E3002" w:rsidRDefault="00C7193A" w:rsidP="00C7193A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4AA6" w:rsidRDefault="00CF4AA6" w:rsidP="007F4B32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5078" w:rsidRPr="009E3002" w:rsidRDefault="00FE5078" w:rsidP="007F4B32">
            <w:pPr>
              <w:ind w:left="142" w:firstLine="0"/>
              <w:rPr>
                <w:sz w:val="24"/>
                <w:szCs w:val="24"/>
              </w:rPr>
            </w:pPr>
          </w:p>
          <w:p w:rsidR="00CF4AA6" w:rsidRPr="001B7F9A" w:rsidRDefault="00CF4AA6" w:rsidP="007F4B32">
            <w:pPr>
              <w:ind w:firstLine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1B7F9A">
              <w:rPr>
                <w:b/>
                <w:color w:val="632423" w:themeColor="accent2" w:themeShade="80"/>
                <w:sz w:val="24"/>
                <w:szCs w:val="24"/>
              </w:rPr>
              <w:t>VI OBSZAR-</w:t>
            </w:r>
            <w:r w:rsidRPr="001B7F9A">
              <w:rPr>
                <w:color w:val="632423" w:themeColor="accent2" w:themeShade="80"/>
                <w:sz w:val="24"/>
                <w:szCs w:val="24"/>
              </w:rPr>
              <w:t xml:space="preserve"> </w:t>
            </w:r>
            <w:r w:rsidRPr="001B7F9A">
              <w:rPr>
                <w:b/>
                <w:color w:val="632423" w:themeColor="accent2" w:themeShade="80"/>
                <w:sz w:val="24"/>
                <w:szCs w:val="24"/>
              </w:rPr>
              <w:t>Doskonalenie  kadry  pedagogicznej świetlicy.</w:t>
            </w:r>
          </w:p>
          <w:p w:rsidR="00CF4AA6" w:rsidRPr="009E3002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zebrania Zespołu Wychowawczego Świetlicy,</w:t>
            </w:r>
          </w:p>
          <w:p w:rsidR="00674A28" w:rsidRPr="00170CED" w:rsidRDefault="00674A28" w:rsidP="00674A28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szkolenia, warsztaty, konferencje, kursy</w:t>
            </w:r>
            <w:r w:rsidR="005C2751">
              <w:rPr>
                <w:sz w:val="24"/>
                <w:szCs w:val="24"/>
              </w:rPr>
              <w:t xml:space="preserve"> on-line</w:t>
            </w:r>
            <w:r w:rsidR="001427E3">
              <w:rPr>
                <w:sz w:val="24"/>
                <w:szCs w:val="24"/>
              </w:rPr>
              <w:t>,</w:t>
            </w:r>
            <w:r w:rsidR="00674A28">
              <w:rPr>
                <w:sz w:val="24"/>
                <w:szCs w:val="24"/>
              </w:rPr>
              <w:t xml:space="preserve"> doskonalenie umiejętności komputerowych, pracy zdalnej,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samodoskonalenie w pracy poprzez podn</w:t>
            </w:r>
            <w:r w:rsidR="005C2751">
              <w:rPr>
                <w:sz w:val="24"/>
                <w:szCs w:val="24"/>
              </w:rPr>
              <w:t>oszenie kwalifikacji zawodowych</w:t>
            </w:r>
            <w:r w:rsidRPr="00170CED">
              <w:rPr>
                <w:sz w:val="24"/>
                <w:szCs w:val="24"/>
              </w:rPr>
              <w:t>,</w:t>
            </w:r>
          </w:p>
          <w:p w:rsidR="00CF4AA6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analiza wiedzy- śledzenie wydawnictw pedagogicznych,</w:t>
            </w:r>
          </w:p>
          <w:p w:rsidR="00674A28" w:rsidRPr="00674A28" w:rsidRDefault="00674A28" w:rsidP="00674A28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4AA6" w:rsidRPr="00170CED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wzbogacanie  biblioteczki świetlicowej w  nowości pedagogicznych wydawnictw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5C2751" w:rsidRDefault="005C2751" w:rsidP="005C2751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2751">
              <w:rPr>
                <w:sz w:val="24"/>
                <w:szCs w:val="24"/>
              </w:rPr>
              <w:t xml:space="preserve"> </w:t>
            </w:r>
          </w:p>
          <w:p w:rsidR="00CF4AA6" w:rsidRPr="001B7F9A" w:rsidRDefault="00CF4AA6" w:rsidP="007F4B32">
            <w:pPr>
              <w:ind w:firstLine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1B7F9A">
              <w:rPr>
                <w:b/>
                <w:color w:val="632423" w:themeColor="accent2" w:themeShade="80"/>
                <w:sz w:val="24"/>
                <w:szCs w:val="24"/>
              </w:rPr>
              <w:t xml:space="preserve">VII OBSZAR – Sprawy </w:t>
            </w:r>
            <w:r w:rsidR="00E44052" w:rsidRPr="001B7F9A">
              <w:rPr>
                <w:b/>
                <w:color w:val="632423" w:themeColor="accent2" w:themeShade="80"/>
                <w:sz w:val="24"/>
                <w:szCs w:val="24"/>
              </w:rPr>
              <w:t>administracyjno-gospodarcze</w:t>
            </w:r>
          </w:p>
          <w:p w:rsidR="00CF4AA6" w:rsidRPr="009E3002" w:rsidRDefault="00CF4AA6" w:rsidP="007F4B32">
            <w:pPr>
              <w:ind w:firstLine="0"/>
              <w:rPr>
                <w:sz w:val="24"/>
                <w:szCs w:val="24"/>
              </w:rPr>
            </w:pPr>
          </w:p>
          <w:p w:rsidR="00A532A0" w:rsidRDefault="00A532A0" w:rsidP="005C2751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</w:t>
            </w:r>
            <w:r w:rsidR="00CF4AA6" w:rsidRPr="00170CED">
              <w:rPr>
                <w:sz w:val="24"/>
                <w:szCs w:val="24"/>
              </w:rPr>
              <w:t xml:space="preserve">zabawek, </w:t>
            </w:r>
            <w:r w:rsidR="005C2751">
              <w:rPr>
                <w:sz w:val="24"/>
                <w:szCs w:val="24"/>
              </w:rPr>
              <w:t>gier,</w:t>
            </w:r>
            <w:r w:rsidR="005C2751" w:rsidRPr="00170CED">
              <w:rPr>
                <w:sz w:val="24"/>
                <w:szCs w:val="24"/>
              </w:rPr>
              <w:t xml:space="preserve"> sprzętu sportowego,</w:t>
            </w:r>
            <w:r w:rsidR="005C2751">
              <w:rPr>
                <w:sz w:val="24"/>
                <w:szCs w:val="24"/>
              </w:rPr>
              <w:t xml:space="preserve"> który można poddać dezynfekcji,</w:t>
            </w:r>
          </w:p>
          <w:p w:rsidR="00CF4AA6" w:rsidRPr="005C2751" w:rsidRDefault="00A532A0" w:rsidP="005C2751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zakup</w:t>
            </w:r>
            <w:r w:rsidR="005C2751">
              <w:rPr>
                <w:sz w:val="24"/>
                <w:szCs w:val="24"/>
              </w:rPr>
              <w:t xml:space="preserve"> </w:t>
            </w:r>
            <w:r w:rsidR="00CF4AA6" w:rsidRPr="00170CED">
              <w:rPr>
                <w:sz w:val="24"/>
                <w:szCs w:val="24"/>
              </w:rPr>
              <w:t xml:space="preserve">materiałów plastycznych i papierniczych oraz </w:t>
            </w:r>
            <w:r w:rsidR="001B7F9A">
              <w:rPr>
                <w:sz w:val="24"/>
                <w:szCs w:val="24"/>
              </w:rPr>
              <w:t>filmów, książek</w:t>
            </w:r>
            <w:r>
              <w:rPr>
                <w:sz w:val="24"/>
                <w:szCs w:val="24"/>
              </w:rPr>
              <w:t>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właściwe zagospodarowanie </w:t>
            </w:r>
            <w:r w:rsidR="00FD5133">
              <w:rPr>
                <w:sz w:val="24"/>
                <w:szCs w:val="24"/>
              </w:rPr>
              <w:t>i doposaż</w:t>
            </w:r>
            <w:r w:rsidR="005C2751">
              <w:rPr>
                <w:sz w:val="24"/>
                <w:szCs w:val="24"/>
              </w:rPr>
              <w:t>e</w:t>
            </w:r>
            <w:r w:rsidR="00FD5133">
              <w:rPr>
                <w:sz w:val="24"/>
                <w:szCs w:val="24"/>
              </w:rPr>
              <w:t xml:space="preserve">nie </w:t>
            </w:r>
            <w:r w:rsidRPr="00170CED">
              <w:rPr>
                <w:sz w:val="24"/>
                <w:szCs w:val="24"/>
              </w:rPr>
              <w:t>pomieszczeń</w:t>
            </w:r>
            <w:r w:rsidR="00FD5133">
              <w:rPr>
                <w:sz w:val="24"/>
                <w:szCs w:val="24"/>
              </w:rPr>
              <w:t xml:space="preserve"> świetlicowych.</w:t>
            </w:r>
          </w:p>
          <w:p w:rsidR="00CF4AA6" w:rsidRPr="00170CED" w:rsidRDefault="00CF4AA6" w:rsidP="007F4B32">
            <w:pPr>
              <w:ind w:firstLine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   </w:t>
            </w:r>
          </w:p>
          <w:p w:rsidR="00CF4AA6" w:rsidRPr="00170CED" w:rsidRDefault="00CF4AA6" w:rsidP="007F4B32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82662" w:rsidRPr="00DE33B0" w:rsidRDefault="00582662" w:rsidP="00582662">
            <w:pPr>
              <w:ind w:left="900"/>
              <w:rPr>
                <w:b/>
                <w:sz w:val="28"/>
                <w:szCs w:val="28"/>
                <w:u w:val="single"/>
              </w:rPr>
            </w:pPr>
            <w:r w:rsidRPr="00DE33B0">
              <w:rPr>
                <w:b/>
                <w:sz w:val="28"/>
                <w:szCs w:val="28"/>
                <w:u w:val="single"/>
              </w:rPr>
              <w:t xml:space="preserve">Imprezy i uroczystości  </w:t>
            </w:r>
          </w:p>
          <w:p w:rsidR="006A1F3B" w:rsidRDefault="006A1F3B" w:rsidP="001427E3">
            <w:pPr>
              <w:ind w:firstLine="0"/>
              <w:rPr>
                <w:sz w:val="28"/>
                <w:szCs w:val="28"/>
              </w:rPr>
            </w:pPr>
          </w:p>
          <w:p w:rsidR="008D0B5D" w:rsidRPr="00A532A0" w:rsidRDefault="00582662" w:rsidP="001427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A532A0" w:rsidRPr="00A532A0">
              <w:rPr>
                <w:sz w:val="24"/>
                <w:szCs w:val="24"/>
              </w:rPr>
              <w:t xml:space="preserve"> powodu reżimu sanitarnego</w:t>
            </w:r>
            <w:r>
              <w:rPr>
                <w:sz w:val="24"/>
                <w:szCs w:val="24"/>
              </w:rPr>
              <w:t>,</w:t>
            </w:r>
            <w:r w:rsidR="00A532A0">
              <w:rPr>
                <w:sz w:val="24"/>
                <w:szCs w:val="24"/>
              </w:rPr>
              <w:t xml:space="preserve"> </w:t>
            </w:r>
            <w:r w:rsidR="00A532A0" w:rsidRPr="00A532A0">
              <w:rPr>
                <w:sz w:val="24"/>
                <w:szCs w:val="24"/>
              </w:rPr>
              <w:t>rezygnacja z</w:t>
            </w:r>
            <w:r w:rsidR="00A532A0">
              <w:rPr>
                <w:sz w:val="24"/>
                <w:szCs w:val="24"/>
              </w:rPr>
              <w:t xml:space="preserve"> imprez i uroczystości </w:t>
            </w:r>
            <w:r w:rsidR="001A576E">
              <w:rPr>
                <w:sz w:val="24"/>
                <w:szCs w:val="24"/>
              </w:rPr>
              <w:t xml:space="preserve">  na forum </w:t>
            </w:r>
            <w:r w:rsidR="00A532A0">
              <w:rPr>
                <w:sz w:val="24"/>
                <w:szCs w:val="24"/>
              </w:rPr>
              <w:t>świetlicowy</w:t>
            </w:r>
            <w:r w:rsidR="001A576E">
              <w:rPr>
                <w:sz w:val="24"/>
                <w:szCs w:val="24"/>
              </w:rPr>
              <w:t>m na r</w:t>
            </w:r>
            <w:r w:rsidR="00DA4584">
              <w:rPr>
                <w:sz w:val="24"/>
                <w:szCs w:val="24"/>
              </w:rPr>
              <w:t>z</w:t>
            </w:r>
            <w:r w:rsidR="001A576E">
              <w:rPr>
                <w:sz w:val="24"/>
                <w:szCs w:val="24"/>
              </w:rPr>
              <w:t>ecz</w:t>
            </w:r>
            <w:r w:rsidR="00A532A0" w:rsidRPr="00A532A0">
              <w:rPr>
                <w:sz w:val="24"/>
                <w:szCs w:val="24"/>
              </w:rPr>
              <w:t xml:space="preserve"> </w:t>
            </w:r>
            <w:r w:rsidR="001A576E">
              <w:rPr>
                <w:sz w:val="24"/>
                <w:szCs w:val="24"/>
              </w:rPr>
              <w:t>uroczystości , świ</w:t>
            </w:r>
            <w:r w:rsidR="00DA4584">
              <w:rPr>
                <w:sz w:val="24"/>
                <w:szCs w:val="24"/>
              </w:rPr>
              <w:t>ąt</w:t>
            </w:r>
            <w:r w:rsidR="001A576E">
              <w:rPr>
                <w:sz w:val="24"/>
                <w:szCs w:val="24"/>
              </w:rPr>
              <w:t xml:space="preserve"> </w:t>
            </w:r>
            <w:r w:rsidR="00DA4584">
              <w:rPr>
                <w:sz w:val="24"/>
                <w:szCs w:val="24"/>
              </w:rPr>
              <w:t xml:space="preserve">obchodzonych w ramach grupy z zachowaniem zasad obowiązujących w świetlicy  w trakcie zagrożenia epidemicznego. </w:t>
            </w:r>
          </w:p>
          <w:p w:rsidR="00051E1B" w:rsidRDefault="00051E1B" w:rsidP="006A1F3B">
            <w:pPr>
              <w:ind w:left="142" w:firstLine="0"/>
              <w:rPr>
                <w:sz w:val="28"/>
                <w:szCs w:val="28"/>
              </w:rPr>
            </w:pPr>
          </w:p>
          <w:p w:rsidR="0057652B" w:rsidRDefault="0057652B" w:rsidP="00186D5E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82662">
              <w:rPr>
                <w:sz w:val="24"/>
                <w:szCs w:val="24"/>
              </w:rPr>
              <w:t>Wybory samorządu świetlicowego</w:t>
            </w:r>
            <w:r w:rsidR="00486F65">
              <w:rPr>
                <w:sz w:val="24"/>
                <w:szCs w:val="24"/>
              </w:rPr>
              <w:t>.</w:t>
            </w:r>
            <w:r w:rsidR="007F4B32">
              <w:rPr>
                <w:sz w:val="24"/>
                <w:szCs w:val="24"/>
              </w:rPr>
              <w:t xml:space="preserve"> </w:t>
            </w:r>
          </w:p>
          <w:p w:rsidR="00582662" w:rsidRDefault="00582662" w:rsidP="00186D5E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Zwierząt</w:t>
            </w:r>
            <w:r w:rsidR="00486F65">
              <w:rPr>
                <w:sz w:val="24"/>
                <w:szCs w:val="24"/>
              </w:rPr>
              <w:t>.</w:t>
            </w:r>
          </w:p>
          <w:p w:rsidR="007F4B32" w:rsidRPr="00582662" w:rsidRDefault="007F4B32" w:rsidP="00186D5E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Wszystkich świętych</w:t>
            </w:r>
            <w:r w:rsidR="00486F65">
              <w:rPr>
                <w:sz w:val="24"/>
                <w:szCs w:val="24"/>
              </w:rPr>
              <w:t>.</w:t>
            </w:r>
          </w:p>
          <w:p w:rsidR="00582662" w:rsidRDefault="008D0B5D" w:rsidP="00186D5E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82662">
              <w:rPr>
                <w:sz w:val="24"/>
                <w:szCs w:val="24"/>
              </w:rPr>
              <w:t>Andrzejki- wieczór wróżb</w:t>
            </w:r>
            <w:r w:rsidR="00486F65">
              <w:rPr>
                <w:sz w:val="24"/>
                <w:szCs w:val="24"/>
              </w:rPr>
              <w:t>.</w:t>
            </w:r>
            <w:r w:rsidR="007F4B32">
              <w:rPr>
                <w:sz w:val="24"/>
                <w:szCs w:val="24"/>
              </w:rPr>
              <w:t xml:space="preserve"> </w:t>
            </w:r>
          </w:p>
          <w:p w:rsidR="00CF4AA6" w:rsidRPr="00582662" w:rsidRDefault="00582662" w:rsidP="00186D5E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Pluszowego Misia</w:t>
            </w:r>
            <w:r w:rsidR="00486F65">
              <w:rPr>
                <w:sz w:val="24"/>
                <w:szCs w:val="24"/>
              </w:rPr>
              <w:t>.</w:t>
            </w:r>
            <w:r w:rsidR="00CF4AA6" w:rsidRPr="00582662">
              <w:rPr>
                <w:sz w:val="24"/>
                <w:szCs w:val="24"/>
              </w:rPr>
              <w:t xml:space="preserve"> </w:t>
            </w:r>
          </w:p>
          <w:p w:rsidR="008D0B5D" w:rsidRPr="00582662" w:rsidRDefault="00CF4AA6" w:rsidP="00582662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82662">
              <w:rPr>
                <w:sz w:val="24"/>
                <w:szCs w:val="24"/>
              </w:rPr>
              <w:t>Mikołajki</w:t>
            </w:r>
            <w:r w:rsidR="00486F65">
              <w:rPr>
                <w:sz w:val="24"/>
                <w:szCs w:val="24"/>
              </w:rPr>
              <w:t>.</w:t>
            </w:r>
          </w:p>
          <w:p w:rsidR="00CF4AA6" w:rsidRDefault="00582662" w:rsidP="00582662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Kultywowanie świąt</w:t>
            </w:r>
            <w:r w:rsidR="007F4B32">
              <w:rPr>
                <w:sz w:val="24"/>
                <w:szCs w:val="24"/>
              </w:rPr>
              <w:t xml:space="preserve"> (bożonarodzeniowych, wielkanocnych)</w:t>
            </w:r>
            <w:r w:rsidR="00486F65">
              <w:rPr>
                <w:sz w:val="24"/>
                <w:szCs w:val="24"/>
              </w:rPr>
              <w:t>.</w:t>
            </w:r>
          </w:p>
          <w:p w:rsidR="007F4B32" w:rsidRDefault="007F4B32" w:rsidP="00582662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100-tna rocznica wybuchu bitwy warszawskiej</w:t>
            </w:r>
            <w:r w:rsidR="00486F65">
              <w:rPr>
                <w:sz w:val="24"/>
                <w:szCs w:val="24"/>
              </w:rPr>
              <w:t>.</w:t>
            </w:r>
          </w:p>
          <w:p w:rsidR="00582662" w:rsidRDefault="00582662" w:rsidP="00582662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Kobiet</w:t>
            </w:r>
            <w:r w:rsidR="00486F65">
              <w:rPr>
                <w:sz w:val="24"/>
                <w:szCs w:val="24"/>
              </w:rPr>
              <w:t>.</w:t>
            </w:r>
          </w:p>
          <w:p w:rsidR="007F4B32" w:rsidRDefault="007F4B32" w:rsidP="00582662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Majowe Święta</w:t>
            </w:r>
            <w:r w:rsidR="00486F65">
              <w:rPr>
                <w:sz w:val="24"/>
                <w:szCs w:val="24"/>
              </w:rPr>
              <w:t>.</w:t>
            </w:r>
          </w:p>
          <w:p w:rsidR="007F4B32" w:rsidRPr="00582662" w:rsidRDefault="007F4B32" w:rsidP="00582662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Matki</w:t>
            </w:r>
            <w:r w:rsidR="00486F65">
              <w:rPr>
                <w:sz w:val="24"/>
                <w:szCs w:val="24"/>
              </w:rPr>
              <w:t>.</w:t>
            </w:r>
          </w:p>
          <w:p w:rsidR="00CF4AA6" w:rsidRPr="00582662" w:rsidRDefault="007B464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82662">
              <w:rPr>
                <w:sz w:val="24"/>
                <w:szCs w:val="24"/>
              </w:rPr>
              <w:t xml:space="preserve">Świetlicowy </w:t>
            </w:r>
            <w:r w:rsidR="00CF4AA6" w:rsidRPr="00582662">
              <w:rPr>
                <w:sz w:val="24"/>
                <w:szCs w:val="24"/>
              </w:rPr>
              <w:t>Dzień Dziecka</w:t>
            </w:r>
            <w:r w:rsidR="00486F65">
              <w:rPr>
                <w:sz w:val="24"/>
                <w:szCs w:val="24"/>
              </w:rPr>
              <w:t>.</w:t>
            </w:r>
          </w:p>
          <w:p w:rsidR="00CF4AA6" w:rsidRPr="00582662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82662">
              <w:rPr>
                <w:sz w:val="24"/>
                <w:szCs w:val="24"/>
              </w:rPr>
              <w:t>Uroczyste</w:t>
            </w:r>
            <w:r w:rsidR="00287D93" w:rsidRPr="00582662">
              <w:rPr>
                <w:sz w:val="24"/>
                <w:szCs w:val="24"/>
              </w:rPr>
              <w:t xml:space="preserve"> zakończenie roku świetlicowego</w:t>
            </w:r>
            <w:r w:rsidR="00486F65">
              <w:rPr>
                <w:sz w:val="24"/>
                <w:szCs w:val="24"/>
              </w:rPr>
              <w:t>.</w:t>
            </w:r>
          </w:p>
          <w:p w:rsidR="00186D5E" w:rsidRDefault="007B464B" w:rsidP="007B464B">
            <w:pPr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F4AA6" w:rsidRDefault="00CF4AA6" w:rsidP="007F4B32">
            <w:pPr>
              <w:rPr>
                <w:sz w:val="28"/>
                <w:szCs w:val="28"/>
              </w:rPr>
            </w:pPr>
          </w:p>
          <w:p w:rsidR="00CF4AA6" w:rsidRDefault="00CF4AA6" w:rsidP="007F4B32">
            <w:pPr>
              <w:rPr>
                <w:sz w:val="28"/>
                <w:szCs w:val="28"/>
              </w:rPr>
            </w:pPr>
          </w:p>
          <w:p w:rsidR="00CF4AA6" w:rsidRDefault="00CF4AA6" w:rsidP="007F4B32">
            <w:pPr>
              <w:rPr>
                <w:sz w:val="28"/>
                <w:szCs w:val="28"/>
              </w:rPr>
            </w:pPr>
          </w:p>
          <w:p w:rsidR="00CF4AA6" w:rsidRDefault="00CF4AA6" w:rsidP="007F4B32">
            <w:pPr>
              <w:rPr>
                <w:sz w:val="28"/>
                <w:szCs w:val="28"/>
              </w:rPr>
            </w:pPr>
          </w:p>
          <w:p w:rsidR="00CF4AA6" w:rsidRDefault="00CF4AA6" w:rsidP="007F4B32">
            <w:pPr>
              <w:rPr>
                <w:sz w:val="28"/>
                <w:szCs w:val="28"/>
              </w:rPr>
            </w:pPr>
          </w:p>
          <w:p w:rsidR="00CF4AA6" w:rsidRPr="00EB4BA1" w:rsidRDefault="00CF4AA6" w:rsidP="007F4B32">
            <w:pPr>
              <w:ind w:firstLine="0"/>
              <w:rPr>
                <w:sz w:val="28"/>
                <w:szCs w:val="28"/>
              </w:rPr>
            </w:pPr>
          </w:p>
          <w:p w:rsidR="00CF4AA6" w:rsidRPr="00EB4BA1" w:rsidRDefault="00CF4AA6" w:rsidP="007F4B32">
            <w:pPr>
              <w:rPr>
                <w:sz w:val="28"/>
                <w:szCs w:val="28"/>
              </w:rPr>
            </w:pPr>
          </w:p>
          <w:p w:rsidR="00CF4AA6" w:rsidRPr="00EB4BA1" w:rsidRDefault="00CF4AA6" w:rsidP="007F4B32">
            <w:pPr>
              <w:ind w:firstLine="0"/>
              <w:rPr>
                <w:sz w:val="28"/>
                <w:szCs w:val="28"/>
              </w:rPr>
            </w:pPr>
          </w:p>
          <w:p w:rsidR="00CF4AA6" w:rsidRPr="005963CA" w:rsidRDefault="00CF4AA6" w:rsidP="007F4B32">
            <w:pPr>
              <w:ind w:left="142" w:firstLine="0"/>
              <w:rPr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</w:p>
          <w:p w:rsidR="00CF4AA6" w:rsidRDefault="00CF4AA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Default="00CF4AA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CF4AA6" w:rsidRPr="002474F2" w:rsidRDefault="00CF4AA6" w:rsidP="002474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  <w:r>
              <w:t>IX</w:t>
            </w: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CF4AA6" w:rsidRDefault="00CF4AA6" w:rsidP="007F4B32">
            <w:pPr>
              <w:ind w:firstLine="0"/>
              <w:jc w:val="center"/>
            </w:pPr>
          </w:p>
          <w:p w:rsidR="00D664A8" w:rsidRDefault="00D664A8" w:rsidP="007F4B32">
            <w:pPr>
              <w:ind w:firstLine="0"/>
              <w:jc w:val="center"/>
            </w:pPr>
          </w:p>
          <w:p w:rsidR="00D664A8" w:rsidRDefault="00D664A8" w:rsidP="007F4B32">
            <w:pPr>
              <w:ind w:firstLine="0"/>
              <w:jc w:val="center"/>
            </w:pPr>
          </w:p>
          <w:p w:rsidR="00CF4AA6" w:rsidRDefault="00D664A8" w:rsidP="007F4B32">
            <w:pPr>
              <w:ind w:firstLine="0"/>
              <w:jc w:val="center"/>
            </w:pPr>
            <w:r>
              <w:t>IX</w:t>
            </w:r>
          </w:p>
          <w:p w:rsidR="00EF1C81" w:rsidRDefault="00D664A8" w:rsidP="007F4B32">
            <w:pPr>
              <w:ind w:firstLine="0"/>
              <w:jc w:val="center"/>
            </w:pPr>
            <w:r>
              <w:t>IX</w:t>
            </w:r>
          </w:p>
          <w:p w:rsidR="00CF4AA6" w:rsidRDefault="00D664A8" w:rsidP="007F4B32">
            <w:pPr>
              <w:ind w:firstLine="0"/>
            </w:pPr>
            <w:r>
              <w:t xml:space="preserve"> </w:t>
            </w:r>
          </w:p>
          <w:p w:rsidR="00CF4AA6" w:rsidRDefault="00CF4AA6" w:rsidP="007F4B32">
            <w:pPr>
              <w:ind w:firstLine="0"/>
            </w:pPr>
          </w:p>
          <w:p w:rsidR="00EF1C81" w:rsidRDefault="00EF1C81" w:rsidP="007F4B32">
            <w:pPr>
              <w:ind w:firstLine="0"/>
            </w:pPr>
          </w:p>
          <w:p w:rsidR="00BB6A04" w:rsidRDefault="00BB6A04" w:rsidP="007F4B32">
            <w:pPr>
              <w:ind w:firstLine="0"/>
            </w:pPr>
          </w:p>
          <w:p w:rsidR="00BB6A04" w:rsidRDefault="00BB6A04" w:rsidP="007F4B32">
            <w:pPr>
              <w:ind w:firstLine="0"/>
            </w:pPr>
          </w:p>
          <w:p w:rsidR="00CF4AA6" w:rsidRDefault="00CF4AA6" w:rsidP="007F4B32">
            <w:pPr>
              <w:ind w:firstLine="0"/>
              <w:jc w:val="center"/>
            </w:pPr>
            <w:r>
              <w:t>IX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 xml:space="preserve">    </w:t>
            </w:r>
            <w:r w:rsidR="00BB6A04">
              <w:t xml:space="preserve"> </w:t>
            </w:r>
            <w:r>
              <w:t xml:space="preserve"> IX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BB6A04" w:rsidP="007F4B32">
            <w:pPr>
              <w:ind w:firstLine="0"/>
            </w:pPr>
            <w:r>
              <w:t xml:space="preserve">      IX</w:t>
            </w:r>
          </w:p>
          <w:p w:rsidR="00E4154C" w:rsidRDefault="00E4154C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BB6A04" w:rsidP="007F4B32">
            <w:pPr>
              <w:ind w:firstLine="0"/>
            </w:pPr>
            <w:r>
              <w:t xml:space="preserve">    IX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402D1" w:rsidRDefault="00C402D1" w:rsidP="007F4B32">
            <w:pPr>
              <w:ind w:firstLine="0"/>
            </w:pPr>
          </w:p>
          <w:p w:rsidR="00CF4AA6" w:rsidRDefault="00BB6A04" w:rsidP="007F4B32">
            <w:pPr>
              <w:ind w:firstLine="0"/>
            </w:pPr>
            <w:r>
              <w:t xml:space="preserve">     IX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r>
              <w:t>cały rok</w:t>
            </w:r>
          </w:p>
          <w:p w:rsidR="00C402D1" w:rsidRDefault="00C402D1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BB6A04" w:rsidP="007F4B32">
            <w:pPr>
              <w:ind w:firstLine="0"/>
            </w:pPr>
            <w:r>
              <w:t>IX, 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BB6A04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BB6A04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r>
              <w:t xml:space="preserve">       X</w:t>
            </w:r>
          </w:p>
          <w:p w:rsidR="00CF4AA6" w:rsidRDefault="00CF4AA6" w:rsidP="007F4B32">
            <w:pPr>
              <w:ind w:firstLine="0"/>
            </w:pPr>
          </w:p>
          <w:p w:rsidR="00CF4AA6" w:rsidRDefault="0026339D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lastRenderedPageBreak/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26339D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26339D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BD47EA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1B7F9A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03276B" w:rsidRDefault="0003276B" w:rsidP="007F4B32">
            <w:pPr>
              <w:ind w:firstLine="0"/>
            </w:pPr>
          </w:p>
          <w:p w:rsidR="0003276B" w:rsidRDefault="0003276B" w:rsidP="007F4B32">
            <w:pPr>
              <w:ind w:firstLine="0"/>
            </w:pPr>
          </w:p>
          <w:p w:rsidR="00CF4AA6" w:rsidRDefault="00BD47EA" w:rsidP="007F4B32">
            <w:pPr>
              <w:ind w:firstLine="0"/>
            </w:pPr>
            <w:r>
              <w:t>od X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 xml:space="preserve">    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03276B" w:rsidP="007F4B32">
            <w:pPr>
              <w:ind w:firstLine="0"/>
            </w:pPr>
            <w:r>
              <w:t xml:space="preserve">    IX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F86D69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2B6776" w:rsidP="007F4B32">
            <w:pPr>
              <w:ind w:firstLine="0"/>
            </w:pPr>
            <w:r>
              <w:t>c</w:t>
            </w:r>
            <w:r w:rsidR="00F86D69">
              <w:t>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2B6776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2B6776" w:rsidP="007F4B32">
            <w:pPr>
              <w:ind w:firstLine="0"/>
            </w:pPr>
            <w:r>
              <w:t>cały rok</w:t>
            </w:r>
          </w:p>
          <w:p w:rsidR="001B7F9A" w:rsidRDefault="001B7F9A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287D93" w:rsidP="007F4B32">
            <w:pPr>
              <w:ind w:firstLine="0"/>
            </w:pPr>
            <w:r>
              <w:t xml:space="preserve"> </w:t>
            </w:r>
            <w:r w:rsidR="002B6776">
              <w:t>cały rok</w:t>
            </w:r>
            <w:r>
              <w:t xml:space="preserve">  </w:t>
            </w:r>
            <w:r w:rsidR="002B6776">
              <w:t xml:space="preserve"> </w:t>
            </w:r>
          </w:p>
          <w:p w:rsidR="001B7F9A" w:rsidRDefault="001B7F9A" w:rsidP="007F4B32">
            <w:pPr>
              <w:ind w:firstLine="0"/>
            </w:pPr>
          </w:p>
          <w:p w:rsidR="002B6776" w:rsidRDefault="002B6776" w:rsidP="007F4B32">
            <w:pPr>
              <w:ind w:firstLine="0"/>
            </w:pPr>
            <w:r>
              <w:t>cały rok</w:t>
            </w:r>
          </w:p>
          <w:p w:rsidR="002B6776" w:rsidRDefault="002B677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CF4AA6" w:rsidRDefault="00FE5078" w:rsidP="007F4B32">
            <w:pPr>
              <w:ind w:firstLine="0"/>
            </w:pPr>
            <w:r>
              <w:t xml:space="preserve">      IX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FE5078" w:rsidP="007F4B32">
            <w:pPr>
              <w:ind w:firstLine="0"/>
            </w:pPr>
            <w:r>
              <w:t xml:space="preserve">  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FE5078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>cały rok</w:t>
            </w:r>
          </w:p>
          <w:p w:rsidR="00CF4AA6" w:rsidRDefault="00CF4AA6" w:rsidP="007F4B32">
            <w:pPr>
              <w:ind w:firstLine="0"/>
            </w:pPr>
          </w:p>
          <w:p w:rsidR="00FE5078" w:rsidRDefault="00FE5078" w:rsidP="007F4B32">
            <w:pPr>
              <w:ind w:firstLine="0"/>
            </w:pPr>
          </w:p>
          <w:p w:rsidR="00CF4AA6" w:rsidRDefault="00FE5078" w:rsidP="007F4B32">
            <w:pPr>
              <w:ind w:firstLine="0"/>
            </w:pPr>
            <w:r>
              <w:t>od  X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186D5E" w:rsidRDefault="00674A28" w:rsidP="007F4B32">
            <w:pPr>
              <w:ind w:firstLine="0"/>
            </w:pPr>
            <w:r>
              <w:t xml:space="preserve"> </w:t>
            </w:r>
          </w:p>
          <w:p w:rsidR="00A532A0" w:rsidRDefault="00A532A0" w:rsidP="007F4B32">
            <w:pPr>
              <w:ind w:firstLine="0"/>
            </w:pPr>
          </w:p>
          <w:p w:rsidR="008D0B5D" w:rsidRDefault="00674A28" w:rsidP="007F4B32">
            <w:pPr>
              <w:ind w:firstLine="0"/>
            </w:pPr>
            <w:r>
              <w:t>cały rok</w:t>
            </w:r>
          </w:p>
          <w:p w:rsidR="00674A28" w:rsidRDefault="00674A28" w:rsidP="007F4B32">
            <w:pPr>
              <w:ind w:firstLine="0"/>
            </w:pPr>
          </w:p>
          <w:p w:rsidR="008D0B5D" w:rsidRDefault="00674A28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8D0B5D" w:rsidRDefault="008D0B5D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  <w:r>
              <w:t>cały rok</w:t>
            </w: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  <w:r>
              <w:t>cały rok</w:t>
            </w:r>
          </w:p>
          <w:p w:rsidR="00674A28" w:rsidRDefault="00674A28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  <w:r>
              <w:t>cały rok</w:t>
            </w:r>
          </w:p>
          <w:p w:rsidR="00A532A0" w:rsidRDefault="00CF4AA6" w:rsidP="007F4B32">
            <w:pPr>
              <w:ind w:firstLine="0"/>
            </w:pPr>
            <w:r>
              <w:t xml:space="preserve"> </w:t>
            </w:r>
            <w:r w:rsidR="007B464B">
              <w:t xml:space="preserve"> </w:t>
            </w:r>
          </w:p>
          <w:p w:rsidR="00A532A0" w:rsidRDefault="00A532A0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  <w:r>
              <w:t xml:space="preserve">    </w:t>
            </w:r>
            <w:proofErr w:type="spellStart"/>
            <w:r>
              <w:t>j.w</w:t>
            </w:r>
            <w:proofErr w:type="spellEnd"/>
            <w:r>
              <w:t>.</w:t>
            </w:r>
          </w:p>
          <w:p w:rsidR="00A532A0" w:rsidRDefault="00A532A0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CF4AA6" w:rsidRPr="009D6921" w:rsidRDefault="007B464B" w:rsidP="00DA4584">
            <w:pPr>
              <w:ind w:firstLine="0"/>
            </w:pPr>
            <w:r>
              <w:t xml:space="preserve">      </w:t>
            </w:r>
            <w:r w:rsidR="00DA4584">
              <w:t xml:space="preserve"> </w:t>
            </w:r>
          </w:p>
          <w:p w:rsidR="00CF4AA6" w:rsidRPr="009D6921" w:rsidRDefault="00CF4AA6" w:rsidP="00051E1B">
            <w:pPr>
              <w:ind w:firstLine="0"/>
              <w:jc w:val="center"/>
            </w:pPr>
          </w:p>
          <w:p w:rsidR="00CF4AA6" w:rsidRPr="009D6921" w:rsidRDefault="00CF4AA6" w:rsidP="007F4B32">
            <w:pPr>
              <w:ind w:firstLine="0"/>
            </w:pPr>
            <w:r w:rsidRPr="009D6921">
              <w:t xml:space="preserve">      </w:t>
            </w:r>
          </w:p>
          <w:p w:rsidR="00CF4AA6" w:rsidRPr="009D6921" w:rsidRDefault="00CF4AA6" w:rsidP="00287D93">
            <w:pPr>
              <w:ind w:firstLine="0"/>
            </w:pPr>
            <w:r w:rsidRPr="009D6921">
              <w:t xml:space="preserve">       </w:t>
            </w:r>
            <w:r w:rsidR="00287D93" w:rsidRPr="009D6921">
              <w:t xml:space="preserve"> </w:t>
            </w:r>
          </w:p>
          <w:p w:rsidR="00CF4AA6" w:rsidRPr="009D6921" w:rsidRDefault="00CF4AA6" w:rsidP="007F4B32">
            <w:pPr>
              <w:ind w:firstLine="0"/>
            </w:pPr>
          </w:p>
          <w:p w:rsidR="00CF4AA6" w:rsidRPr="009D6921" w:rsidRDefault="00CF4AA6" w:rsidP="007F4B32">
            <w:pPr>
              <w:ind w:firstLine="0"/>
            </w:pPr>
          </w:p>
          <w:p w:rsidR="00CF4AA6" w:rsidRPr="009D6921" w:rsidRDefault="00CF4AA6" w:rsidP="007F4B32">
            <w:pPr>
              <w:ind w:firstLine="0"/>
            </w:pPr>
          </w:p>
          <w:p w:rsidR="00CF4AA6" w:rsidRPr="009D6921" w:rsidRDefault="007F4B32" w:rsidP="007F4B32">
            <w:pPr>
              <w:ind w:firstLine="0"/>
            </w:pPr>
            <w:r>
              <w:t>X</w:t>
            </w:r>
          </w:p>
          <w:p w:rsidR="00CF4AA6" w:rsidRPr="009D6921" w:rsidRDefault="007F4B32" w:rsidP="007F4B32">
            <w:pPr>
              <w:ind w:firstLine="0"/>
            </w:pPr>
            <w:r>
              <w:t>X</w:t>
            </w:r>
          </w:p>
          <w:p w:rsidR="00CF4AA6" w:rsidRPr="009D6921" w:rsidRDefault="007F4B32" w:rsidP="007F4B32">
            <w:pPr>
              <w:ind w:firstLine="0"/>
            </w:pPr>
            <w:r>
              <w:t>XI</w:t>
            </w:r>
          </w:p>
          <w:p w:rsidR="00CF4AA6" w:rsidRPr="009D6921" w:rsidRDefault="007F4B32" w:rsidP="007F4B32">
            <w:pPr>
              <w:ind w:firstLine="0"/>
            </w:pPr>
            <w:r>
              <w:t>XI</w:t>
            </w:r>
          </w:p>
          <w:p w:rsidR="00CF4AA6" w:rsidRPr="009D6921" w:rsidRDefault="007F4B32" w:rsidP="007F4B32">
            <w:pPr>
              <w:ind w:firstLine="0"/>
            </w:pPr>
            <w:r>
              <w:t>XI</w:t>
            </w:r>
          </w:p>
          <w:p w:rsidR="00CF4AA6" w:rsidRPr="009D6921" w:rsidRDefault="007F4B32" w:rsidP="007F4B32">
            <w:pPr>
              <w:ind w:firstLine="0"/>
            </w:pPr>
            <w:r>
              <w:t>XII</w:t>
            </w:r>
          </w:p>
          <w:p w:rsidR="00CF4AA6" w:rsidRDefault="007F4B32" w:rsidP="007F4B32">
            <w:pPr>
              <w:ind w:firstLine="0"/>
            </w:pPr>
            <w:r>
              <w:t>XII/ IV</w:t>
            </w:r>
          </w:p>
          <w:p w:rsidR="007F4B32" w:rsidRDefault="007F4B32" w:rsidP="007F4B32">
            <w:pPr>
              <w:ind w:firstLine="0"/>
            </w:pPr>
          </w:p>
          <w:p w:rsidR="007F4B32" w:rsidRDefault="007F4B32" w:rsidP="007F4B32">
            <w:pPr>
              <w:ind w:firstLine="0"/>
            </w:pPr>
            <w:r>
              <w:t>II</w:t>
            </w:r>
          </w:p>
          <w:p w:rsidR="007F4B32" w:rsidRPr="007F4B32" w:rsidRDefault="007F4B32" w:rsidP="007F4B32">
            <w:pPr>
              <w:ind w:firstLine="0"/>
              <w:rPr>
                <w:i/>
              </w:rPr>
            </w:pPr>
            <w:r>
              <w:t>III</w:t>
            </w:r>
          </w:p>
          <w:p w:rsidR="00CF4AA6" w:rsidRPr="009D6921" w:rsidRDefault="007F4B32" w:rsidP="007F4B32">
            <w:pPr>
              <w:ind w:firstLine="0"/>
            </w:pPr>
            <w:r>
              <w:t>V</w:t>
            </w:r>
            <w:r w:rsidR="00CF4AA6" w:rsidRPr="009D6921">
              <w:t xml:space="preserve">   </w:t>
            </w:r>
          </w:p>
          <w:p w:rsidR="00CF4AA6" w:rsidRPr="009D6921" w:rsidRDefault="007F4B32" w:rsidP="007F4B32">
            <w:pPr>
              <w:ind w:firstLine="0"/>
            </w:pPr>
            <w:r>
              <w:t>V</w:t>
            </w:r>
          </w:p>
          <w:p w:rsidR="00CF4AA6" w:rsidRPr="009D6921" w:rsidRDefault="007F4B32" w:rsidP="007F4B32">
            <w:pPr>
              <w:ind w:firstLine="0"/>
            </w:pPr>
            <w:r>
              <w:t>VI</w:t>
            </w:r>
          </w:p>
          <w:p w:rsidR="00CF4AA6" w:rsidRPr="009D6921" w:rsidRDefault="007F4B32" w:rsidP="007F4B32">
            <w:pPr>
              <w:ind w:firstLine="0"/>
            </w:pPr>
            <w:r>
              <w:t>VI</w:t>
            </w:r>
            <w:r w:rsidR="00CF4AA6" w:rsidRPr="009D6921">
              <w:t xml:space="preserve">  </w:t>
            </w:r>
          </w:p>
        </w:tc>
        <w:tc>
          <w:tcPr>
            <w:tcW w:w="1842" w:type="dxa"/>
          </w:tcPr>
          <w:p w:rsidR="00CF4AA6" w:rsidRPr="009D6921" w:rsidRDefault="00CF4AA6" w:rsidP="007F4B32">
            <w:pPr>
              <w:ind w:firstLine="0"/>
            </w:pPr>
          </w:p>
          <w:p w:rsidR="00CF4AA6" w:rsidRPr="009D6921" w:rsidRDefault="00CF4AA6" w:rsidP="007F4B32">
            <w:pPr>
              <w:ind w:firstLine="0"/>
            </w:pPr>
          </w:p>
          <w:p w:rsidR="00CF4AA6" w:rsidRPr="009D6921" w:rsidRDefault="00CF4AA6" w:rsidP="007F4B32">
            <w:pPr>
              <w:ind w:firstLine="0"/>
            </w:pPr>
          </w:p>
          <w:p w:rsidR="00E4154C" w:rsidRDefault="00CF4AA6" w:rsidP="007F4B32">
            <w:pPr>
              <w:ind w:firstLine="0"/>
            </w:pPr>
            <w:r>
              <w:t xml:space="preserve">Kierownik </w:t>
            </w:r>
          </w:p>
          <w:p w:rsidR="00E4154C" w:rsidRDefault="00E4154C" w:rsidP="007F4B32">
            <w:pPr>
              <w:ind w:firstLine="0"/>
            </w:pPr>
          </w:p>
          <w:p w:rsidR="00E4154C" w:rsidRDefault="00E4154C" w:rsidP="007F4B32">
            <w:pPr>
              <w:ind w:firstLine="0"/>
            </w:pPr>
          </w:p>
          <w:p w:rsidR="00E4154C" w:rsidRDefault="00E4154C" w:rsidP="007F4B32">
            <w:pPr>
              <w:ind w:firstLine="0"/>
            </w:pPr>
          </w:p>
          <w:p w:rsidR="00E4154C" w:rsidRDefault="00E4154C" w:rsidP="007F4B32">
            <w:pPr>
              <w:ind w:firstLine="0"/>
            </w:pPr>
          </w:p>
          <w:p w:rsidR="00CA6A60" w:rsidRDefault="00CA6A60" w:rsidP="007F4B32">
            <w:pPr>
              <w:ind w:firstLine="0"/>
            </w:pPr>
          </w:p>
          <w:p w:rsidR="00CF4AA6" w:rsidRDefault="00D664A8" w:rsidP="007F4B32">
            <w:pPr>
              <w:ind w:firstLine="0"/>
            </w:pPr>
            <w:r>
              <w:t xml:space="preserve"> </w:t>
            </w:r>
          </w:p>
          <w:p w:rsidR="00EF1C81" w:rsidRDefault="00EF1C81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D664A8" w:rsidRDefault="00D664A8" w:rsidP="007F4B32">
            <w:pPr>
              <w:ind w:firstLine="0"/>
            </w:pPr>
          </w:p>
          <w:p w:rsidR="00CF4AA6" w:rsidRDefault="00EF1C81" w:rsidP="007F4B32">
            <w:pPr>
              <w:ind w:firstLine="0"/>
            </w:pPr>
            <w:r>
              <w:t>p. E. Kwiatkowska</w:t>
            </w:r>
          </w:p>
          <w:p w:rsidR="00CF4AA6" w:rsidRDefault="00EF1C81" w:rsidP="007F4B32">
            <w:pPr>
              <w:ind w:firstLine="0"/>
            </w:pPr>
            <w:r>
              <w:t>nauczyciele świetlicy</w:t>
            </w:r>
          </w:p>
          <w:p w:rsidR="00CF4AA6" w:rsidRDefault="00D664A8" w:rsidP="007F4B32">
            <w:pPr>
              <w:ind w:firstLine="0"/>
            </w:pPr>
            <w:r>
              <w:t xml:space="preserve"> </w:t>
            </w:r>
          </w:p>
          <w:p w:rsidR="00D664A8" w:rsidRDefault="00D664A8" w:rsidP="007F4B32">
            <w:pPr>
              <w:ind w:firstLine="0"/>
            </w:pPr>
          </w:p>
          <w:p w:rsidR="00BB6A04" w:rsidRDefault="00BB6A04" w:rsidP="007F4B32">
            <w:pPr>
              <w:ind w:firstLine="0"/>
            </w:pPr>
          </w:p>
          <w:p w:rsidR="00BB6A04" w:rsidRDefault="00BB6A04" w:rsidP="007F4B32">
            <w:pPr>
              <w:ind w:firstLine="0"/>
            </w:pPr>
          </w:p>
          <w:p w:rsidR="00CF4AA6" w:rsidRDefault="00EF1C81" w:rsidP="007F4B32">
            <w:pPr>
              <w:ind w:firstLine="0"/>
            </w:pPr>
            <w:r>
              <w:t>kierownik</w:t>
            </w:r>
            <w:r w:rsidR="00BB6A04">
              <w:t>, nauczyciele świetlicy</w:t>
            </w:r>
          </w:p>
          <w:p w:rsidR="00CF4AA6" w:rsidRDefault="00CF4AA6" w:rsidP="007F4B32">
            <w:pPr>
              <w:ind w:firstLine="0"/>
            </w:pPr>
          </w:p>
          <w:p w:rsidR="00EF1C81" w:rsidRDefault="00BB6A04" w:rsidP="007F4B32">
            <w:pPr>
              <w:ind w:firstLine="0"/>
            </w:pPr>
            <w:r>
              <w:t>nauczyciele świetlicy, kierownik</w:t>
            </w:r>
          </w:p>
          <w:p w:rsidR="009D6921" w:rsidRDefault="009D6921" w:rsidP="007F4B32">
            <w:pPr>
              <w:ind w:firstLine="0"/>
            </w:pPr>
          </w:p>
          <w:p w:rsidR="009D6921" w:rsidRDefault="009D6921" w:rsidP="007F4B32">
            <w:pPr>
              <w:ind w:firstLine="0"/>
            </w:pPr>
          </w:p>
          <w:p w:rsidR="00CF4AA6" w:rsidRDefault="00BB6A04" w:rsidP="007F4B32">
            <w:pPr>
              <w:ind w:firstLine="0"/>
            </w:pPr>
            <w:r>
              <w:t>k</w:t>
            </w:r>
            <w:r w:rsidR="00CF4AA6">
              <w:t>ierownik</w:t>
            </w:r>
            <w:r w:rsidR="00287D93">
              <w:t>,</w:t>
            </w:r>
          </w:p>
          <w:p w:rsidR="00CF4AA6" w:rsidRDefault="00CA6A60" w:rsidP="007F4B32">
            <w:pPr>
              <w:ind w:firstLine="0"/>
            </w:pPr>
            <w:r>
              <w:t>nauczyciele 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proofErr w:type="spellStart"/>
            <w:r>
              <w:t>kierownik,</w:t>
            </w:r>
            <w:r w:rsidR="009D6921">
              <w:t>nauczyciele</w:t>
            </w:r>
            <w:proofErr w:type="spellEnd"/>
            <w:r w:rsidR="009D6921">
              <w:t xml:space="preserve">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CA6A60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402D1" w:rsidRDefault="00C402D1" w:rsidP="007F4B32">
            <w:pPr>
              <w:ind w:firstLine="0"/>
            </w:pPr>
          </w:p>
          <w:p w:rsidR="00CF4AA6" w:rsidRDefault="00BB6A04" w:rsidP="007F4B32">
            <w:pPr>
              <w:ind w:firstLine="0"/>
            </w:pPr>
            <w:r>
              <w:t>kierownik</w:t>
            </w:r>
            <w:r w:rsidR="00C402D1">
              <w:t>, nauczyciele</w:t>
            </w:r>
          </w:p>
          <w:p w:rsidR="00CF4AA6" w:rsidRDefault="00CF4AA6" w:rsidP="007F4B32">
            <w:pPr>
              <w:ind w:firstLine="0"/>
            </w:pPr>
          </w:p>
          <w:p w:rsidR="00E4154C" w:rsidRDefault="00C402D1" w:rsidP="007F4B32">
            <w:pPr>
              <w:ind w:firstLine="0"/>
            </w:pPr>
            <w:r>
              <w:t>nauczyciele świetlicy</w:t>
            </w:r>
          </w:p>
          <w:p w:rsidR="00C402D1" w:rsidRDefault="00CF4AA6" w:rsidP="007F4B32">
            <w:pPr>
              <w:ind w:firstLine="0"/>
            </w:pPr>
            <w:r>
              <w:t>kierownik</w:t>
            </w:r>
            <w:r w:rsidR="00BB6A04">
              <w:t xml:space="preserve">, </w:t>
            </w:r>
          </w:p>
          <w:p w:rsidR="00C402D1" w:rsidRDefault="00C402D1" w:rsidP="007F4B32">
            <w:pPr>
              <w:ind w:firstLine="0"/>
            </w:pPr>
          </w:p>
          <w:p w:rsidR="00C402D1" w:rsidRDefault="00C402D1" w:rsidP="00C402D1">
            <w:pPr>
              <w:ind w:firstLine="0"/>
            </w:pPr>
            <w:r>
              <w:t>kierownik,</w:t>
            </w:r>
          </w:p>
          <w:p w:rsidR="00CF4AA6" w:rsidRDefault="00BB6A04" w:rsidP="007F4B32">
            <w:pPr>
              <w:ind w:firstLine="0"/>
            </w:pPr>
            <w:r>
              <w:t>nauczyciele świetlicy</w:t>
            </w:r>
          </w:p>
          <w:p w:rsidR="00E4154C" w:rsidRDefault="00E4154C" w:rsidP="007F4B32">
            <w:pPr>
              <w:ind w:firstLine="0"/>
            </w:pPr>
          </w:p>
          <w:p w:rsidR="00E4154C" w:rsidRDefault="00BB6A04" w:rsidP="00E4154C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BB6A04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BB6A04" w:rsidP="007F4B32">
            <w:pPr>
              <w:ind w:firstLine="0"/>
            </w:pPr>
            <w:r>
              <w:t>nauczyciele świetlicy</w:t>
            </w:r>
          </w:p>
          <w:p w:rsidR="00C402D1" w:rsidRDefault="00C402D1" w:rsidP="007F4B32">
            <w:pPr>
              <w:ind w:firstLine="0"/>
            </w:pPr>
          </w:p>
          <w:p w:rsidR="00CF4AA6" w:rsidRDefault="00E90B31" w:rsidP="007F4B32">
            <w:pPr>
              <w:ind w:firstLine="0"/>
            </w:pPr>
            <w:r>
              <w:t xml:space="preserve"> </w:t>
            </w:r>
            <w:r w:rsidR="003404D3"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402D1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CF4AA6" w:rsidRDefault="00CF4AA6" w:rsidP="007F4B32">
            <w:pPr>
              <w:ind w:firstLine="0"/>
            </w:pPr>
          </w:p>
          <w:p w:rsidR="00CF4AA6" w:rsidRDefault="00CA6A60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1B7F9A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26339D" w:rsidP="007F4B32">
            <w:pPr>
              <w:ind w:firstLine="0"/>
            </w:pPr>
            <w:r>
              <w:t>p. Ewelina Górka</w:t>
            </w:r>
          </w:p>
          <w:p w:rsidR="00CF4AA6" w:rsidRDefault="00CF4AA6" w:rsidP="007F4B32">
            <w:pPr>
              <w:ind w:firstLine="0"/>
            </w:pPr>
          </w:p>
          <w:p w:rsidR="00CF4AA6" w:rsidRDefault="0026339D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26339D" w:rsidP="007F4B32">
            <w:pPr>
              <w:ind w:firstLine="0"/>
            </w:pPr>
            <w:r>
              <w:lastRenderedPageBreak/>
              <w:t>n</w:t>
            </w:r>
            <w:r w:rsidR="001B7F9A">
              <w:t>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1B7F9A" w:rsidP="007F4B32">
            <w:pPr>
              <w:ind w:firstLine="0"/>
            </w:pPr>
            <w:r>
              <w:t xml:space="preserve"> </w:t>
            </w:r>
          </w:p>
          <w:p w:rsidR="00CF4AA6" w:rsidRDefault="00CF4AA6" w:rsidP="007F4B32">
            <w:pPr>
              <w:ind w:firstLine="0"/>
            </w:pPr>
          </w:p>
          <w:p w:rsidR="00CF4AA6" w:rsidRDefault="0026339D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26339D" w:rsidP="007F4B32">
            <w:pPr>
              <w:ind w:firstLine="0"/>
            </w:pPr>
            <w:r>
              <w:t>kierownik, nauczyciele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BD47EA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03276B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03276B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CF4AA6" w:rsidRDefault="00CF4AA6" w:rsidP="007F4B32">
            <w:pPr>
              <w:ind w:firstLine="0"/>
            </w:pPr>
          </w:p>
          <w:p w:rsidR="00CF4AA6" w:rsidRDefault="00BD47EA" w:rsidP="007F4B32">
            <w:pPr>
              <w:ind w:firstLine="0"/>
            </w:pPr>
            <w:r>
              <w:t>kierownik 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1B7F9A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03276B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8D0B5D" w:rsidRDefault="008D0B5D" w:rsidP="008D0B5D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F86D69" w:rsidRDefault="00F86D69" w:rsidP="007F4B32">
            <w:pPr>
              <w:ind w:firstLine="0"/>
            </w:pPr>
            <w:r>
              <w:t>nauczyciele świetlicy</w:t>
            </w:r>
          </w:p>
          <w:p w:rsidR="00F86D69" w:rsidRDefault="00F86D69" w:rsidP="007F4B32">
            <w:pPr>
              <w:ind w:firstLine="0"/>
            </w:pPr>
          </w:p>
          <w:p w:rsidR="00CF4AA6" w:rsidRDefault="00F86D69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CF4AA6" w:rsidRDefault="00CF4AA6" w:rsidP="007F4B32">
            <w:pPr>
              <w:ind w:firstLine="0"/>
            </w:pPr>
          </w:p>
          <w:p w:rsidR="00CF4AA6" w:rsidRDefault="00F86D69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F86D69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2B6776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1B7F9A" w:rsidP="007F4B32">
            <w:pPr>
              <w:ind w:firstLine="0"/>
            </w:pPr>
            <w:r>
              <w:t>nauczyciele świetlicy</w:t>
            </w:r>
          </w:p>
          <w:p w:rsidR="00CF4AA6" w:rsidRDefault="002B6776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2B6776" w:rsidRDefault="002B6776" w:rsidP="007F4B32">
            <w:pPr>
              <w:ind w:firstLine="0"/>
            </w:pPr>
          </w:p>
          <w:p w:rsidR="00CF4AA6" w:rsidRDefault="002B6776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</w:p>
          <w:p w:rsidR="00CF4AA6" w:rsidRDefault="00FE5078" w:rsidP="007F4B32">
            <w:pPr>
              <w:ind w:firstLine="0"/>
            </w:pPr>
            <w:r>
              <w:t>kierownik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FE5078" w:rsidP="007F4B32">
            <w:pPr>
              <w:ind w:firstLine="0"/>
            </w:pPr>
            <w:r>
              <w:t>nauczyciele świetlicy</w:t>
            </w:r>
          </w:p>
          <w:p w:rsidR="00CF4AA6" w:rsidRDefault="00FE5078" w:rsidP="007F4B32">
            <w:pPr>
              <w:ind w:firstLine="0"/>
            </w:pPr>
            <w:r>
              <w:t xml:space="preserve">nauczyciele </w:t>
            </w:r>
            <w:r>
              <w:lastRenderedPageBreak/>
              <w:t>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FE5078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FE5078" w:rsidP="007F4B32">
            <w:pPr>
              <w:ind w:firstLine="0"/>
            </w:pPr>
            <w:r>
              <w:t>kierownik, nauczyciele świetlicy</w:t>
            </w:r>
          </w:p>
          <w:p w:rsidR="00FE5078" w:rsidRDefault="00FE5078" w:rsidP="007F4B32">
            <w:pPr>
              <w:ind w:firstLine="0"/>
            </w:pPr>
          </w:p>
          <w:p w:rsidR="00CF4AA6" w:rsidRDefault="00FE5078" w:rsidP="007F4B32">
            <w:pPr>
              <w:ind w:firstLine="0"/>
            </w:pPr>
            <w:r>
              <w:t>nauczyciele świetlicy, kierownik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674A28" w:rsidRDefault="00674A28" w:rsidP="007F4B32">
            <w:pPr>
              <w:ind w:firstLine="0"/>
            </w:pPr>
          </w:p>
          <w:p w:rsidR="001B7F9A" w:rsidRDefault="00CF4AA6" w:rsidP="007F4B32">
            <w:pPr>
              <w:ind w:firstLine="0"/>
            </w:pPr>
            <w:r>
              <w:t xml:space="preserve">kierownik </w:t>
            </w:r>
          </w:p>
          <w:p w:rsidR="00674A28" w:rsidRDefault="00674A28" w:rsidP="007F4B32">
            <w:pPr>
              <w:ind w:firstLine="0"/>
            </w:pPr>
          </w:p>
          <w:p w:rsidR="00CF4AA6" w:rsidRDefault="00A532A0" w:rsidP="007F4B32">
            <w:pPr>
              <w:ind w:firstLine="0"/>
            </w:pPr>
            <w:r>
              <w:t xml:space="preserve">kierownik, </w:t>
            </w:r>
            <w:r w:rsidR="001B7F9A"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674A28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</w:p>
          <w:p w:rsidR="00CF4AA6" w:rsidRDefault="00674A28" w:rsidP="007F4B32">
            <w:pPr>
              <w:ind w:firstLine="0"/>
            </w:pPr>
            <w:r>
              <w:t xml:space="preserve">kierownik 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A532A0" w:rsidP="007F4B32">
            <w:pPr>
              <w:ind w:firstLine="0"/>
            </w:pPr>
            <w:r>
              <w:t>kierownik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A532A0" w:rsidRDefault="00A532A0" w:rsidP="007F4B32">
            <w:pPr>
              <w:ind w:firstLine="0"/>
            </w:pPr>
            <w:r>
              <w:t xml:space="preserve">       </w:t>
            </w:r>
            <w:proofErr w:type="spellStart"/>
            <w:r>
              <w:t>j.w</w:t>
            </w:r>
            <w:proofErr w:type="spellEnd"/>
            <w:r>
              <w:t>.</w:t>
            </w:r>
          </w:p>
          <w:p w:rsidR="006A1F3B" w:rsidRDefault="006A1F3B" w:rsidP="007F4B32">
            <w:pPr>
              <w:ind w:firstLine="0"/>
            </w:pPr>
          </w:p>
          <w:p w:rsidR="006A1F3B" w:rsidRDefault="006A1F3B" w:rsidP="007F4B32">
            <w:pPr>
              <w:ind w:firstLine="0"/>
            </w:pPr>
          </w:p>
          <w:p w:rsidR="006A1F3B" w:rsidRDefault="006A1F3B" w:rsidP="007F4B32">
            <w:pPr>
              <w:ind w:firstLine="0"/>
            </w:pPr>
          </w:p>
          <w:p w:rsidR="006A1F3B" w:rsidRDefault="006A1F3B" w:rsidP="007F4B32">
            <w:pPr>
              <w:ind w:firstLine="0"/>
            </w:pPr>
          </w:p>
          <w:p w:rsidR="006A1F3B" w:rsidRDefault="006A1F3B" w:rsidP="007F4B32">
            <w:pPr>
              <w:ind w:firstLine="0"/>
            </w:pPr>
          </w:p>
          <w:p w:rsidR="00582662" w:rsidRDefault="00582662" w:rsidP="007F4B32">
            <w:pPr>
              <w:ind w:firstLine="0"/>
            </w:pPr>
          </w:p>
          <w:p w:rsidR="006A1F3B" w:rsidRDefault="006A1F3B" w:rsidP="007F4B32">
            <w:pPr>
              <w:ind w:firstLine="0"/>
            </w:pPr>
          </w:p>
          <w:p w:rsidR="00CF4AA6" w:rsidRDefault="001B7F9A" w:rsidP="007F4B32">
            <w:pPr>
              <w:ind w:firstLine="0"/>
            </w:pPr>
            <w:r>
              <w:t>Nauczyciele świetlicy</w:t>
            </w:r>
          </w:p>
          <w:p w:rsidR="00CF4AA6" w:rsidRDefault="00CF4AA6" w:rsidP="007F4B32">
            <w:pPr>
              <w:ind w:firstLine="0"/>
            </w:pPr>
            <w:r>
              <w:t>kierownik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7F4B32" w:rsidRDefault="007F4B32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7F4B32" w:rsidP="007F4B32">
            <w:pPr>
              <w:ind w:firstLine="0"/>
            </w:pPr>
            <w:r>
              <w:t>nauczyciele świetlicy</w:t>
            </w:r>
          </w:p>
          <w:p w:rsidR="00CF4AA6" w:rsidRDefault="006A1F3B" w:rsidP="007F4B32">
            <w:pPr>
              <w:ind w:firstLine="0"/>
            </w:pPr>
            <w:r>
              <w:t xml:space="preserve"> 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8D0B5D" w:rsidRDefault="008D0B5D" w:rsidP="007F4B32">
            <w:pPr>
              <w:ind w:firstLine="0"/>
            </w:pPr>
          </w:p>
          <w:p w:rsidR="00CF4AA6" w:rsidRDefault="007F4B32" w:rsidP="005103E3">
            <w:pPr>
              <w:ind w:firstLine="0"/>
            </w:pPr>
            <w:r>
              <w:t xml:space="preserve"> </w:t>
            </w:r>
          </w:p>
          <w:p w:rsidR="00CF4AA6" w:rsidRDefault="00CF4AA6" w:rsidP="007F4B32">
            <w:pPr>
              <w:ind w:firstLine="0"/>
            </w:pPr>
          </w:p>
          <w:p w:rsidR="00CF4AA6" w:rsidRDefault="00287D93" w:rsidP="007F4B32">
            <w:pPr>
              <w:ind w:firstLine="0"/>
            </w:pPr>
            <w:r>
              <w:lastRenderedPageBreak/>
              <w:t xml:space="preserve"> </w:t>
            </w: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</w:p>
          <w:p w:rsidR="00CF4AA6" w:rsidRDefault="00CF4AA6" w:rsidP="007F4B32">
            <w:pPr>
              <w:ind w:firstLine="0"/>
            </w:pPr>
            <w:r>
              <w:t xml:space="preserve"> </w:t>
            </w:r>
          </w:p>
        </w:tc>
        <w:tc>
          <w:tcPr>
            <w:tcW w:w="1134" w:type="dxa"/>
          </w:tcPr>
          <w:p w:rsidR="00CF4AA6" w:rsidRDefault="00CF4AA6" w:rsidP="007F4B32">
            <w:pPr>
              <w:ind w:firstLine="0"/>
            </w:pPr>
          </w:p>
        </w:tc>
      </w:tr>
    </w:tbl>
    <w:p w:rsidR="0022730E" w:rsidRDefault="0022730E"/>
    <w:sectPr w:rsidR="0022730E" w:rsidSect="00287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1C2"/>
    <w:multiLevelType w:val="hybridMultilevel"/>
    <w:tmpl w:val="F224E9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DF6A5D"/>
    <w:multiLevelType w:val="hybridMultilevel"/>
    <w:tmpl w:val="DDBC2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C01B8C"/>
    <w:multiLevelType w:val="hybridMultilevel"/>
    <w:tmpl w:val="844238E6"/>
    <w:lvl w:ilvl="0" w:tplc="8AD44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6E30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AA6"/>
    <w:rsid w:val="00016706"/>
    <w:rsid w:val="0003276B"/>
    <w:rsid w:val="00051E1B"/>
    <w:rsid w:val="00077D3D"/>
    <w:rsid w:val="000C574B"/>
    <w:rsid w:val="000E3B19"/>
    <w:rsid w:val="001427E3"/>
    <w:rsid w:val="00186D5E"/>
    <w:rsid w:val="00192E12"/>
    <w:rsid w:val="001A576E"/>
    <w:rsid w:val="001B7F9A"/>
    <w:rsid w:val="0022730E"/>
    <w:rsid w:val="002474F2"/>
    <w:rsid w:val="0025089E"/>
    <w:rsid w:val="0026339D"/>
    <w:rsid w:val="00280C70"/>
    <w:rsid w:val="00287D93"/>
    <w:rsid w:val="002B6776"/>
    <w:rsid w:val="002E71D7"/>
    <w:rsid w:val="003404D3"/>
    <w:rsid w:val="00410AF1"/>
    <w:rsid w:val="00486F65"/>
    <w:rsid w:val="004B083B"/>
    <w:rsid w:val="004C564B"/>
    <w:rsid w:val="005103E3"/>
    <w:rsid w:val="00570DB9"/>
    <w:rsid w:val="0057652B"/>
    <w:rsid w:val="00582662"/>
    <w:rsid w:val="005C2751"/>
    <w:rsid w:val="00674A28"/>
    <w:rsid w:val="00675EC3"/>
    <w:rsid w:val="006963E1"/>
    <w:rsid w:val="006A1F3B"/>
    <w:rsid w:val="006B4F65"/>
    <w:rsid w:val="006F3C4E"/>
    <w:rsid w:val="00703AD1"/>
    <w:rsid w:val="00716CC1"/>
    <w:rsid w:val="007467B8"/>
    <w:rsid w:val="007B464B"/>
    <w:rsid w:val="007F4B32"/>
    <w:rsid w:val="008563F8"/>
    <w:rsid w:val="008D0B5D"/>
    <w:rsid w:val="00953647"/>
    <w:rsid w:val="009D6921"/>
    <w:rsid w:val="00A532A0"/>
    <w:rsid w:val="00AC06C3"/>
    <w:rsid w:val="00AF5E04"/>
    <w:rsid w:val="00B36DAC"/>
    <w:rsid w:val="00B83ABE"/>
    <w:rsid w:val="00BB6A04"/>
    <w:rsid w:val="00BD47EA"/>
    <w:rsid w:val="00BF4F1B"/>
    <w:rsid w:val="00C402D1"/>
    <w:rsid w:val="00C7193A"/>
    <w:rsid w:val="00CA6A60"/>
    <w:rsid w:val="00CF114A"/>
    <w:rsid w:val="00CF4AA6"/>
    <w:rsid w:val="00D27FB4"/>
    <w:rsid w:val="00D664A8"/>
    <w:rsid w:val="00D93EEF"/>
    <w:rsid w:val="00DA4584"/>
    <w:rsid w:val="00DE33B0"/>
    <w:rsid w:val="00E14C88"/>
    <w:rsid w:val="00E3040D"/>
    <w:rsid w:val="00E4154C"/>
    <w:rsid w:val="00E44052"/>
    <w:rsid w:val="00E90B31"/>
    <w:rsid w:val="00ED1E21"/>
    <w:rsid w:val="00EF1C81"/>
    <w:rsid w:val="00F82983"/>
    <w:rsid w:val="00F86D69"/>
    <w:rsid w:val="00F905AF"/>
    <w:rsid w:val="00F92DC8"/>
    <w:rsid w:val="00FB48CC"/>
    <w:rsid w:val="00FD5133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DFF5"/>
  <w15:docId w15:val="{62D00839-2733-4EF8-9F5B-BADFA4AA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AA6"/>
    <w:pPr>
      <w:ind w:firstLine="709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F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F4AA6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4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9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Nauczyciel</cp:lastModifiedBy>
  <cp:revision>37</cp:revision>
  <cp:lastPrinted>2020-09-24T09:23:00Z</cp:lastPrinted>
  <dcterms:created xsi:type="dcterms:W3CDTF">2013-08-29T17:48:00Z</dcterms:created>
  <dcterms:modified xsi:type="dcterms:W3CDTF">2020-09-24T09:29:00Z</dcterms:modified>
</cp:coreProperties>
</file>