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EBD0" w14:textId="77777777" w:rsidR="006253DB" w:rsidRDefault="006253DB" w:rsidP="006253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085E08" w14:textId="77777777" w:rsidR="006253DB" w:rsidRDefault="006253DB" w:rsidP="00625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180C4016" w14:textId="77777777" w:rsidR="006253DB" w:rsidRDefault="006253DB" w:rsidP="006253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Zrozumienie prawdy, że Jezus – Syn Boży jest obecny wśród nas w Naj</w:t>
      </w:r>
      <w:r>
        <w:rPr>
          <w:rFonts w:ascii="Times New Roman" w:hAnsi="Times New Roman" w:cs="Times New Roman"/>
          <w:sz w:val="24"/>
          <w:szCs w:val="24"/>
        </w:rPr>
        <w:softHyphen/>
        <w:t>świętszym Sakramencie.</w:t>
      </w:r>
    </w:p>
    <w:p w14:paraId="2903441D" w14:textId="77777777" w:rsidR="006253DB" w:rsidRDefault="006253DB" w:rsidP="006253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Postawa czci i szacunku dla Najświętszego Sakramentu. </w:t>
      </w:r>
    </w:p>
    <w:p w14:paraId="200E24E2" w14:textId="4590CE4E" w:rsidR="006253DB" w:rsidRPr="006253DB" w:rsidRDefault="006253DB" w:rsidP="006253DB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253DB">
        <w:rPr>
          <w:rFonts w:ascii="Times New Roman" w:hAnsi="Times New Roman" w:cs="Times New Roman"/>
          <w:b/>
          <w:bCs/>
          <w:color w:val="0070C0"/>
          <w:sz w:val="28"/>
          <w:szCs w:val="28"/>
        </w:rPr>
        <w:t>Temat: Boże Ciało – uwielbiamy Pana Jezusa śpiewem.</w:t>
      </w:r>
    </w:p>
    <w:p w14:paraId="7D58E83E" w14:textId="52EE6E66" w:rsidR="006253DB" w:rsidRDefault="006253DB" w:rsidP="006253DB">
      <w:pPr>
        <w:jc w:val="both"/>
        <w:rPr>
          <w:rFonts w:ascii="Segoe UI Emoji" w:hAnsi="Segoe UI Emoji" w:cs="Segoe UI Emoj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  <w:r>
        <w:rPr>
          <w:rFonts w:ascii="Segoe UI Emoji" w:hAnsi="Segoe UI Emoji" w:cs="Segoe UI Emoji"/>
          <w:sz w:val="28"/>
          <w:szCs w:val="28"/>
        </w:rPr>
        <w:t xml:space="preserve">😊. </w:t>
      </w:r>
    </w:p>
    <w:p w14:paraId="6F858996" w14:textId="6D280E1C" w:rsidR="006253DB" w:rsidRDefault="006253DB" w:rsidP="006253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DB">
        <w:rPr>
          <w:rFonts w:ascii="Times New Roman" w:hAnsi="Times New Roman" w:cs="Times New Roman"/>
          <w:sz w:val="28"/>
          <w:szCs w:val="28"/>
        </w:rPr>
        <w:t>Na poprzedniej lekcji zachęcałam Was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3DB">
        <w:rPr>
          <w:rFonts w:ascii="Times New Roman" w:hAnsi="Times New Roman" w:cs="Times New Roman"/>
          <w:sz w:val="28"/>
          <w:szCs w:val="28"/>
        </w:rPr>
        <w:t xml:space="preserve"> by na uroczystość </w:t>
      </w:r>
      <w:r w:rsidRPr="00FF41C5">
        <w:rPr>
          <w:rFonts w:ascii="Times New Roman" w:hAnsi="Times New Roman" w:cs="Times New Roman"/>
          <w:b/>
          <w:bCs/>
          <w:sz w:val="28"/>
          <w:szCs w:val="28"/>
        </w:rPr>
        <w:t>Bożego Ciała</w:t>
      </w:r>
      <w:r w:rsidRPr="006253DB">
        <w:rPr>
          <w:rFonts w:ascii="Times New Roman" w:hAnsi="Times New Roman" w:cs="Times New Roman"/>
          <w:sz w:val="28"/>
          <w:szCs w:val="28"/>
        </w:rPr>
        <w:t xml:space="preserve"> przygotować dekorację okienną w swoim domu</w:t>
      </w:r>
      <w:r>
        <w:rPr>
          <w:rFonts w:ascii="Times New Roman" w:hAnsi="Times New Roman" w:cs="Times New Roman"/>
          <w:sz w:val="28"/>
          <w:szCs w:val="28"/>
        </w:rPr>
        <w:t xml:space="preserve"> oraz nauczyć się modlitwy wyrażającej nasz szacunek i uwielbienie dla Najświętszego Sakramentu</w:t>
      </w:r>
      <w:r w:rsidRPr="00625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Dziś zapraszam do nauki pieśni.</w:t>
      </w:r>
    </w:p>
    <w:p w14:paraId="74D1573F" w14:textId="6FE04340" w:rsidR="00FF41C5" w:rsidRDefault="00FF41C5" w:rsidP="006253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Najpierw jednak wysłuchajcie hymnu: </w:t>
      </w:r>
      <w:r w:rsidRPr="000B5F24">
        <w:rPr>
          <w:rFonts w:ascii="Times New Roman" w:hAnsi="Times New Roman" w:cs="Times New Roman"/>
          <w:b/>
          <w:bCs/>
          <w:sz w:val="28"/>
          <w:szCs w:val="28"/>
        </w:rPr>
        <w:t>„Ciebie Boga wysławiamy”</w:t>
      </w:r>
      <w:r w:rsidRPr="000B5F2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zobaczcie jak </w:t>
      </w:r>
      <w:r w:rsidR="00AE785B">
        <w:rPr>
          <w:rFonts w:ascii="Times New Roman" w:hAnsi="Times New Roman" w:cs="Times New Roman"/>
          <w:sz w:val="28"/>
          <w:szCs w:val="28"/>
        </w:rPr>
        <w:t xml:space="preserve">zazwyczaj </w:t>
      </w:r>
      <w:r>
        <w:rPr>
          <w:rFonts w:ascii="Times New Roman" w:hAnsi="Times New Roman" w:cs="Times New Roman"/>
          <w:sz w:val="28"/>
          <w:szCs w:val="28"/>
        </w:rPr>
        <w:t>wygląda uroczystość Bożego Ciała:</w:t>
      </w:r>
    </w:p>
    <w:p w14:paraId="21D4F4E3" w14:textId="3D13B60B" w:rsidR="00FF41C5" w:rsidRDefault="00EB1D24" w:rsidP="00FF41C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F41C5" w:rsidRPr="00310F4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https://www.youtube.com/watch?v=w7x2TgffucE</w:t>
        </w:r>
      </w:hyperlink>
    </w:p>
    <w:p w14:paraId="5FD9034B" w14:textId="0645A0BA" w:rsidR="00FF41C5" w:rsidRDefault="00FF41C5" w:rsidP="006253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</w:t>
      </w:r>
      <w:r w:rsidR="00AE785B">
        <w:rPr>
          <w:rFonts w:ascii="Times New Roman" w:hAnsi="Times New Roman" w:cs="Times New Roman"/>
          <w:sz w:val="28"/>
          <w:szCs w:val="28"/>
        </w:rPr>
        <w:t xml:space="preserve"> zaśpiewajcie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19FA21" w14:textId="0D6AF8C0" w:rsidR="00CA15CC" w:rsidRPr="00CA15CC" w:rsidRDefault="00CA15CC" w:rsidP="00CA15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5CC">
        <w:rPr>
          <w:rFonts w:ascii="Times New Roman" w:hAnsi="Times New Roman" w:cs="Times New Roman"/>
          <w:b/>
          <w:bCs/>
          <w:sz w:val="28"/>
          <w:szCs w:val="28"/>
        </w:rPr>
        <w:t xml:space="preserve">„Idzie mój Pan” </w:t>
      </w:r>
    </w:p>
    <w:p w14:paraId="5BD597BF" w14:textId="4401AC92" w:rsidR="00CA15CC" w:rsidRDefault="00EB1D24" w:rsidP="00CA15C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A15CC" w:rsidRPr="00D84D4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https://www.youtube.com/watch?v=X6fOq96ZgB0</w:t>
        </w:r>
      </w:hyperlink>
    </w:p>
    <w:p w14:paraId="16FA336A" w14:textId="4C2C90B8" w:rsidR="000B5F24" w:rsidRDefault="00EB1D24" w:rsidP="0062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zawieście dekoracje okienne, kto jeszcze tego nie zrobił </w:t>
      </w:r>
      <w:r w:rsidRPr="00EB1D2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5323D2" w14:textId="0491D0B6" w:rsidR="00FF41C5" w:rsidRDefault="00FF41C5" w:rsidP="006253DB">
      <w:pPr>
        <w:rPr>
          <w:rFonts w:ascii="Times New Roman" w:hAnsi="Times New Roman" w:cs="Times New Roman"/>
          <w:sz w:val="28"/>
          <w:szCs w:val="28"/>
        </w:rPr>
      </w:pPr>
    </w:p>
    <w:p w14:paraId="69008A0A" w14:textId="143075F9" w:rsidR="00FF41C5" w:rsidRDefault="00FF41C5" w:rsidP="00FF4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radosnego świętowania </w:t>
      </w:r>
      <w:r w:rsidRPr="00FF41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2A8CBA" w14:textId="7BA41799" w:rsidR="00FF41C5" w:rsidRDefault="00FF41C5" w:rsidP="00FF4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1C5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FF41C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F41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693E27" w14:textId="77777777" w:rsidR="00FF41C5" w:rsidRDefault="00FF41C5" w:rsidP="006253DB">
      <w:pPr>
        <w:rPr>
          <w:rFonts w:ascii="Times New Roman" w:hAnsi="Times New Roman" w:cs="Times New Roman"/>
          <w:sz w:val="28"/>
          <w:szCs w:val="28"/>
        </w:rPr>
      </w:pPr>
    </w:p>
    <w:p w14:paraId="3E5085BF" w14:textId="77777777" w:rsidR="00FF41C5" w:rsidRDefault="00FF41C5" w:rsidP="006253DB">
      <w:pPr>
        <w:rPr>
          <w:rFonts w:ascii="Times New Roman" w:hAnsi="Times New Roman" w:cs="Times New Roman"/>
          <w:sz w:val="28"/>
          <w:szCs w:val="28"/>
        </w:rPr>
      </w:pPr>
    </w:p>
    <w:p w14:paraId="7A46C525" w14:textId="206B89D6" w:rsidR="006253DB" w:rsidRPr="006253DB" w:rsidRDefault="006253DB" w:rsidP="00FF41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3DB" w:rsidRPr="0062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6514B"/>
    <w:multiLevelType w:val="hybridMultilevel"/>
    <w:tmpl w:val="DA3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6"/>
    <w:rsid w:val="000B5F24"/>
    <w:rsid w:val="00327B5C"/>
    <w:rsid w:val="00443CB6"/>
    <w:rsid w:val="006253DB"/>
    <w:rsid w:val="00AE785B"/>
    <w:rsid w:val="00CA15CC"/>
    <w:rsid w:val="00DA4B86"/>
    <w:rsid w:val="00EB1D24"/>
    <w:rsid w:val="00F0294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57F8"/>
  <w15:chartTrackingRefBased/>
  <w15:docId w15:val="{FC6EC8CB-0944-48C7-95B0-D71B229E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3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3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3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6fOq96ZgB0" TargetMode="External"/><Relationship Id="rId5" Type="http://schemas.openxmlformats.org/officeDocument/2006/relationships/hyperlink" Target="https://www.youtube.com/watch?v=w7x2Tgffu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6</cp:revision>
  <dcterms:created xsi:type="dcterms:W3CDTF">2020-06-03T10:05:00Z</dcterms:created>
  <dcterms:modified xsi:type="dcterms:W3CDTF">2020-06-09T12:13:00Z</dcterms:modified>
</cp:coreProperties>
</file>