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0196" w14:textId="75E6327E" w:rsidR="004045F4" w:rsidRDefault="000841A6" w:rsidP="000841A6">
      <w:pPr>
        <w:rPr>
          <w:sz w:val="36"/>
          <w:szCs w:val="36"/>
        </w:rPr>
      </w:pPr>
      <w:r>
        <w:rPr>
          <w:sz w:val="36"/>
          <w:szCs w:val="36"/>
        </w:rPr>
        <w:t>Temat : Kształtowanie gibkości.</w:t>
      </w:r>
    </w:p>
    <w:p w14:paraId="65F98CBE" w14:textId="31995454" w:rsidR="000841A6" w:rsidRPr="004045F4" w:rsidRDefault="000841A6" w:rsidP="000841A6">
      <w:pPr>
        <w:rPr>
          <w:sz w:val="36"/>
          <w:szCs w:val="36"/>
        </w:rPr>
      </w:pPr>
      <w:r>
        <w:rPr>
          <w:sz w:val="36"/>
          <w:szCs w:val="36"/>
        </w:rPr>
        <w:t>Cel: Poprawa  wyniku sprawdzianu z testu Zuchory.</w:t>
      </w:r>
    </w:p>
    <w:p w14:paraId="2BAB8151" w14:textId="77777777" w:rsidR="004045F4" w:rsidRDefault="004045F4"/>
    <w:tbl>
      <w:tblPr>
        <w:tblW w:w="12000" w:type="dxa"/>
        <w:jc w:val="center"/>
        <w:tblBorders>
          <w:top w:val="single" w:sz="18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7080"/>
      </w:tblGrid>
      <w:tr w:rsidR="004045F4" w:rsidRPr="004045F4" w14:paraId="48AA060D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6D381B1A" w14:textId="77777777" w:rsid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</w:pPr>
          </w:p>
          <w:p w14:paraId="6390D48D" w14:textId="0DFE3B5D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22A88988" wp14:editId="72E1BF90">
                  <wp:extent cx="2562225" cy="21907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3FC82994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</w:pPr>
          </w:p>
          <w:p w14:paraId="46370AE6" w14:textId="7CEFE6D5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 </w:t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na biodrach, tułów prosty, </w:t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obszerne krążenia biodrami w prawo, powrót do p.w.,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  <w:t>zmiana kierunku krążenia</w:t>
            </w:r>
          </w:p>
        </w:tc>
      </w:tr>
      <w:tr w:rsidR="004045F4" w:rsidRPr="004045F4" w14:paraId="151EE711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3DB6FB29" w14:textId="6FAE6858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36B0DE61" wp14:editId="28BCD7C5">
                  <wp:extent cx="2390775" cy="20383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2FCE36F3" w14:textId="77777777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 – w pozycji stojącej,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 nad głową,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obszerne krążenia tułowia w prawo, powrót do p.w., zmiana kierunku krążenia</w:t>
            </w:r>
          </w:p>
        </w:tc>
      </w:tr>
      <w:tr w:rsidR="004045F4" w:rsidRPr="004045F4" w14:paraId="00D5C393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5D932209" w14:textId="7D50A0A1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3A4FFD04" wp14:editId="538DADC7">
                  <wp:extent cx="2181225" cy="18573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708D8936" w14:textId="77777777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 nad głową,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skłon tułowia w przód o nogach prostych, powrót do p.w.</w:t>
            </w:r>
          </w:p>
        </w:tc>
      </w:tr>
      <w:tr w:rsidR="004045F4" w:rsidRPr="004045F4" w14:paraId="4D0BE6A7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23BC81B2" w14:textId="783A296D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lastRenderedPageBreak/>
              <w:drawing>
                <wp:inline distT="0" distB="0" distL="0" distR="0" wp14:anchorId="29AA4AC3" wp14:editId="1F2C0EA2">
                  <wp:extent cx="2219325" cy="18478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11C85259" w14:textId="77777777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 – w pozycji stojącej,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 nad głową,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skłon tułowia w przód do lewej nogi, powrót do p.w., a następnie skłon tułowia w przód do prawej nogi</w:t>
            </w:r>
          </w:p>
        </w:tc>
      </w:tr>
      <w:tr w:rsidR="004045F4" w:rsidRPr="004045F4" w14:paraId="59F671B4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5C9C6D58" w14:textId="7ED1364F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0502D92F" wp14:editId="09F45E45">
                  <wp:extent cx="2562225" cy="21907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781BB4DD" w14:textId="77777777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 w bok,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skrętoskłon tułowia w przód (lewa ręka do prawej nogi), powrót do p.w., a następnie skrętoskłon tułowia w przód (prawa ręka do lewej nogi)</w:t>
            </w:r>
          </w:p>
        </w:tc>
      </w:tr>
      <w:tr w:rsidR="004045F4" w:rsidRPr="004045F4" w14:paraId="2276AC84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5E74E420" w14:textId="1175DFF5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59529858" wp14:editId="07F9B3DD">
                  <wp:extent cx="2628900" cy="2190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45608261" w14:textId="77777777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 w bok,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skrętoskłon tułowia w tył (prawa ręka do lewej nogi), powrót do p.w., a następnie skrętoskłon tułowia w tył (lewa ręka do prawej nogi)</w:t>
            </w:r>
          </w:p>
        </w:tc>
      </w:tr>
      <w:tr w:rsidR="004045F4" w:rsidRPr="004045F4" w14:paraId="3C1A76C3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3DC4FF4C" w14:textId="1D33A7E9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lastRenderedPageBreak/>
              <w:drawing>
                <wp:inline distT="0" distB="0" distL="0" distR="0" wp14:anchorId="50AB519E" wp14:editId="4AE70EE8">
                  <wp:extent cx="2676525" cy="22574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4982DB0E" w14:textId="4DE71779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 przodem do przeszkody (np. drzewa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, ściany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),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oparte na przeszkodzie (na wysokości barków),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wspięcie na palce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wymachy NN w płaszczyźnie czołowej, powrót do p.w., zmiana NN</w:t>
            </w:r>
          </w:p>
        </w:tc>
      </w:tr>
      <w:tr w:rsidR="004045F4" w:rsidRPr="004045F4" w14:paraId="7F1F3F03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5E4AE60A" w14:textId="5B9293EB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5766F895" wp14:editId="006C735E">
                  <wp:extent cx="2838450" cy="2400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7A67E73E" w14:textId="73241B49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 tyłem do przeszkody (np. drzewa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, ściany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),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proste, wzdłuż tułowia,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skręty tułowia w prawo, oparcie RR o przeszkodę, powrót do p.w., zmiana kierunku skrętu</w:t>
            </w:r>
          </w:p>
        </w:tc>
      </w:tr>
      <w:tr w:rsidR="004045F4" w:rsidRPr="004045F4" w14:paraId="3B50BB36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6CC16247" w14:textId="16C73CE5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drawing>
                <wp:inline distT="0" distB="0" distL="0" distR="0" wp14:anchorId="245B5255" wp14:editId="39629A53">
                  <wp:extent cx="2647950" cy="22479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51E4384D" w14:textId="6547C931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pozycji stojącej, tyłem do przeszkody (np. drzewa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, ściany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), biodra i plecy oparte o przeszkodę,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nad głową, tułów prosty,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NN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 rozkroku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skłon tułowia w przód o nogach prostych, powrót do p.w.</w:t>
            </w:r>
          </w:p>
        </w:tc>
      </w:tr>
      <w:tr w:rsidR="004045F4" w:rsidRPr="004045F4" w14:paraId="0388E50B" w14:textId="77777777" w:rsidTr="004045F4">
        <w:trPr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232AED45" w14:textId="152847E5" w:rsidR="004045F4" w:rsidRPr="004045F4" w:rsidRDefault="004045F4" w:rsidP="004045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noProof/>
                <w:color w:val="666666"/>
                <w:sz w:val="23"/>
                <w:szCs w:val="23"/>
                <w:lang w:eastAsia="pl-PL"/>
              </w:rPr>
              <w:lastRenderedPageBreak/>
              <w:drawing>
                <wp:inline distT="0" distB="0" distL="0" distR="0" wp14:anchorId="5E72576D" wp14:editId="12B133DB">
                  <wp:extent cx="2733675" cy="2333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721FC69F" w14:textId="745C4DD5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p.w.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 – w pozycji stojącej, przodem do przeszkody (np. barierka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 xml:space="preserve">, </w:t>
            </w:r>
            <w:r w:rsidR="000841A6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biurk</w:t>
            </w:r>
            <w:bookmarkStart w:id="0" w:name="_GoBack"/>
            <w:bookmarkEnd w:id="0"/>
            <w:r w:rsidR="000841A6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o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), 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RR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oparte na przeszkodzie, tułów prosty, noga wykroczna – zgięta, oparta stopą o przeszkodę, noga zakroczna – prosta, oparta o podłoże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br/>
            </w:r>
            <w:r w:rsidRPr="004045F4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pl-PL"/>
              </w:rPr>
              <w:t>wykonanie</w:t>
            </w:r>
            <w:r w:rsidRPr="004045F4"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  <w:t> – wyprost nogi wykrocznej, powrót do p.w., zmiana NN</w:t>
            </w:r>
          </w:p>
          <w:p w14:paraId="36D46B9F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1D8CE5E3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0114F3EC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39F997AA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1A182DB1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33B2F25D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2DCEEA98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0FB9D829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7432097D" w14:textId="77777777" w:rsid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  <w:p w14:paraId="40DD4410" w14:textId="42F9F7E5" w:rsidR="004045F4" w:rsidRPr="004045F4" w:rsidRDefault="004045F4" w:rsidP="004045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pl-PL"/>
              </w:rPr>
            </w:pPr>
          </w:p>
        </w:tc>
      </w:tr>
    </w:tbl>
    <w:p w14:paraId="3E92415A" w14:textId="25A60BE5" w:rsidR="004045F4" w:rsidRPr="004045F4" w:rsidRDefault="004045F4" w:rsidP="004045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4045F4">
        <w:rPr>
          <w:rFonts w:ascii="Arial" w:eastAsia="Times New Roman" w:hAnsi="Arial" w:cs="Arial"/>
          <w:b/>
          <w:bCs/>
          <w:color w:val="333333"/>
          <w:sz w:val="27"/>
          <w:szCs w:val="27"/>
          <w:highlight w:val="yellow"/>
          <w:lang w:eastAsia="pl-PL"/>
        </w:rPr>
        <w:t>Wykonanie: czas i liczbę powtórzeń dostosowujemy do indywidualnych możliwości.</w:t>
      </w:r>
    </w:p>
    <w:p w14:paraId="35C7988F" w14:textId="7ECAA113" w:rsidR="004045F4" w:rsidRDefault="004045F4" w:rsidP="0040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4045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Objaśnienia skrótów:</w:t>
      </w:r>
      <w:r w:rsidRPr="004045F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 p.w.</w:t>
      </w:r>
      <w:r w:rsidRPr="004045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– pozycja wyjściowa, </w:t>
      </w:r>
      <w:r w:rsidRPr="004045F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RR</w:t>
      </w:r>
      <w:r w:rsidRPr="004045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– ręce, </w:t>
      </w:r>
      <w:r w:rsidRPr="004045F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NN</w:t>
      </w:r>
      <w:r w:rsidRPr="004045F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– nogi</w:t>
      </w:r>
    </w:p>
    <w:p w14:paraId="19B6398D" w14:textId="77777777" w:rsidR="004045F4" w:rsidRPr="004045F4" w:rsidRDefault="004045F4" w:rsidP="0040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14:paraId="78356C75" w14:textId="77777777" w:rsidR="008132E8" w:rsidRDefault="008132E8"/>
    <w:sectPr w:rsidR="0081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F4"/>
    <w:rsid w:val="000841A6"/>
    <w:rsid w:val="004045F4"/>
    <w:rsid w:val="008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B4A2"/>
  <w15:chartTrackingRefBased/>
  <w15:docId w15:val="{6A2E2CFE-2081-4E1B-BEC9-FA1736B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royek99@wp.pl</dc:creator>
  <cp:keywords/>
  <dc:description/>
  <cp:lastModifiedBy>royek99@wp.pl</cp:lastModifiedBy>
  <cp:revision>2</cp:revision>
  <dcterms:created xsi:type="dcterms:W3CDTF">2020-04-07T07:57:00Z</dcterms:created>
  <dcterms:modified xsi:type="dcterms:W3CDTF">2020-04-07T13:51:00Z</dcterms:modified>
</cp:coreProperties>
</file>