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B961" w14:textId="77777777" w:rsidR="00F7064C" w:rsidRDefault="00F7064C" w:rsidP="00F7064C">
      <w:pPr>
        <w:pStyle w:val="Odsekzoznamu"/>
        <w:spacing w:before="120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Erazmus</w:t>
      </w:r>
      <w:proofErr w:type="spellEnd"/>
      <w:r>
        <w:rPr>
          <w:rFonts w:ascii="Arial" w:hAnsi="Arial" w:cs="Arial"/>
          <w:lang w:val="sk-SK"/>
        </w:rPr>
        <w:t xml:space="preserve"> plus</w:t>
      </w:r>
    </w:p>
    <w:p w14:paraId="3E5A1DB0" w14:textId="77777777" w:rsidR="00F7064C" w:rsidRDefault="00F7064C" w:rsidP="00F7064C">
      <w:pPr>
        <w:pStyle w:val="Odsekzoznamu"/>
        <w:spacing w:before="120"/>
        <w:rPr>
          <w:rFonts w:ascii="Arial" w:hAnsi="Arial" w:cs="Arial"/>
          <w:lang w:val="sk-SK"/>
        </w:rPr>
      </w:pPr>
    </w:p>
    <w:p w14:paraId="1E6EBD42" w14:textId="77777777" w:rsidR="00F7064C" w:rsidRDefault="00F7064C" w:rsidP="00F7064C">
      <w:pPr>
        <w:pStyle w:val="Odsekzoznamu"/>
        <w:spacing w:before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Správa: Mgr. Eva </w:t>
      </w:r>
      <w:proofErr w:type="spellStart"/>
      <w:r>
        <w:rPr>
          <w:rFonts w:ascii="Arial" w:hAnsi="Arial" w:cs="Arial"/>
          <w:lang w:val="sk-SK"/>
        </w:rPr>
        <w:t>Pázmányová</w:t>
      </w:r>
      <w:proofErr w:type="spellEnd"/>
    </w:p>
    <w:p w14:paraId="4CC5E8E9" w14:textId="77777777" w:rsidR="00F7064C" w:rsidRDefault="00F7064C" w:rsidP="00F7064C">
      <w:pPr>
        <w:pStyle w:val="Odsekzoznamu"/>
        <w:spacing w:before="120"/>
        <w:rPr>
          <w:rFonts w:ascii="Arial" w:hAnsi="Arial" w:cs="Arial"/>
          <w:lang w:val="sk-SK"/>
        </w:rPr>
      </w:pPr>
    </w:p>
    <w:p w14:paraId="06035CE5" w14:textId="5F851E8B" w:rsidR="00F7064C" w:rsidRDefault="00F7064C" w:rsidP="00F7064C">
      <w:pPr>
        <w:pStyle w:val="Odsekzoznamu"/>
        <w:spacing w:before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Prínosy kurzu s názvom Soft </w:t>
      </w:r>
      <w:proofErr w:type="spellStart"/>
      <w:r>
        <w:rPr>
          <w:rFonts w:ascii="Arial" w:hAnsi="Arial" w:cs="Arial"/>
          <w:lang w:val="sk-SK"/>
        </w:rPr>
        <w:t>Skills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for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Strong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Teachers</w:t>
      </w:r>
      <w:proofErr w:type="spellEnd"/>
      <w:r>
        <w:rPr>
          <w:rFonts w:ascii="Arial" w:hAnsi="Arial" w:cs="Arial"/>
          <w:lang w:val="sk-SK"/>
        </w:rPr>
        <w:t xml:space="preserve">. </w:t>
      </w:r>
    </w:p>
    <w:p w14:paraId="10F191F1" w14:textId="4F23A202" w:rsidR="00F7064C" w:rsidRDefault="00F7064C" w:rsidP="00F7064C">
      <w:pPr>
        <w:pStyle w:val="Odsekzoznamu"/>
        <w:spacing w:before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Miesto kurzu: Florencia</w:t>
      </w:r>
    </w:p>
    <w:p w14:paraId="250AF9E6" w14:textId="364D1415" w:rsidR="00F7064C" w:rsidRDefault="00D0703E" w:rsidP="00F7064C">
      <w:pPr>
        <w:pStyle w:val="Odsekzoznamu"/>
        <w:spacing w:before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Termín kurzu: 6.-11. septembra 2021</w:t>
      </w:r>
    </w:p>
    <w:p w14:paraId="4608402C" w14:textId="4592A9F5" w:rsidR="00D0703E" w:rsidRDefault="00D0703E" w:rsidP="00F7064C">
      <w:pPr>
        <w:pStyle w:val="Odsekzoznamu"/>
        <w:spacing w:before="120"/>
        <w:rPr>
          <w:rFonts w:ascii="Arial" w:hAnsi="Arial" w:cs="Arial"/>
          <w:lang w:val="sk-SK"/>
        </w:rPr>
      </w:pPr>
    </w:p>
    <w:p w14:paraId="268EEAE8" w14:textId="7FBF67E1" w:rsidR="00D0703E" w:rsidRDefault="00D0703E" w:rsidP="00D0703E">
      <w:pPr>
        <w:pStyle w:val="Odsekzoznam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6"/>
        </w:tabs>
        <w:spacing w:before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Rozvrh hodín: </w:t>
      </w:r>
      <w:r>
        <w:rPr>
          <w:rFonts w:ascii="Arial" w:hAnsi="Arial" w:cs="Arial"/>
          <w:lang w:val="sk-SK"/>
        </w:rPr>
        <w:tab/>
        <w:t xml:space="preserve">pondelok, utorok a streda 9,00-14,00 hod. </w:t>
      </w:r>
      <w:r>
        <w:rPr>
          <w:rFonts w:ascii="Arial" w:hAnsi="Arial" w:cs="Arial"/>
          <w:lang w:val="sk-SK"/>
        </w:rPr>
        <w:tab/>
        <w:t>štvrtok a piatok 14,00- 18,00</w:t>
      </w:r>
    </w:p>
    <w:p w14:paraId="6D011A79" w14:textId="40AAF225" w:rsidR="00D0703E" w:rsidRDefault="00D0703E" w:rsidP="00D0703E">
      <w:pPr>
        <w:pStyle w:val="Odsekzoznam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6"/>
        </w:tabs>
        <w:spacing w:before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Fakultatívny program: streda poobede – prehliadka pamätihodností Florencie so sprievodcom</w:t>
      </w:r>
    </w:p>
    <w:p w14:paraId="79184A1B" w14:textId="5515B268" w:rsidR="00D0703E" w:rsidRDefault="00D0703E" w:rsidP="00D0703E">
      <w:pPr>
        <w:pStyle w:val="Odsekzoznam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6"/>
        </w:tabs>
        <w:spacing w:before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  Sobota – celodenný výlet do Toskánska s obedom a ochutnávkou vín </w:t>
      </w:r>
    </w:p>
    <w:p w14:paraId="3C6A1979" w14:textId="4D5FFAB1" w:rsidR="00D0703E" w:rsidRDefault="00D0703E" w:rsidP="00D0703E">
      <w:pPr>
        <w:pStyle w:val="Odsekzoznam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6"/>
        </w:tabs>
        <w:spacing w:before="120"/>
        <w:rPr>
          <w:rFonts w:ascii="Arial" w:hAnsi="Arial" w:cs="Arial"/>
          <w:lang w:val="sk-SK"/>
        </w:rPr>
      </w:pPr>
    </w:p>
    <w:p w14:paraId="762139EE" w14:textId="38A9523E" w:rsidR="00D0703E" w:rsidRDefault="00D0703E" w:rsidP="00D0703E">
      <w:pPr>
        <w:pStyle w:val="Odsekzoznam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6"/>
        </w:tabs>
        <w:spacing w:before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Prínosy: </w:t>
      </w:r>
    </w:p>
    <w:p w14:paraId="52C4EE5D" w14:textId="1E035629" w:rsidR="00D0703E" w:rsidRDefault="00D0703E" w:rsidP="00D0703E">
      <w:pPr>
        <w:pStyle w:val="Odsekzoznamu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6"/>
        </w:tabs>
        <w:spacing w:before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Rozšírenie slovnej zásoby v oblasti zručností, ktoré sa dajú využiť pri vyučovaní cudzích jazykov</w:t>
      </w:r>
    </w:p>
    <w:p w14:paraId="010D17B9" w14:textId="217A9F90" w:rsidR="00D0703E" w:rsidRDefault="00D0703E" w:rsidP="00D0703E">
      <w:pPr>
        <w:pStyle w:val="Odsekzoznamu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6"/>
        </w:tabs>
        <w:spacing w:before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Práca s novými aplikáciami napr. </w:t>
      </w:r>
      <w:proofErr w:type="spellStart"/>
      <w:r>
        <w:rPr>
          <w:rFonts w:ascii="Arial" w:hAnsi="Arial" w:cs="Arial"/>
          <w:lang w:val="sk-SK"/>
        </w:rPr>
        <w:t>Goose</w:t>
      </w:r>
      <w:proofErr w:type="spellEnd"/>
      <w:r>
        <w:rPr>
          <w:rFonts w:ascii="Arial" w:hAnsi="Arial" w:cs="Arial"/>
          <w:lang w:val="sk-SK"/>
        </w:rPr>
        <w:t xml:space="preserve"> chase</w:t>
      </w:r>
    </w:p>
    <w:p w14:paraId="78480DEF" w14:textId="5C64355C" w:rsidR="00D0703E" w:rsidRDefault="00D0703E" w:rsidP="00D0703E">
      <w:pPr>
        <w:pStyle w:val="Odsekzoznamu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6"/>
        </w:tabs>
        <w:spacing w:before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Rozšírenie techník vyučovania s využitím divadelných postupov, práca s textom. </w:t>
      </w:r>
    </w:p>
    <w:p w14:paraId="0B5FF2A7" w14:textId="2287450C" w:rsidR="00D0703E" w:rsidRDefault="00D0703E" w:rsidP="00D0703E">
      <w:pPr>
        <w:pStyle w:val="Odsekzoznamu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6"/>
        </w:tabs>
        <w:spacing w:before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Hry na spoznávanie a predstavenie</w:t>
      </w:r>
    </w:p>
    <w:p w14:paraId="580F16A0" w14:textId="1B430F55" w:rsidR="00D0703E" w:rsidRDefault="00CB4F05" w:rsidP="00D0703E">
      <w:pPr>
        <w:pStyle w:val="Odsekzoznamu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6"/>
        </w:tabs>
        <w:spacing w:before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Hry na prekonávanie vyjadrovacích ťažkostí</w:t>
      </w:r>
    </w:p>
    <w:p w14:paraId="76AFF170" w14:textId="697E66A9" w:rsidR="00CB4F05" w:rsidRDefault="00CB4F05" w:rsidP="00D0703E">
      <w:pPr>
        <w:pStyle w:val="Odsekzoznamu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6"/>
        </w:tabs>
        <w:spacing w:before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Hry na </w:t>
      </w:r>
      <w:proofErr w:type="spellStart"/>
      <w:r>
        <w:rPr>
          <w:rFonts w:ascii="Arial" w:hAnsi="Arial" w:cs="Arial"/>
          <w:lang w:val="sk-SK"/>
        </w:rPr>
        <w:t>teambuilding</w:t>
      </w:r>
      <w:proofErr w:type="spellEnd"/>
      <w:r>
        <w:rPr>
          <w:rFonts w:ascii="Arial" w:hAnsi="Arial" w:cs="Arial"/>
          <w:lang w:val="sk-SK"/>
        </w:rPr>
        <w:t xml:space="preserve">, reč tela, očný kontakt, prvý dojem a pod.  </w:t>
      </w:r>
    </w:p>
    <w:p w14:paraId="38C2F59B" w14:textId="10E84ABB" w:rsidR="00CB4F05" w:rsidRDefault="00CB4F05" w:rsidP="00D0703E">
      <w:pPr>
        <w:pStyle w:val="Odsekzoznamu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6"/>
        </w:tabs>
        <w:spacing w:before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Práca s textom, učenie hrou</w:t>
      </w:r>
    </w:p>
    <w:p w14:paraId="3A879903" w14:textId="5F591C77" w:rsidR="00CB4F05" w:rsidRDefault="00CB4F05" w:rsidP="00D0703E">
      <w:pPr>
        <w:pStyle w:val="Odsekzoznamu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6"/>
        </w:tabs>
        <w:spacing w:before="120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Psychohry</w:t>
      </w:r>
      <w:proofErr w:type="spellEnd"/>
      <w:r>
        <w:rPr>
          <w:rFonts w:ascii="Arial" w:hAnsi="Arial" w:cs="Arial"/>
          <w:lang w:val="sk-SK"/>
        </w:rPr>
        <w:t xml:space="preserve"> na získavanie dôvery učiteľa</w:t>
      </w:r>
    </w:p>
    <w:p w14:paraId="0E444435" w14:textId="0157622E" w:rsidR="00CB4F05" w:rsidRDefault="00CB4F05" w:rsidP="00D0703E">
      <w:pPr>
        <w:pStyle w:val="Odsekzoznamu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6"/>
        </w:tabs>
        <w:spacing w:before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Získanie poznatkov o vyučovaní cudzích jazykov v iných európskych krajinách</w:t>
      </w:r>
    </w:p>
    <w:p w14:paraId="105E2C1F" w14:textId="77777777" w:rsidR="008F0085" w:rsidRDefault="008F0085" w:rsidP="008F0085">
      <w:pPr>
        <w:pStyle w:val="Odsekzoznam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6"/>
        </w:tabs>
        <w:spacing w:before="120"/>
        <w:ind w:left="1080"/>
        <w:rPr>
          <w:rFonts w:ascii="Arial" w:hAnsi="Arial" w:cs="Arial"/>
          <w:lang w:val="sk-SK"/>
        </w:rPr>
      </w:pPr>
    </w:p>
    <w:p w14:paraId="51BD9C17" w14:textId="57313DF4" w:rsidR="00A37AA7" w:rsidRDefault="00A37AA7" w:rsidP="00A37AA7">
      <w:pPr>
        <w:pStyle w:val="Odsekzoznam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6"/>
        </w:tabs>
        <w:spacing w:before="120"/>
        <w:ind w:left="1080"/>
        <w:rPr>
          <w:rFonts w:ascii="Arial" w:hAnsi="Arial" w:cs="Arial"/>
          <w:lang w:val="sk-SK"/>
        </w:rPr>
      </w:pPr>
      <w:r>
        <w:rPr>
          <w:rFonts w:ascii="Arial" w:hAnsi="Arial" w:cs="Arial"/>
          <w:noProof/>
          <w:lang w:val="sk-SK"/>
        </w:rPr>
        <w:drawing>
          <wp:inline distT="0" distB="0" distL="0" distR="0" wp14:anchorId="7EB2A406" wp14:editId="2B942F72">
            <wp:extent cx="1859280" cy="1859280"/>
            <wp:effectExtent l="0" t="0" r="7620" b="7620"/>
            <wp:docPr id="1" name="Obrázok 1" descr="Obrázok, na ktorom je šport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šport, vnútri&#10;&#10;Automaticky generovaný popi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sk-SK"/>
        </w:rPr>
        <w:drawing>
          <wp:inline distT="0" distB="0" distL="0" distR="0" wp14:anchorId="7367585A" wp14:editId="4B331271">
            <wp:extent cx="2286000" cy="2286000"/>
            <wp:effectExtent l="0" t="0" r="0" b="0"/>
            <wp:docPr id="2" name="Obrázok 2" descr="Obrázok, na ktorom je osoba, vonkajšie, skupina, pózujúc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osoba, vonkajšie, skupina, pózujúci&#10;&#10;Automaticky generovaný popi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sk-SK"/>
        </w:rPr>
        <w:drawing>
          <wp:inline distT="0" distB="0" distL="0" distR="0" wp14:anchorId="46403449" wp14:editId="31BC5878">
            <wp:extent cx="1388308" cy="2444750"/>
            <wp:effectExtent l="0" t="0" r="2540" b="0"/>
            <wp:docPr id="3" name="Obrázok 3" descr="Obrázok, na ktorom je vnútri, stena, podlaha, osob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vnútri, stena, podlaha, osoba&#10;&#10;Automaticky generovaný popi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644" cy="24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sk-SK"/>
        </w:rPr>
        <w:drawing>
          <wp:inline distT="0" distB="0" distL="0" distR="0" wp14:anchorId="172296EE" wp14:editId="7F2F6BD8">
            <wp:extent cx="2819400" cy="2189180"/>
            <wp:effectExtent l="0" t="0" r="0" b="1905"/>
            <wp:docPr id="4" name="Obrázok 4" descr="Obrázok, na ktorom je verand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veranda&#10;&#10;Automaticky generovaný popi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394" cy="21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4ABCB" w14:textId="77777777" w:rsidR="00D0703E" w:rsidRDefault="00D0703E" w:rsidP="00D0703E">
      <w:pPr>
        <w:pStyle w:val="Odsekzoznam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6"/>
        </w:tabs>
        <w:spacing w:before="120"/>
        <w:rPr>
          <w:rFonts w:ascii="Arial" w:hAnsi="Arial" w:cs="Arial"/>
          <w:lang w:val="sk-SK"/>
        </w:rPr>
      </w:pPr>
    </w:p>
    <w:p w14:paraId="3698C71C" w14:textId="496EE245" w:rsidR="00D0703E" w:rsidRDefault="00D0703E" w:rsidP="00F7064C">
      <w:pPr>
        <w:pStyle w:val="Odsekzoznamu"/>
        <w:spacing w:before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14:paraId="260D6955" w14:textId="78A5FBF6" w:rsidR="00602903" w:rsidRPr="003F70D4" w:rsidRDefault="00602903" w:rsidP="003F70D4">
      <w:pPr>
        <w:rPr>
          <w:lang w:val="sk-SK"/>
        </w:rPr>
      </w:pPr>
    </w:p>
    <w:sectPr w:rsidR="00602903" w:rsidRPr="003F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4AB4"/>
    <w:multiLevelType w:val="hybridMultilevel"/>
    <w:tmpl w:val="521C55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3CEE"/>
    <w:multiLevelType w:val="hybridMultilevel"/>
    <w:tmpl w:val="7FCAFB56"/>
    <w:lvl w:ilvl="0" w:tplc="8CAE7D18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D4"/>
    <w:rsid w:val="003F70D4"/>
    <w:rsid w:val="00602903"/>
    <w:rsid w:val="008F0085"/>
    <w:rsid w:val="00A37AA7"/>
    <w:rsid w:val="00CB4F05"/>
    <w:rsid w:val="00D0703E"/>
    <w:rsid w:val="00F7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3363"/>
  <w15:chartTrackingRefBased/>
  <w15:docId w15:val="{143568BA-0424-466A-8AC2-3A94D38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Pazmanyova</dc:creator>
  <cp:keywords/>
  <dc:description/>
  <cp:lastModifiedBy>Eva Pazmanyova</cp:lastModifiedBy>
  <cp:revision>1</cp:revision>
  <dcterms:created xsi:type="dcterms:W3CDTF">2021-11-07T12:22:00Z</dcterms:created>
  <dcterms:modified xsi:type="dcterms:W3CDTF">2021-11-07T13:44:00Z</dcterms:modified>
</cp:coreProperties>
</file>