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Žiadosť </w:t>
      </w:r>
    </w:p>
    <w:p w14:paraId="00000002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o prijatie dieťaťa na </w:t>
      </w:r>
      <w:proofErr w:type="spellStart"/>
      <w:r>
        <w:rPr>
          <w:b/>
          <w:color w:val="000000"/>
          <w:sz w:val="28"/>
          <w:szCs w:val="28"/>
        </w:rPr>
        <w:t>predprimárne</w:t>
      </w:r>
      <w:proofErr w:type="spellEnd"/>
      <w:r>
        <w:rPr>
          <w:b/>
          <w:color w:val="000000"/>
          <w:sz w:val="28"/>
          <w:szCs w:val="28"/>
        </w:rPr>
        <w:t xml:space="preserve"> vzdelávanie</w:t>
      </w:r>
    </w:p>
    <w:p w14:paraId="00000003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</w:t>
      </w:r>
    </w:p>
    <w:p w14:paraId="00000004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</w:rPr>
        <w:t>Dátum prijatia žiadosti:....................................</w:t>
      </w:r>
    </w:p>
    <w:p w14:paraId="00000005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</w:t>
      </w:r>
    </w:p>
    <w:p w14:paraId="00000006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7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Meno a priezvisko dieťaťa: </w:t>
      </w:r>
      <w:r>
        <w:rPr>
          <w:color w:val="000000"/>
          <w:sz w:val="24"/>
          <w:szCs w:val="24"/>
        </w:rPr>
        <w:t>......................................................................................</w:t>
      </w:r>
    </w:p>
    <w:p w14:paraId="00000008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Dátum narodenia: ................................. Rodné číslo: .................................................</w:t>
      </w:r>
    </w:p>
    <w:p w14:paraId="00000009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Miesto narodenia: ..........</w:t>
      </w:r>
      <w:r>
        <w:rPr>
          <w:color w:val="000000"/>
          <w:sz w:val="24"/>
          <w:szCs w:val="24"/>
        </w:rPr>
        <w:t>..............................................................................................</w:t>
      </w:r>
    </w:p>
    <w:p w14:paraId="0000000A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Národnosť:  ............................................ Štátna príslušnosť: ......................................</w:t>
      </w:r>
    </w:p>
    <w:p w14:paraId="0000000B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C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Trvalé bydlisko dieťaťa:</w:t>
      </w:r>
    </w:p>
    <w:p w14:paraId="0000000D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obec: .............................................................ulica: ..........................................................č.:..................</w:t>
      </w:r>
    </w:p>
    <w:p w14:paraId="0000000E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Prechodné bydlisko:</w:t>
      </w:r>
    </w:p>
    <w:p w14:paraId="0000000F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obec: ............................................................ulica...........</w:t>
      </w:r>
      <w:r>
        <w:rPr>
          <w:color w:val="000000"/>
          <w:sz w:val="24"/>
          <w:szCs w:val="24"/>
        </w:rPr>
        <w:t>.................................................č.: ..................</w:t>
      </w:r>
    </w:p>
    <w:p w14:paraId="00000010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1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Kontakty na účely komunikácie</w:t>
      </w:r>
    </w:p>
    <w:p w14:paraId="00000012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Zákonný zástupca dieťaťa</w:t>
      </w:r>
    </w:p>
    <w:p w14:paraId="00000013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Meno a priezvisko: .........................................................................................................</w:t>
      </w:r>
    </w:p>
    <w:p w14:paraId="00000014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Trv</w:t>
      </w:r>
      <w:r>
        <w:rPr>
          <w:color w:val="000000"/>
          <w:sz w:val="24"/>
          <w:szCs w:val="24"/>
        </w:rPr>
        <w:t>alé bydlisko: ..............................................................................................................</w:t>
      </w:r>
    </w:p>
    <w:p w14:paraId="00000015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Tel.: ........................................................ e-mail: ............................................................</w:t>
      </w:r>
    </w:p>
    <w:p w14:paraId="00000016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7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Zákonný zástupca dieťaťa</w:t>
      </w:r>
    </w:p>
    <w:p w14:paraId="00000018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Meno a priezvisko: ........................................................................................................</w:t>
      </w:r>
    </w:p>
    <w:p w14:paraId="00000019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trvalé bydlisko: 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</w:t>
      </w:r>
    </w:p>
    <w:p w14:paraId="0000001A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Tel: ........................................................ e-mail: ...........................................................</w:t>
      </w:r>
    </w:p>
    <w:p w14:paraId="0000001B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C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Materská škola, do ktorej žiadam umiestniť dieťa</w:t>
      </w:r>
    </w:p>
    <w:p w14:paraId="0000001D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Názov  a adresa</w:t>
      </w:r>
      <w:r>
        <w:rPr>
          <w:color w:val="000000"/>
          <w:sz w:val="24"/>
          <w:szCs w:val="24"/>
        </w:rPr>
        <w:t>: ....................................</w:t>
      </w:r>
      <w:r>
        <w:rPr>
          <w:color w:val="000000"/>
          <w:sz w:val="24"/>
          <w:szCs w:val="24"/>
        </w:rPr>
        <w:t>...............................................................................................</w:t>
      </w:r>
    </w:p>
    <w:p w14:paraId="0000001E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Pobyt dieťaťa: (celodenný, poldenný pobyt) .......................................................................................</w:t>
      </w:r>
    </w:p>
    <w:p w14:paraId="0000001F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0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Záväzný dátum nástupu dieťaťa do materskej školy: </w:t>
      </w:r>
      <w:r>
        <w:rPr>
          <w:color w:val="000000"/>
          <w:sz w:val="24"/>
          <w:szCs w:val="24"/>
        </w:rPr>
        <w:t>.....................................................................</w:t>
      </w:r>
    </w:p>
    <w:p w14:paraId="00000021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2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Vyhlásenie zákonného zástupcu dieťaťa:</w:t>
      </w:r>
    </w:p>
    <w:p w14:paraId="00000023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Zaväzujem sa, že budem pravidelne mesačne uhrádzať:</w:t>
      </w:r>
    </w:p>
    <w:p w14:paraId="00000024" w14:textId="77777777" w:rsidR="006C30DD" w:rsidRDefault="004E43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príspevok zákonného zástupcu </w:t>
      </w:r>
      <w:r>
        <w:rPr>
          <w:b/>
          <w:i/>
          <w:color w:val="000000"/>
          <w:sz w:val="24"/>
          <w:szCs w:val="24"/>
          <w:highlight w:val="white"/>
        </w:rPr>
        <w:t>na čiastočnú úh</w:t>
      </w:r>
      <w:r>
        <w:rPr>
          <w:b/>
          <w:i/>
          <w:color w:val="000000"/>
          <w:sz w:val="24"/>
          <w:szCs w:val="24"/>
          <w:highlight w:val="white"/>
        </w:rPr>
        <w:t xml:space="preserve">radu nákladov za pobyt dieťaťa                           v materskej </w:t>
      </w:r>
      <w:r>
        <w:rPr>
          <w:b/>
          <w:i/>
          <w:color w:val="000000"/>
          <w:sz w:val="24"/>
          <w:szCs w:val="24"/>
        </w:rPr>
        <w:t xml:space="preserve"> škole</w:t>
      </w:r>
      <w:r>
        <w:rPr>
          <w:color w:val="000000"/>
          <w:sz w:val="24"/>
          <w:szCs w:val="24"/>
        </w:rPr>
        <w:t xml:space="preserve"> v zmysle § 28 ods. 5 zákona č. 245/2008 Z. z. o výchove a vzdelávaní </w:t>
      </w:r>
      <w:r>
        <w:rPr>
          <w:color w:val="000000"/>
          <w:sz w:val="24"/>
          <w:szCs w:val="24"/>
        </w:rPr>
        <w:lastRenderedPageBreak/>
        <w:t>(školský zákon) a o zmene a doplnení niektorých zákonov a v súlade s platným Všeobecne záväzným nariadením Mest</w:t>
      </w:r>
      <w:r>
        <w:rPr>
          <w:color w:val="000000"/>
          <w:sz w:val="24"/>
          <w:szCs w:val="24"/>
        </w:rPr>
        <w:t>a Banská Bystrica o určení výšky príspevkov pre školy a školské zariadenia v zriaďovateľskej pôsobnosti Mesta Banská Bystrica</w:t>
      </w:r>
    </w:p>
    <w:p w14:paraId="00000025" w14:textId="77777777" w:rsidR="006C30DD" w:rsidRDefault="004E43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finančné prostriedky na stravovanie dieťa v materskej škole (príspevok na nákup potravín              a príspevok na úhradu režijn</w:t>
      </w:r>
      <w:r>
        <w:rPr>
          <w:b/>
          <w:i/>
          <w:color w:val="000000"/>
          <w:sz w:val="24"/>
          <w:szCs w:val="24"/>
        </w:rPr>
        <w:t>ých nákladov)</w:t>
      </w:r>
      <w:r>
        <w:rPr>
          <w:color w:val="000000"/>
          <w:sz w:val="24"/>
          <w:szCs w:val="24"/>
        </w:rPr>
        <w:t xml:space="preserve"> v zmysle § 140 ods. 9 zákona č. 245/2008 Z. z. o výchove a vzdelávaní (školský zákon) a o zmene a doplnení niektorých zákonov                    a v súlade s platným Všeobecne záväzným nariadením Mesta Banská Bystrica o určení výšky príspevko</w:t>
      </w:r>
      <w:r>
        <w:rPr>
          <w:color w:val="000000"/>
          <w:sz w:val="24"/>
          <w:szCs w:val="24"/>
        </w:rPr>
        <w:t>v pre školy a školské zariadenia v zriaďovateľskej pôsobnosti Mesta Banská Bystrica</w:t>
      </w:r>
    </w:p>
    <w:p w14:paraId="00000026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7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8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..............................................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..................................................   </w:t>
      </w:r>
      <w:r>
        <w:rPr>
          <w:color w:val="000000"/>
          <w:sz w:val="24"/>
          <w:szCs w:val="24"/>
        </w:rPr>
        <w:tab/>
        <w:t>Dátum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Podpis rodičov</w:t>
      </w:r>
    </w:p>
    <w:p w14:paraId="00000029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A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B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2C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D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E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2F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0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1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2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3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4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5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6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7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8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9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A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B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C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D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E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3F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0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1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2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3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4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5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6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7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8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9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A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B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4C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 xml:space="preserve">     </w:t>
      </w:r>
    </w:p>
    <w:p w14:paraId="0000004D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Povinná príloha k žiadosti o prijatie dieťaťa na </w:t>
      </w:r>
      <w:proofErr w:type="spellStart"/>
      <w:r>
        <w:rPr>
          <w:color w:val="000000"/>
          <w:sz w:val="24"/>
          <w:szCs w:val="24"/>
        </w:rPr>
        <w:t>predprimárne</w:t>
      </w:r>
      <w:proofErr w:type="spellEnd"/>
      <w:r>
        <w:rPr>
          <w:color w:val="000000"/>
          <w:sz w:val="24"/>
          <w:szCs w:val="24"/>
        </w:rPr>
        <w:t xml:space="preserve"> vzdelávanie</w:t>
      </w:r>
    </w:p>
    <w:p w14:paraId="0000004E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4F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50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51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52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POTVRDENIE</w:t>
      </w:r>
    </w:p>
    <w:p w14:paraId="00000053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všeobecného lekára pre deti a dorast o zdravotnej spôsobilosti dieťaťa  </w:t>
      </w:r>
    </w:p>
    <w:p w14:paraId="00000054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5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6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7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8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Meno dieťaťa........................................................................... dátum narodenia...................................</w:t>
      </w:r>
    </w:p>
    <w:p w14:paraId="00000059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Bydlisko.............................................................................................................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.....................................</w:t>
      </w:r>
    </w:p>
    <w:p w14:paraId="0000005A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5B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Vyjadrenie všeobecného lekára pre deti a dorast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 zdravotnej spôsobilosti dieťa podľa § 24 ods. 6   a ods. 7 zákona č. 355/2007 Z. z. o ochrane, podpore a rozvoji verejného zdravia a o zmene a doplnení niektorých záko</w:t>
      </w:r>
      <w:r>
        <w:rPr>
          <w:color w:val="000000"/>
          <w:sz w:val="24"/>
          <w:szCs w:val="24"/>
        </w:rPr>
        <w:t xml:space="preserve">nov  a § 3 ods. 1 vyhlášky MŠ SR č. 306/2008 </w:t>
      </w:r>
      <w:proofErr w:type="spellStart"/>
      <w:r>
        <w:rPr>
          <w:color w:val="000000"/>
          <w:sz w:val="24"/>
          <w:szCs w:val="24"/>
        </w:rPr>
        <w:t>Z.z</w:t>
      </w:r>
      <w:proofErr w:type="spellEnd"/>
      <w:r>
        <w:rPr>
          <w:color w:val="000000"/>
          <w:sz w:val="24"/>
          <w:szCs w:val="24"/>
        </w:rPr>
        <w:t xml:space="preserve">. o materskej škole. </w:t>
      </w:r>
    </w:p>
    <w:p w14:paraId="0000005C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D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5E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Vyjadrenie:</w:t>
      </w:r>
    </w:p>
    <w:p w14:paraId="0000005F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0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1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2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3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4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5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6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7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8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Údaj o povinnom očkovaní:</w:t>
      </w:r>
    </w:p>
    <w:p w14:paraId="00000069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A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B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C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D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E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6F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70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71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72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                                               ...................................................</w:t>
      </w:r>
    </w:p>
    <w:p w14:paraId="00000073" w14:textId="77777777" w:rsidR="006C30DD" w:rsidRDefault="004E43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Dátum: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Pečiatka a podpis</w:t>
      </w:r>
    </w:p>
    <w:p w14:paraId="00000074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5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6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7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8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9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A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B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C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D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7E" w14:textId="77777777" w:rsidR="006C30DD" w:rsidRDefault="006C30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C30DD">
      <w:pgSz w:w="11906" w:h="16838"/>
      <w:pgMar w:top="851" w:right="1134" w:bottom="851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83D0E"/>
    <w:multiLevelType w:val="multilevel"/>
    <w:tmpl w:val="07F211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30DD"/>
    <w:rsid w:val="004E43C0"/>
    <w:rsid w:val="006C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2020-04-24T09:00:00Z</dcterms:created>
  <dcterms:modified xsi:type="dcterms:W3CDTF">2020-04-24T09:00:00Z</dcterms:modified>
</cp:coreProperties>
</file>