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7409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Regulamin</w:t>
      </w:r>
    </w:p>
    <w:p w14:paraId="54084114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konkursu pt. „Kwiat dla Jezusa”.</w:t>
      </w:r>
    </w:p>
    <w:p w14:paraId="5BB584DD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18/05/2020 - 11/06/2020</w:t>
      </w:r>
    </w:p>
    <w:p w14:paraId="5DB70200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Temat konkursu: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„Kwiat dla Jezusa”.</w:t>
      </w:r>
    </w:p>
    <w:p w14:paraId="50D4B388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Organizatorem konkursu jest Fundacja Orszak Trzech Króli.</w:t>
      </w:r>
    </w:p>
    <w:p w14:paraId="0AF85A13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Celem konkursu jest rozwijanie wyobraźni i prezentacja pasji plastycznych dzieci,</w:t>
      </w:r>
    </w:p>
    <w:p w14:paraId="74A4536E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młodzieży oraz całych rodzin. Chcemy zachęcić do wspólnego rodzinnego</w:t>
      </w:r>
    </w:p>
    <w:p w14:paraId="5F219C91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przeżywania Uroczystości Najświętszego Ciała i Krwi.</w:t>
      </w:r>
    </w:p>
    <w:p w14:paraId="27805F63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Technika prac:</w:t>
      </w:r>
    </w:p>
    <w:p w14:paraId="02D82459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technika dowolna</w:t>
      </w:r>
    </w:p>
    <w:p w14:paraId="38F71378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Zasady uczestnictwa:</w:t>
      </w:r>
    </w:p>
    <w:p w14:paraId="79B2B1B8" w14:textId="77777777" w:rsidR="00F84E79" w:rsidRP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r w:rsidRPr="00F84E79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konkurs ma zakres ogólnopolski i ma charakter otwarty – mogą w nim uczestniczyć</w:t>
      </w:r>
    </w:p>
    <w:p w14:paraId="5758C97E" w14:textId="77777777" w:rsidR="00F84E79" w:rsidRP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  <w:r w:rsidRPr="00F84E79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rodziny lub pojedyncze osoby prywatne,</w:t>
      </w:r>
    </w:p>
    <w:p w14:paraId="0436C51D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</w:t>
      </w:r>
      <w:r w:rsidRPr="00F84E79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termin nadsyłania prac: 11 czerwca 2020 r.</w:t>
      </w:r>
    </w:p>
    <w:p w14:paraId="443490F3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c) </w:t>
      </w:r>
      <w:r w:rsidRPr="00F84E79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zdjęcie pracy należy przysyłać drogą elektroniczną (e-mail) na adres:</w:t>
      </w:r>
    </w:p>
    <w:p w14:paraId="2FA98296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bozecialo@orszak.org</w:t>
      </w:r>
    </w:p>
    <w:p w14:paraId="150372D6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W temacie maila należy napisać „Konkurs na Kwiat dla Jezusa”, a w treści napisać</w:t>
      </w:r>
    </w:p>
    <w:p w14:paraId="40593403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imię i nazwisko autorów pracy.</w:t>
      </w:r>
    </w:p>
    <w:p w14:paraId="392D40BD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organizatorzy zastrzegają sobie prawo bezpłatnego publikowania, reprodukowania</w:t>
      </w:r>
    </w:p>
    <w:p w14:paraId="181970D9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oraz promowania zgłoszonych prac konkursowych,</w:t>
      </w:r>
    </w:p>
    <w:p w14:paraId="230AF4AC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udział w konkursie jest równoznaczny z akceptacją Regulaminu oraz wyrażeniem</w:t>
      </w:r>
    </w:p>
    <w:p w14:paraId="76593B08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zgody na przetwarzanie danych osobowych uczestnika przez organizatorów dla</w:t>
      </w:r>
    </w:p>
    <w:p w14:paraId="583A85DC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celów organizacyjnych i promocyjnych konkursu.</w:t>
      </w:r>
    </w:p>
    <w:p w14:paraId="582E2EC0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uczestnik konkursu wyraża zgodę na przetwarzanie danych osobowych, zgodnie z</w:t>
      </w:r>
    </w:p>
    <w:p w14:paraId="7EC44FD1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treścią Rozporządzenia Parlamentu Europejskiego i Rady (UE) 2016/679 z dnia 27</w:t>
      </w:r>
    </w:p>
    <w:p w14:paraId="4C36FD7C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kwietnia 2016 r. w sprawie ochrony osób fizycznych w związku z przetwarzaniem</w:t>
      </w:r>
    </w:p>
    <w:p w14:paraId="74A761EC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danych osobowych i w sprawie swobodnego przepływu takich danych (RODO) na</w:t>
      </w:r>
    </w:p>
    <w:p w14:paraId="54649FCE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potrzeby związane z realizacją tego konkursu oraz oświadcza, że zapoznał się</w:t>
      </w:r>
    </w:p>
    <w:p w14:paraId="33539274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regulaminem przetwarzania danych osobowych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dostępnym na</w:t>
      </w:r>
    </w:p>
    <w:p w14:paraId="28264635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stronie </w:t>
      </w:r>
      <w:r>
        <w:rPr>
          <w:rFonts w:ascii="TimesNewRomanPSMT" w:hAnsi="TimesNewRomanPSMT" w:cs="TimesNewRomanPSMT"/>
          <w:color w:val="00000A"/>
          <w:sz w:val="24"/>
          <w:szCs w:val="24"/>
        </w:rPr>
        <w:t>http://orszak.org/o-fundacji/rodo</w:t>
      </w:r>
    </w:p>
    <w:p w14:paraId="5F601F77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Ocena prac:</w:t>
      </w:r>
    </w:p>
    <w:p w14:paraId="05A40BA0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prace zostaną ocenione przez Jury złożone z przedstawicieli Fundacji Orszak</w:t>
      </w:r>
    </w:p>
    <w:p w14:paraId="015EA21D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Trzech Króli, plastyków i artystów malarzy,</w:t>
      </w:r>
    </w:p>
    <w:p w14:paraId="267DF3BA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przy ocenie prac będzie brana pod uwagę zgodność z tematem i kreatywne,</w:t>
      </w:r>
    </w:p>
    <w:p w14:paraId="48FBDB19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oryginalne spojrzenie autorów na tematykę konkursu,</w:t>
      </w:r>
    </w:p>
    <w:p w14:paraId="011119BA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Ogłoszenie wyników:</w:t>
      </w:r>
    </w:p>
    <w:p w14:paraId="0814A2E1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wyniki konkursu zostaną ogłoszone dnia 15 czerwca 2020 r. na stronie</w:t>
      </w:r>
    </w:p>
    <w:p w14:paraId="1AB94EF5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www.orszak.org,</w:t>
      </w:r>
    </w:p>
    <w:p w14:paraId="5216DB57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nagrodzone prace zostaną opublikowane na stronie </w:t>
      </w:r>
      <w:r>
        <w:rPr>
          <w:rFonts w:ascii="TimesNewRomanPSMT" w:hAnsi="TimesNewRomanPSMT" w:cs="TimesNewRomanPSMT"/>
          <w:color w:val="0000FF"/>
          <w:sz w:val="24"/>
          <w:szCs w:val="24"/>
        </w:rPr>
        <w:t>www.orszak.org.</w:t>
      </w:r>
    </w:p>
    <w:p w14:paraId="51E981FE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Nagrody:</w:t>
      </w:r>
    </w:p>
    <w:p w14:paraId="062CC64B" w14:textId="77777777" w:rsidR="00F84E79" w:rsidRDefault="00F84E79" w:rsidP="00F84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Organizator przewiduje nagrody rzeczowe dla laureatów konkursu,</w:t>
      </w:r>
    </w:p>
    <w:p w14:paraId="6A018481" w14:textId="7EBFD6A0" w:rsidR="00C97660" w:rsidRPr="00F84E79" w:rsidRDefault="00F84E79" w:rsidP="00F84E79">
      <w:pPr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Nagrody zostaną wysłane pocztą do końca kwietnia 2020 roku.</w:t>
      </w:r>
    </w:p>
    <w:sectPr w:rsidR="00C97660" w:rsidRPr="00F8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FC"/>
    <w:rsid w:val="004415FC"/>
    <w:rsid w:val="00C97660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4889-75B6-4DCA-AB5A-67AB0EE5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2020-06-05T06:36:00Z</dcterms:created>
  <dcterms:modified xsi:type="dcterms:W3CDTF">2020-06-05T06:38:00Z</dcterms:modified>
</cp:coreProperties>
</file>