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E10B6" w14:textId="77777777" w:rsidR="00F821D8" w:rsidRDefault="00F821D8" w:rsidP="00F821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4C7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E40ED3" w14:textId="77777777" w:rsidR="00F821D8" w:rsidRPr="00594C71" w:rsidRDefault="00F821D8" w:rsidP="00F821D8">
      <w:pPr>
        <w:jc w:val="both"/>
        <w:rPr>
          <w:rFonts w:ascii="Times New Roman" w:hAnsi="Times New Roman" w:cs="Times New Roman"/>
          <w:sz w:val="24"/>
          <w:szCs w:val="24"/>
        </w:rPr>
      </w:pPr>
      <w:r w:rsidRPr="00594C71">
        <w:rPr>
          <w:rFonts w:ascii="Times New Roman" w:hAnsi="Times New Roman" w:cs="Times New Roman"/>
          <w:sz w:val="24"/>
          <w:szCs w:val="24"/>
        </w:rPr>
        <w:t>Cele dzisiejszej katechezy:</w:t>
      </w:r>
    </w:p>
    <w:p w14:paraId="71FD625A" w14:textId="77777777" w:rsidR="00F821D8" w:rsidRPr="00F821D8" w:rsidRDefault="00F821D8" w:rsidP="00F821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21D8">
        <w:rPr>
          <w:rFonts w:ascii="Times New Roman" w:hAnsi="Times New Roman" w:cs="Times New Roman"/>
          <w:sz w:val="24"/>
          <w:szCs w:val="24"/>
        </w:rPr>
        <w:t>Zrozumienie prawdy, że Jezus – Syn Boży jest obecny wśród nas w Naj</w:t>
      </w:r>
      <w:r w:rsidRPr="00F821D8">
        <w:rPr>
          <w:rFonts w:ascii="Times New Roman" w:hAnsi="Times New Roman" w:cs="Times New Roman"/>
          <w:sz w:val="24"/>
          <w:szCs w:val="24"/>
        </w:rPr>
        <w:softHyphen/>
        <w:t>świętszym Sakramencie.</w:t>
      </w:r>
    </w:p>
    <w:p w14:paraId="20B2FD80" w14:textId="12217F5D" w:rsidR="00F821D8" w:rsidRPr="00F821D8" w:rsidRDefault="00F821D8" w:rsidP="00F821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21D8">
        <w:rPr>
          <w:rFonts w:ascii="Times New Roman" w:hAnsi="Times New Roman" w:cs="Times New Roman"/>
          <w:sz w:val="24"/>
          <w:szCs w:val="24"/>
        </w:rPr>
        <w:t xml:space="preserve">Postawa czci i szacunku dla Najświętszego Sakramentu. </w:t>
      </w:r>
    </w:p>
    <w:p w14:paraId="5F21B0AF" w14:textId="0C857629" w:rsidR="00F821D8" w:rsidRPr="00B12B2B" w:rsidRDefault="00F821D8" w:rsidP="00F82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Moi Drodzy</w:t>
      </w:r>
      <w:r w:rsidRPr="00B12B2B">
        <w:rPr>
          <w:rFonts w:ascii="Segoe UI Emoji" w:hAnsi="Segoe UI Emoji" w:cs="Segoe UI Emoji"/>
          <w:sz w:val="28"/>
          <w:szCs w:val="28"/>
        </w:rPr>
        <w:t xml:space="preserve">😊. </w:t>
      </w:r>
      <w:r>
        <w:rPr>
          <w:rFonts w:ascii="Times New Roman" w:hAnsi="Times New Roman" w:cs="Times New Roman"/>
          <w:sz w:val="28"/>
          <w:szCs w:val="28"/>
        </w:rPr>
        <w:t xml:space="preserve">Zapraszam </w:t>
      </w:r>
      <w:r w:rsidR="00EE0BBE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 xml:space="preserve">do zapoznania </w:t>
      </w:r>
      <w:r w:rsidR="00EE0BBE">
        <w:rPr>
          <w:rFonts w:ascii="Times New Roman" w:hAnsi="Times New Roman" w:cs="Times New Roman"/>
          <w:sz w:val="28"/>
          <w:szCs w:val="28"/>
        </w:rPr>
        <w:t xml:space="preserve">się </w:t>
      </w:r>
      <w:r>
        <w:rPr>
          <w:rFonts w:ascii="Times New Roman" w:hAnsi="Times New Roman" w:cs="Times New Roman"/>
          <w:sz w:val="28"/>
          <w:szCs w:val="28"/>
        </w:rPr>
        <w:t>z dzisiejszym tematem:</w:t>
      </w:r>
    </w:p>
    <w:p w14:paraId="7580A2A5" w14:textId="275DBA86" w:rsidR="00F821D8" w:rsidRDefault="00F821D8" w:rsidP="00EE0BBE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Boże Ciało – z Panem Jezusem idziemy przez życie.</w:t>
      </w:r>
    </w:p>
    <w:p w14:paraId="192478D2" w14:textId="77777777" w:rsidR="00EE0BBE" w:rsidRDefault="00F821D8" w:rsidP="00EE0BB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21D8">
        <w:rPr>
          <w:rFonts w:ascii="Times New Roman" w:hAnsi="Times New Roman" w:cs="Times New Roman"/>
          <w:sz w:val="28"/>
          <w:szCs w:val="28"/>
        </w:rPr>
        <w:t>Dziś porozmawiamy o bardzo radosnej uroczystości,</w:t>
      </w:r>
    </w:p>
    <w:p w14:paraId="51C977AD" w14:textId="7BB97A18" w:rsidR="00F821D8" w:rsidRPr="00127E66" w:rsidRDefault="00F821D8" w:rsidP="00EE0BBE">
      <w:pPr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7E66">
        <w:rPr>
          <w:rFonts w:ascii="Times New Roman" w:hAnsi="Times New Roman" w:cs="Times New Roman"/>
          <w:b/>
          <w:bCs/>
          <w:sz w:val="36"/>
          <w:szCs w:val="36"/>
        </w:rPr>
        <w:t>uroczystości Bożego Ciała.</w:t>
      </w:r>
    </w:p>
    <w:p w14:paraId="158DE4A1" w14:textId="77777777" w:rsidR="00127E66" w:rsidRPr="00EE0BBE" w:rsidRDefault="00127E66" w:rsidP="00EE0BB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A8E081" w14:textId="1344F81F" w:rsidR="00127E66" w:rsidRDefault="00F821D8" w:rsidP="00F821D8">
      <w:pPr>
        <w:rPr>
          <w:rFonts w:ascii="Times New Roman" w:hAnsi="Times New Roman" w:cs="Times New Roman"/>
          <w:sz w:val="28"/>
          <w:szCs w:val="28"/>
        </w:rPr>
      </w:pPr>
      <w:r w:rsidRPr="00F821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8D792C" wp14:editId="10F13E43">
            <wp:extent cx="5760720" cy="2721610"/>
            <wp:effectExtent l="0" t="0" r="0" b="2540"/>
            <wp:docPr id="1" name="Obraz 1" descr="Procesje Bożego Ciała – sprawdź jakimi ulicami przejdą wier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sje Bożego Ciała – sprawdź jakimi ulicami przejdą wiern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8FA3" w14:textId="57EF6E90" w:rsidR="00EE0BBE" w:rsidRDefault="00EE0BBE" w:rsidP="00F821D8">
      <w:pPr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976E8" wp14:editId="32F3715C">
            <wp:extent cx="5798820" cy="2826576"/>
            <wp:effectExtent l="0" t="0" r="0" b="0"/>
            <wp:docPr id="2" name="Obraz 2" descr="Boże Ciało w Olsztynie. Procesja ulicami miasta [ZDJĘCIA] - Ol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że Ciało w Olsztynie. Procesja ulicami miasta [ZDJĘCIA] - Olszty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07"/>
                    <a:stretch/>
                  </pic:blipFill>
                  <pic:spPr bwMode="auto">
                    <a:xfrm>
                      <a:off x="0" y="0"/>
                      <a:ext cx="5804924" cy="28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15EA4" w14:textId="77777777" w:rsidR="00EE0BBE" w:rsidRPr="00EE0BBE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sz w:val="28"/>
          <w:szCs w:val="28"/>
        </w:rPr>
        <w:lastRenderedPageBreak/>
        <w:t xml:space="preserve">Pan Jezus obiecał nam, że będzie z nami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„po wszystkie dni, aż do skończenia świata”</w:t>
      </w:r>
      <w:r w:rsidRPr="00EE0BBE">
        <w:rPr>
          <w:rFonts w:ascii="Times New Roman" w:hAnsi="Times New Roman" w:cs="Times New Roman"/>
          <w:sz w:val="28"/>
          <w:szCs w:val="28"/>
        </w:rPr>
        <w:t xml:space="preserve"> (por. Mt 28,20). </w:t>
      </w:r>
    </w:p>
    <w:p w14:paraId="1BAF5D1F" w14:textId="19F3398A" w:rsidR="00EE0BBE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sz w:val="28"/>
          <w:szCs w:val="28"/>
        </w:rPr>
        <w:t>Wiecie już, że Jezus jest wśród nas obecny, ukryty pod postacią chleba</w:t>
      </w:r>
      <w:r>
        <w:rPr>
          <w:rFonts w:ascii="Times New Roman" w:hAnsi="Times New Roman" w:cs="Times New Roman"/>
          <w:sz w:val="28"/>
          <w:szCs w:val="28"/>
        </w:rPr>
        <w:br/>
      </w:r>
      <w:r w:rsidRPr="00EE0BBE">
        <w:rPr>
          <w:rFonts w:ascii="Times New Roman" w:hAnsi="Times New Roman" w:cs="Times New Roman"/>
          <w:sz w:val="28"/>
          <w:szCs w:val="28"/>
        </w:rPr>
        <w:t xml:space="preserve">i wina, w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Najświętszym Sakramencie</w:t>
      </w:r>
      <w:r w:rsidRPr="00EE0BBE">
        <w:rPr>
          <w:rFonts w:ascii="Times New Roman" w:hAnsi="Times New Roman" w:cs="Times New Roman"/>
          <w:sz w:val="28"/>
          <w:szCs w:val="28"/>
        </w:rPr>
        <w:t xml:space="preserve">. W uroczystość Bożego Ciała kapłan przygotowuje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monstrancję</w:t>
      </w:r>
      <w:r w:rsidRPr="00EE0BBE">
        <w:rPr>
          <w:rFonts w:ascii="Times New Roman" w:hAnsi="Times New Roman" w:cs="Times New Roman"/>
          <w:sz w:val="28"/>
          <w:szCs w:val="28"/>
        </w:rPr>
        <w:t>.</w:t>
      </w:r>
    </w:p>
    <w:p w14:paraId="22F31809" w14:textId="437830B0" w:rsidR="00EE0BBE" w:rsidRDefault="00EE0BBE" w:rsidP="00EE0BBE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20AAB2" wp14:editId="19633AFA">
            <wp:extent cx="1432560" cy="2126733"/>
            <wp:effectExtent l="0" t="0" r="0" b="6985"/>
            <wp:docPr id="3" name="Obraz 3" descr="Wysoka monstrancja do kościoła 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soka monstrancja do kościoła 70 c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94" cy="217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F09A0A" w14:textId="02892FFC" w:rsidR="00EE0BBE" w:rsidRDefault="00EE0BBE" w:rsidP="00EE0BBE">
      <w:pPr>
        <w:ind w:firstLine="708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EE0BBE">
        <w:rPr>
          <w:rFonts w:ascii="Times New Roman" w:hAnsi="Times New Roman" w:cs="Times New Roman"/>
          <w:sz w:val="28"/>
          <w:szCs w:val="28"/>
        </w:rPr>
        <w:t>Następnie umieszcza w niej Pana Jezusa ukrytego w chlebie (</w:t>
      </w:r>
      <w:r w:rsidRPr="00127E66">
        <w:rPr>
          <w:rFonts w:ascii="Times New Roman" w:hAnsi="Times New Roman" w:cs="Times New Roman"/>
          <w:b/>
          <w:bCs/>
          <w:sz w:val="28"/>
          <w:szCs w:val="28"/>
        </w:rPr>
        <w:t>hostii</w:t>
      </w:r>
      <w:r w:rsidRPr="00EE0B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 w:rsidRPr="00EE0BBE">
        <w:rPr>
          <w:rFonts w:ascii="Times New Roman" w:hAnsi="Times New Roman" w:cs="Times New Roman"/>
          <w:sz w:val="28"/>
          <w:szCs w:val="28"/>
        </w:rPr>
        <w:t>i podnosząc wysoko w górę pokazuje wszystkim zgromadzonym w kościele. Później kapłan niesie monstrancję do czterech ołtarzy przygotowanych w różnych miej</w:t>
      </w:r>
      <w:r w:rsidRPr="00EE0BBE">
        <w:rPr>
          <w:rFonts w:ascii="Times New Roman" w:hAnsi="Times New Roman" w:cs="Times New Roman"/>
          <w:sz w:val="28"/>
          <w:szCs w:val="28"/>
        </w:rPr>
        <w:softHyphen/>
        <w:t xml:space="preserve">scach parafii. W ten sposób Pan Jezus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„wychodzi”</w:t>
      </w:r>
      <w:r w:rsidRPr="00EE0BBE">
        <w:rPr>
          <w:rFonts w:ascii="Times New Roman" w:hAnsi="Times New Roman" w:cs="Times New Roman"/>
          <w:sz w:val="28"/>
          <w:szCs w:val="28"/>
        </w:rPr>
        <w:t xml:space="preserve"> z kościołów i idzie ulicami miast i wsi. </w:t>
      </w:r>
      <w:r w:rsidRPr="00EE0BBE">
        <w:rPr>
          <w:rFonts w:ascii="Times New Roman" w:hAnsi="Times New Roman" w:cs="Times New Roman"/>
          <w:b/>
          <w:bCs/>
          <w:color w:val="0070C0"/>
          <w:sz w:val="28"/>
          <w:szCs w:val="28"/>
        </w:rPr>
        <w:t>Wszyscy, którzy Go kochają, śpiewają Mu pieśni, słuchają Jego słowa. W ten sposób dziękują Mu za to, że jest z nami.</w:t>
      </w:r>
    </w:p>
    <w:p w14:paraId="64028F31" w14:textId="4B38ECB7" w:rsidR="00EE0BBE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Zapraszam Was teraz do nauki modlitwy, którą oddajemy cześć Panu Jezusowi w Najświętszym Sakramencie:</w:t>
      </w:r>
    </w:p>
    <w:p w14:paraId="61DE09E3" w14:textId="7712B086" w:rsidR="00EE0BBE" w:rsidRDefault="00EE0BBE" w:rsidP="00EE0BB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BBE">
        <w:rPr>
          <w:rFonts w:ascii="Times New Roman" w:hAnsi="Times New Roman" w:cs="Times New Roman"/>
          <w:b/>
          <w:bCs/>
          <w:sz w:val="28"/>
          <w:szCs w:val="28"/>
        </w:rPr>
        <w:t>„Niechaj będzie pochwalony Przenajświętszy Sakrament,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teraz, zawsze i na wieki wieków. Amen”.</w:t>
      </w:r>
    </w:p>
    <w:p w14:paraId="230AF646" w14:textId="1D56D982" w:rsidR="00127E66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7E66">
        <w:rPr>
          <w:rFonts w:ascii="Times New Roman" w:hAnsi="Times New Roman" w:cs="Times New Roman"/>
          <w:sz w:val="28"/>
          <w:szCs w:val="28"/>
        </w:rPr>
        <w:t>W tym roku proce</w:t>
      </w:r>
      <w:r w:rsidR="00127E66" w:rsidRPr="00127E66">
        <w:rPr>
          <w:rFonts w:ascii="Times New Roman" w:hAnsi="Times New Roman" w:cs="Times New Roman"/>
          <w:sz w:val="28"/>
          <w:szCs w:val="28"/>
        </w:rPr>
        <w:t>sja na Boże Ciało</w:t>
      </w:r>
      <w:r w:rsidR="00813FEA">
        <w:rPr>
          <w:rFonts w:ascii="Times New Roman" w:hAnsi="Times New Roman" w:cs="Times New Roman"/>
          <w:sz w:val="28"/>
          <w:szCs w:val="28"/>
        </w:rPr>
        <w:t xml:space="preserve"> będzie o wiele skromniejsza</w:t>
      </w:r>
      <w:r w:rsidR="00127E66">
        <w:rPr>
          <w:rFonts w:ascii="Times New Roman" w:hAnsi="Times New Roman" w:cs="Times New Roman"/>
          <w:sz w:val="28"/>
          <w:szCs w:val="28"/>
        </w:rPr>
        <w:t>, ale zachęcam Was abyście przygotowali dekoracje okienne na ten dzień. Poniżej zamieszczam kilka propozycji, z których możecie skorzystać.</w:t>
      </w:r>
    </w:p>
    <w:p w14:paraId="162665A4" w14:textId="5A15FDF9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BD188B" w14:textId="2963533B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7CC3E4" w14:textId="32014243" w:rsidR="00127E66" w:rsidRDefault="00127E66" w:rsidP="00127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Życzę Wam i Waszym bliskim miłego dnia</w:t>
      </w:r>
    </w:p>
    <w:p w14:paraId="7557CD8B" w14:textId="4D4A0958" w:rsidR="00127E66" w:rsidRDefault="00127E66" w:rsidP="00127E66">
      <w:pPr>
        <w:jc w:val="center"/>
        <w:rPr>
          <w:rFonts w:ascii="Times New Roman" w:hAnsi="Times New Roman" w:cs="Times New Roman"/>
          <w:sz w:val="28"/>
          <w:szCs w:val="28"/>
        </w:rPr>
      </w:pPr>
      <w:r w:rsidRPr="00127E66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127E6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127E6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D71CE83" w14:textId="77777777" w:rsidR="00EE74A0" w:rsidRDefault="00EE74A0">
      <w:pPr>
        <w:rPr>
          <w:rFonts w:ascii="Times New Roman" w:hAnsi="Times New Roman" w:cs="Times New Roman"/>
          <w:sz w:val="28"/>
          <w:szCs w:val="28"/>
        </w:rPr>
      </w:pPr>
    </w:p>
    <w:p w14:paraId="56FDB88E" w14:textId="5244617F" w:rsidR="00127E66" w:rsidRPr="00EE74A0" w:rsidRDefault="00EE74A0">
      <w:pPr>
        <w:rPr>
          <w:rFonts w:ascii="Times New Roman" w:hAnsi="Times New Roman" w:cs="Times New Roman"/>
          <w:sz w:val="20"/>
          <w:szCs w:val="20"/>
        </w:rPr>
      </w:pPr>
      <w:r w:rsidRPr="00EE74A0">
        <w:rPr>
          <w:rFonts w:ascii="Times New Roman" w:hAnsi="Times New Roman" w:cs="Times New Roman"/>
          <w:sz w:val="20"/>
          <w:szCs w:val="20"/>
        </w:rPr>
        <w:t>Kolorowanki – źródło: Internet</w:t>
      </w:r>
      <w:r w:rsidR="00127E66" w:rsidRPr="00EE74A0">
        <w:rPr>
          <w:rFonts w:ascii="Times New Roman" w:hAnsi="Times New Roman" w:cs="Times New Roman"/>
          <w:sz w:val="20"/>
          <w:szCs w:val="20"/>
        </w:rPr>
        <w:br w:type="page"/>
      </w:r>
    </w:p>
    <w:p w14:paraId="2749340E" w14:textId="6755A551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4D4F08" wp14:editId="65A511A1">
            <wp:extent cx="5760720" cy="741289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36"/>
                    <a:stretch/>
                  </pic:blipFill>
                  <pic:spPr bwMode="auto">
                    <a:xfrm>
                      <a:off x="0" y="0"/>
                      <a:ext cx="5760720" cy="741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3FE5F" w14:textId="77777777" w:rsidR="00127E66" w:rsidRDefault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EA1FC37" w14:textId="691D6566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  <w:r w:rsidRPr="00A24C69">
        <w:rPr>
          <w:noProof/>
        </w:rPr>
        <w:lastRenderedPageBreak/>
        <w:drawing>
          <wp:inline distT="0" distB="0" distL="0" distR="0" wp14:anchorId="6A03AAD7" wp14:editId="452010DD">
            <wp:extent cx="5760720" cy="825114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F431" w14:textId="77777777" w:rsidR="00127E66" w:rsidRDefault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773AF4" w14:textId="1E53652B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  <w:r w:rsidRPr="00A24C69">
        <w:rPr>
          <w:noProof/>
        </w:rPr>
        <w:lastRenderedPageBreak/>
        <w:drawing>
          <wp:inline distT="0" distB="0" distL="0" distR="0" wp14:anchorId="23250465" wp14:editId="240F8EE2">
            <wp:extent cx="5760720" cy="7844487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r="9319"/>
                    <a:stretch/>
                  </pic:blipFill>
                  <pic:spPr bwMode="auto">
                    <a:xfrm>
                      <a:off x="0" y="0"/>
                      <a:ext cx="5760720" cy="784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16383" w14:textId="23F1C809" w:rsidR="00EE0BBE" w:rsidRPr="00127E66" w:rsidRDefault="00127E66" w:rsidP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420FC0" w14:textId="3304CFFD" w:rsidR="00EE74A0" w:rsidRDefault="00EE74A0" w:rsidP="00EE74A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E74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991E7E" wp14:editId="3A191DFB">
            <wp:extent cx="5334000" cy="8947734"/>
            <wp:effectExtent l="0" t="0" r="0" b="6350"/>
            <wp:docPr id="9" name="Obraz 9" descr="Boże Ciało_2 – Katecheza według Na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że Ciało_2 – Katecheza według Natan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r="8634"/>
                    <a:stretch/>
                  </pic:blipFill>
                  <pic:spPr bwMode="auto">
                    <a:xfrm>
                      <a:off x="0" y="0"/>
                      <a:ext cx="5382297" cy="90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FAEAC" w14:textId="657B909F" w:rsidR="00EE0BBE" w:rsidRPr="00EE0BBE" w:rsidRDefault="00EE74A0" w:rsidP="00EE74A0">
      <w:pPr>
        <w:rPr>
          <w:rFonts w:ascii="Times New Roman" w:hAnsi="Times New Roman" w:cs="Times New Roman"/>
          <w:sz w:val="28"/>
          <w:szCs w:val="28"/>
        </w:rPr>
      </w:pPr>
      <w:r w:rsidRPr="00EE74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3309CE" wp14:editId="39A40C60">
            <wp:extent cx="5800033" cy="8672946"/>
            <wp:effectExtent l="0" t="0" r="0" b="0"/>
            <wp:docPr id="8" name="Obraz 8" descr="monstrancja – Katecheza według Na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rancja – Katecheza według Nata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54" cy="87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BBE" w:rsidRPr="00EE0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F3523"/>
    <w:multiLevelType w:val="hybridMultilevel"/>
    <w:tmpl w:val="637048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F96514B"/>
    <w:multiLevelType w:val="hybridMultilevel"/>
    <w:tmpl w:val="DA3CC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900"/>
    <w:rsid w:val="00127E66"/>
    <w:rsid w:val="006E6743"/>
    <w:rsid w:val="00813FEA"/>
    <w:rsid w:val="00826900"/>
    <w:rsid w:val="00EE0BBE"/>
    <w:rsid w:val="00EE74A0"/>
    <w:rsid w:val="00F8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D5765"/>
  <w15:chartTrackingRefBased/>
  <w15:docId w15:val="{19FE919E-4419-4CF8-ADCF-BFD38CC3F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21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2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Maciej Wojewódka</cp:lastModifiedBy>
  <cp:revision>5</cp:revision>
  <dcterms:created xsi:type="dcterms:W3CDTF">2020-06-03T09:22:00Z</dcterms:created>
  <dcterms:modified xsi:type="dcterms:W3CDTF">2020-06-08T17:02:00Z</dcterms:modified>
</cp:coreProperties>
</file>