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75" w:rsidRDefault="00A22B75" w:rsidP="00A22B75">
      <w:pPr>
        <w:shd w:val="clear" w:color="auto" w:fill="FFFFFF"/>
        <w:spacing w:after="0" w:line="264" w:lineRule="auto"/>
        <w:jc w:val="center"/>
        <w:rPr>
          <w:rFonts w:ascii="Times New Roman" w:hAnsi="Times New Roman"/>
          <w:b/>
          <w:sz w:val="28"/>
          <w:szCs w:val="28"/>
        </w:rPr>
      </w:pPr>
      <w:r>
        <w:rPr>
          <w:rFonts w:ascii="Times New Roman" w:hAnsi="Times New Roman"/>
          <w:b/>
          <w:sz w:val="28"/>
          <w:szCs w:val="28"/>
        </w:rPr>
        <w:t>Kamerový systém</w:t>
      </w:r>
    </w:p>
    <w:p w:rsidR="00A22B75" w:rsidRDefault="00A22B75" w:rsidP="00A22B75">
      <w:pPr>
        <w:shd w:val="clear" w:color="auto" w:fill="FFFFFF"/>
        <w:spacing w:after="0" w:line="264" w:lineRule="auto"/>
        <w:jc w:val="center"/>
        <w:rPr>
          <w:rFonts w:ascii="Times New Roman" w:hAnsi="Times New Roman"/>
          <w:b/>
          <w:sz w:val="28"/>
          <w:szCs w:val="28"/>
        </w:rPr>
      </w:pPr>
    </w:p>
    <w:p w:rsidR="00A22B75" w:rsidRDefault="00A22B75" w:rsidP="00A22B75">
      <w:pPr>
        <w:numPr>
          <w:ilvl w:val="0"/>
          <w:numId w:val="315"/>
        </w:numPr>
        <w:spacing w:after="0" w:line="288"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Problematika prevádzkovania kamerového systému je legislatívne riešená v troch rovinách:</w:t>
      </w:r>
    </w:p>
    <w:p w:rsidR="00A22B75" w:rsidRPr="00D43509" w:rsidRDefault="00A22B75" w:rsidP="00A22B75">
      <w:pPr>
        <w:numPr>
          <w:ilvl w:val="0"/>
          <w:numId w:val="314"/>
        </w:numPr>
        <w:spacing w:after="0" w:line="288" w:lineRule="auto"/>
        <w:ind w:hanging="357"/>
        <w:jc w:val="both"/>
        <w:rPr>
          <w:rFonts w:ascii="Times New Roman" w:hAnsi="Times New Roman"/>
          <w:b/>
          <w:bCs/>
          <w:sz w:val="24"/>
          <w:szCs w:val="24"/>
          <w:lang w:eastAsia="sk-SK"/>
        </w:rPr>
      </w:pPr>
      <w:r>
        <w:rPr>
          <w:rFonts w:ascii="Times New Roman" w:eastAsia="Times New Roman" w:hAnsi="Times New Roman"/>
          <w:sz w:val="24"/>
          <w:szCs w:val="24"/>
          <w:lang w:eastAsia="sk-SK"/>
        </w:rPr>
        <w:t>Zákon č. 18/2018 Z.z. o ochrane osobných údajov a o zmene a doplnení niektorých zákonov</w:t>
      </w:r>
    </w:p>
    <w:p w:rsidR="00A22B75" w:rsidRPr="00D43509" w:rsidRDefault="00A22B75" w:rsidP="00A22B75">
      <w:pPr>
        <w:numPr>
          <w:ilvl w:val="0"/>
          <w:numId w:val="314"/>
        </w:numPr>
        <w:spacing w:after="0" w:line="288" w:lineRule="auto"/>
        <w:ind w:hanging="357"/>
        <w:jc w:val="both"/>
        <w:rPr>
          <w:rFonts w:ascii="Times New Roman" w:hAnsi="Times New Roman"/>
          <w:b/>
          <w:bCs/>
          <w:sz w:val="24"/>
          <w:szCs w:val="24"/>
          <w:lang w:eastAsia="sk-SK"/>
        </w:rPr>
      </w:pPr>
      <w:r w:rsidRPr="00D43509">
        <w:rPr>
          <w:rFonts w:ascii="Times New Roman" w:hAnsi="Times New Roman"/>
          <w:bCs/>
          <w:sz w:val="24"/>
          <w:szCs w:val="24"/>
          <w:lang w:eastAsia="sk-SK"/>
        </w:rPr>
        <w:t>Zákon č. 311/2001 Z.z.</w:t>
      </w:r>
      <w:r>
        <w:rPr>
          <w:rFonts w:ascii="Times New Roman" w:hAnsi="Times New Roman"/>
          <w:bCs/>
          <w:sz w:val="24"/>
          <w:szCs w:val="24"/>
          <w:lang w:eastAsia="sk-SK"/>
        </w:rPr>
        <w:t xml:space="preserve"> </w:t>
      </w:r>
      <w:r w:rsidRPr="00D43509">
        <w:rPr>
          <w:rFonts w:ascii="Times New Roman" w:hAnsi="Times New Roman"/>
          <w:bCs/>
          <w:sz w:val="24"/>
          <w:szCs w:val="24"/>
          <w:lang w:eastAsia="sk-SK"/>
        </w:rPr>
        <w:t>Zákonník práce</w:t>
      </w:r>
      <w:r>
        <w:rPr>
          <w:rFonts w:ascii="Times New Roman" w:hAnsi="Times New Roman"/>
          <w:bCs/>
          <w:sz w:val="24"/>
          <w:szCs w:val="24"/>
          <w:lang w:eastAsia="sk-SK"/>
        </w:rPr>
        <w:t xml:space="preserve"> </w:t>
      </w:r>
    </w:p>
    <w:p w:rsidR="00A22B75" w:rsidRPr="00D43509" w:rsidRDefault="00A22B75" w:rsidP="00A22B75">
      <w:pPr>
        <w:numPr>
          <w:ilvl w:val="0"/>
          <w:numId w:val="314"/>
        </w:numPr>
        <w:spacing w:after="0" w:line="288" w:lineRule="auto"/>
        <w:ind w:hanging="357"/>
        <w:jc w:val="both"/>
        <w:rPr>
          <w:rFonts w:ascii="Times New Roman" w:hAnsi="Times New Roman"/>
          <w:bCs/>
          <w:sz w:val="24"/>
          <w:szCs w:val="24"/>
          <w:lang w:eastAsia="sk-SK"/>
        </w:rPr>
      </w:pPr>
      <w:r w:rsidRPr="00D43509">
        <w:rPr>
          <w:rFonts w:ascii="Times New Roman" w:hAnsi="Times New Roman"/>
          <w:bCs/>
          <w:sz w:val="24"/>
          <w:szCs w:val="24"/>
          <w:lang w:eastAsia="sk-SK"/>
        </w:rPr>
        <w:t>Zákon č. 40/1964 Zb. Občiansky zákonník</w:t>
      </w:r>
    </w:p>
    <w:p w:rsidR="00A22B75" w:rsidRDefault="00A22B75" w:rsidP="00A22B75">
      <w:pPr>
        <w:numPr>
          <w:ilvl w:val="0"/>
          <w:numId w:val="315"/>
        </w:numPr>
        <w:spacing w:after="0" w:line="288" w:lineRule="auto"/>
        <w:ind w:hanging="357"/>
        <w:jc w:val="both"/>
        <w:rPr>
          <w:rFonts w:ascii="Times New Roman" w:eastAsia="Times New Roman" w:hAnsi="Times New Roman"/>
          <w:sz w:val="24"/>
          <w:szCs w:val="24"/>
          <w:lang w:eastAsia="sk-SK"/>
        </w:rPr>
      </w:pPr>
      <w:r w:rsidRPr="00D43509">
        <w:rPr>
          <w:rFonts w:ascii="Times New Roman" w:eastAsia="Times New Roman" w:hAnsi="Times New Roman"/>
          <w:sz w:val="24"/>
          <w:szCs w:val="24"/>
          <w:lang w:eastAsia="sk-SK"/>
        </w:rPr>
        <w:t>Priestory, ktoré sú </w:t>
      </w:r>
      <w:r w:rsidRPr="00D43509">
        <w:rPr>
          <w:rFonts w:ascii="Times New Roman" w:eastAsia="Times New Roman" w:hAnsi="Times New Roman"/>
          <w:b/>
          <w:bCs/>
          <w:sz w:val="24"/>
          <w:szCs w:val="24"/>
          <w:lang w:eastAsia="sk-SK"/>
        </w:rPr>
        <w:t>prístupné verejnosti</w:t>
      </w:r>
      <w:r w:rsidRPr="00D43509">
        <w:rPr>
          <w:rFonts w:ascii="Times New Roman" w:eastAsia="Times New Roman" w:hAnsi="Times New Roman"/>
          <w:sz w:val="24"/>
          <w:szCs w:val="24"/>
          <w:lang w:eastAsia="sk-SK"/>
        </w:rPr>
        <w:t xml:space="preserve"> spadajú pod zákon o </w:t>
      </w:r>
      <w:r w:rsidRPr="00D43509">
        <w:rPr>
          <w:rFonts w:ascii="Times New Roman" w:eastAsia="Times New Roman" w:hAnsi="Times New Roman"/>
          <w:b/>
          <w:bCs/>
          <w:sz w:val="24"/>
          <w:szCs w:val="24"/>
          <w:lang w:eastAsia="sk-SK"/>
        </w:rPr>
        <w:t>ochrane osobných údajov</w:t>
      </w:r>
      <w:r w:rsidRPr="00D43509">
        <w:rPr>
          <w:rFonts w:ascii="Times New Roman" w:eastAsia="Times New Roman" w:hAnsi="Times New Roman"/>
          <w:sz w:val="24"/>
          <w:szCs w:val="24"/>
          <w:lang w:eastAsia="sk-SK"/>
        </w:rPr>
        <w:t>. V prípade </w:t>
      </w:r>
      <w:r w:rsidRPr="00D43509">
        <w:rPr>
          <w:rFonts w:ascii="Times New Roman" w:eastAsia="Times New Roman" w:hAnsi="Times New Roman"/>
          <w:b/>
          <w:bCs/>
          <w:sz w:val="24"/>
          <w:szCs w:val="24"/>
          <w:lang w:eastAsia="sk-SK"/>
        </w:rPr>
        <w:t>priestorov pracovísk</w:t>
      </w:r>
      <w:r w:rsidRPr="00D43509">
        <w:rPr>
          <w:rFonts w:ascii="Times New Roman" w:eastAsia="Times New Roman" w:hAnsi="Times New Roman"/>
          <w:sz w:val="24"/>
          <w:szCs w:val="24"/>
          <w:lang w:eastAsia="sk-SK"/>
        </w:rPr>
        <w:t> je nutne riadiť sa </w:t>
      </w:r>
      <w:r w:rsidRPr="00D43509">
        <w:rPr>
          <w:rFonts w:ascii="Times New Roman" w:eastAsia="Times New Roman" w:hAnsi="Times New Roman"/>
          <w:b/>
          <w:bCs/>
          <w:sz w:val="24"/>
          <w:szCs w:val="24"/>
          <w:lang w:eastAsia="sk-SK"/>
        </w:rPr>
        <w:t>zákonníkom práce</w:t>
      </w:r>
      <w:r w:rsidRPr="00D43509">
        <w:rPr>
          <w:rFonts w:ascii="Times New Roman" w:eastAsia="Times New Roman" w:hAnsi="Times New Roman"/>
          <w:sz w:val="24"/>
          <w:szCs w:val="24"/>
          <w:lang w:eastAsia="sk-SK"/>
        </w:rPr>
        <w:t>. </w:t>
      </w:r>
      <w:r w:rsidRPr="00D43509">
        <w:rPr>
          <w:rFonts w:ascii="Times New Roman" w:eastAsia="Times New Roman" w:hAnsi="Times New Roman"/>
          <w:b/>
          <w:bCs/>
          <w:sz w:val="24"/>
          <w:szCs w:val="24"/>
          <w:lang w:eastAsia="sk-SK"/>
        </w:rPr>
        <w:t>Ostatné prípady</w:t>
      </w:r>
      <w:r w:rsidRPr="00D43509">
        <w:rPr>
          <w:rFonts w:ascii="Times New Roman" w:eastAsia="Times New Roman" w:hAnsi="Times New Roman"/>
          <w:sz w:val="24"/>
          <w:szCs w:val="24"/>
          <w:lang w:eastAsia="sk-SK"/>
        </w:rPr>
        <w:t> spadajú pod </w:t>
      </w:r>
      <w:r w:rsidRPr="00D43509">
        <w:rPr>
          <w:rFonts w:ascii="Times New Roman" w:eastAsia="Times New Roman" w:hAnsi="Times New Roman"/>
          <w:b/>
          <w:bCs/>
          <w:sz w:val="24"/>
          <w:szCs w:val="24"/>
          <w:lang w:eastAsia="sk-SK"/>
        </w:rPr>
        <w:t>občiansky zákonník</w:t>
      </w:r>
      <w:r w:rsidRPr="00D43509">
        <w:rPr>
          <w:rFonts w:ascii="Times New Roman" w:eastAsia="Times New Roman" w:hAnsi="Times New Roman"/>
          <w:sz w:val="24"/>
          <w:szCs w:val="24"/>
          <w:lang w:eastAsia="sk-SK"/>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5211"/>
      </w:tblGrid>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Prevádzkovateľ IS kamerový systém</w:t>
            </w:r>
          </w:p>
        </w:tc>
        <w:tc>
          <w:tcPr>
            <w:tcW w:w="5211" w:type="dxa"/>
          </w:tcPr>
          <w:p w:rsidR="00A22B75" w:rsidRPr="00CF40EF" w:rsidRDefault="00A22B75" w:rsidP="009D5D6A">
            <w:pPr>
              <w:spacing w:after="0" w:line="288" w:lineRule="auto"/>
              <w:jc w:val="center"/>
              <w:rPr>
                <w:rFonts w:ascii="Times New Roman" w:eastAsia="Times New Roman" w:hAnsi="Times New Roman"/>
                <w:sz w:val="24"/>
                <w:szCs w:val="24"/>
                <w:lang w:eastAsia="sk-SK"/>
              </w:rPr>
            </w:pPr>
            <w:r w:rsidRPr="00CC1D40">
              <w:rPr>
                <w:rFonts w:ascii="Times New Roman" w:hAnsi="Times New Roman"/>
                <w:b/>
                <w:bCs/>
                <w:iCs/>
                <w:color w:val="000000"/>
                <w:sz w:val="24"/>
                <w:szCs w:val="24"/>
                <w:lang w:eastAsia="sk-SK"/>
              </w:rPr>
              <w:t>Základná škola  Školská ulica 897/8, 951 15 Mojmírovce. Adresa: Školská ulica 897/8, 951 15 Mojmírovce, Slovenská republika. IČO: 37861280, DIČ: 2021625331. Riaditeľ: Mgr. Gertrúda </w:t>
            </w:r>
            <w:proofErr w:type="spellStart"/>
            <w:r w:rsidRPr="00CC1D40">
              <w:rPr>
                <w:rFonts w:ascii="Times New Roman" w:hAnsi="Times New Roman"/>
                <w:b/>
                <w:bCs/>
                <w:iCs/>
                <w:color w:val="000000"/>
                <w:sz w:val="24"/>
                <w:szCs w:val="24"/>
                <w:lang w:eastAsia="sk-SK"/>
              </w:rPr>
              <w:t>Štrámová</w:t>
            </w:r>
            <w:proofErr w:type="spellEnd"/>
            <w:r w:rsidRPr="00CC1D40">
              <w:rPr>
                <w:rFonts w:ascii="Times New Roman" w:hAnsi="Times New Roman"/>
                <w:b/>
                <w:bCs/>
                <w:iCs/>
                <w:color w:val="000000"/>
                <w:sz w:val="24"/>
                <w:szCs w:val="24"/>
                <w:lang w:eastAsia="sk-SK"/>
              </w:rPr>
              <w:t>.</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Dotknutá osoba / Dotknuté osoby</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fyzické osoby nachádzajúce sa v monitorovaných priestoroch</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Rozsah osobných údajov</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bežné osobné údaje – obrazové záznamy fyzických osôb a prejavy osobnej povahy fyzických osôb nachádzajúcich sa v monitorovaných priestoroch</w:t>
            </w:r>
          </w:p>
          <w:p w:rsidR="00A22B75" w:rsidRPr="00CF40EF" w:rsidRDefault="00A22B75" w:rsidP="009D5D6A">
            <w:pPr>
              <w:spacing w:after="0" w:line="288" w:lineRule="auto"/>
              <w:jc w:val="both"/>
              <w:rPr>
                <w:rFonts w:ascii="Times New Roman" w:eastAsia="Times New Roman" w:hAnsi="Times New Roman"/>
                <w:sz w:val="24"/>
                <w:szCs w:val="24"/>
                <w:lang w:eastAsia="sk-SK"/>
              </w:rPr>
            </w:pP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Účel spracúvania osobných údajov</w:t>
            </w:r>
          </w:p>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(Oprávnené záujmy prevádzkovateľa)</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ochrana majetku prevádzkovateľa alebo zdravia osôb nachádzajúcich sa v monitorovaných priestoroch, odhaľovanie kriminality (osobné údaje sa nesmú ďalej spracúvať spôsobom, ktorý nie je zlučiteľný s týmito účelmi)</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Právny základ</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 xml:space="preserve">čl. </w:t>
            </w:r>
            <w:r>
              <w:rPr>
                <w:rFonts w:ascii="Times New Roman" w:eastAsia="Times New Roman" w:hAnsi="Times New Roman"/>
                <w:sz w:val="24"/>
                <w:szCs w:val="24"/>
                <w:lang w:eastAsia="sk-SK"/>
              </w:rPr>
              <w:t>13</w:t>
            </w:r>
            <w:r w:rsidRPr="00CF40EF">
              <w:rPr>
                <w:rFonts w:ascii="Times New Roman" w:eastAsia="Times New Roman" w:hAnsi="Times New Roman"/>
                <w:sz w:val="24"/>
                <w:szCs w:val="24"/>
                <w:lang w:eastAsia="sk-SK"/>
              </w:rPr>
              <w:t xml:space="preserve"> ods. 1 písm. </w:t>
            </w:r>
            <w:r>
              <w:rPr>
                <w:rFonts w:ascii="Times New Roman" w:eastAsia="Times New Roman" w:hAnsi="Times New Roman"/>
                <w:sz w:val="24"/>
                <w:szCs w:val="24"/>
                <w:lang w:eastAsia="sk-SK"/>
              </w:rPr>
              <w:t>f</w:t>
            </w:r>
            <w:r w:rsidRPr="00CF40EF">
              <w:rPr>
                <w:rFonts w:ascii="Times New Roman" w:eastAsia="Times New Roman" w:hAnsi="Times New Roman"/>
                <w:sz w:val="24"/>
                <w:szCs w:val="24"/>
                <w:lang w:eastAsia="sk-SK"/>
              </w:rPr>
              <w:t>) zák. 18/2018 Z.z. o ochrane osobných údajov a o zmene a doplnení niektorých zákonov.</w:t>
            </w:r>
          </w:p>
          <w:p w:rsidR="00A22B75" w:rsidRPr="00CF40EF" w:rsidRDefault="00A22B75" w:rsidP="009D5D6A">
            <w:pPr>
              <w:shd w:val="clear" w:color="auto" w:fill="FFFFFF" w:themeFill="background1"/>
              <w:spacing w:after="0" w:line="288" w:lineRule="auto"/>
              <w:jc w:val="both"/>
              <w:outlineLvl w:val="3"/>
              <w:rPr>
                <w:rFonts w:ascii="Times New Roman" w:eastAsia="Times New Roman" w:hAnsi="Times New Roman"/>
                <w:b/>
                <w:bCs/>
                <w:sz w:val="24"/>
                <w:szCs w:val="24"/>
                <w:lang w:eastAsia="sk-SK"/>
              </w:rPr>
            </w:pPr>
            <w:r w:rsidRPr="00CF40EF">
              <w:rPr>
                <w:rFonts w:ascii="Times New Roman" w:eastAsia="Times New Roman" w:hAnsi="Times New Roman"/>
                <w:b/>
                <w:bCs/>
                <w:sz w:val="24"/>
                <w:szCs w:val="24"/>
                <w:lang w:eastAsia="sk-SK"/>
              </w:rPr>
              <w:t>Spracúvanie osobných údajov na účel oprávnených záujmov (</w:t>
            </w:r>
            <w:r w:rsidRPr="00CF40EF">
              <w:rPr>
                <w:rFonts w:ascii="Times New Roman" w:eastAsia="Times New Roman" w:hAnsi="Times New Roman"/>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A22B75" w:rsidRPr="00CF40EF" w:rsidRDefault="00A22B75" w:rsidP="009D5D6A">
            <w:pPr>
              <w:spacing w:after="0" w:line="288" w:lineRule="auto"/>
              <w:jc w:val="both"/>
              <w:rPr>
                <w:rFonts w:ascii="Times New Roman" w:eastAsia="Times New Roman" w:hAnsi="Times New Roman"/>
                <w:sz w:val="24"/>
                <w:szCs w:val="24"/>
                <w:lang w:eastAsia="sk-SK"/>
              </w:rPr>
            </w:pP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lastRenderedPageBreak/>
              <w:t>Doba uchovávania osobných údajov</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15 dní</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 xml:space="preserve">Príjemca v tretej krajine alebo medzinárodnej organizácii: </w:t>
            </w: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 xml:space="preserve">Príjemca v členskom štáte EÚ a EHP: </w:t>
            </w: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 xml:space="preserve">Orgán verejnej moci, ktorý spracúva osobné údaje na základe zákona: </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nie je</w:t>
            </w: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nie je</w:t>
            </w: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Súd, orgány činné v trestnom konaní</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Automatizované rozhodnutia a profilovanie</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Prevádzkovateľ pri spracúvaní osobných údajov pre daný účel nepožíva automatizované individuálne rozhodovanie, ani profilovanie.</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Práva dotknutej osoby</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§19-28 zák. 18/2018 Z.z. o ochrane osobných údajov</w:t>
            </w:r>
          </w:p>
          <w:p w:rsidR="00A22B75" w:rsidRPr="00CF40EF" w:rsidRDefault="00A22B75" w:rsidP="009D5D6A">
            <w:pPr>
              <w:numPr>
                <w:ilvl w:val="0"/>
                <w:numId w:val="281"/>
              </w:num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právo na prístup k osobným údajom</w:t>
            </w:r>
          </w:p>
          <w:p w:rsidR="00A22B75" w:rsidRPr="00CF40EF" w:rsidRDefault="00A22B75" w:rsidP="009D5D6A">
            <w:pPr>
              <w:numPr>
                <w:ilvl w:val="0"/>
                <w:numId w:val="281"/>
              </w:num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právo na opravu osobných údajov</w:t>
            </w:r>
          </w:p>
          <w:p w:rsidR="00A22B75" w:rsidRPr="00CF40EF" w:rsidRDefault="00A22B75" w:rsidP="009D5D6A">
            <w:pPr>
              <w:numPr>
                <w:ilvl w:val="0"/>
                <w:numId w:val="281"/>
              </w:num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právo na výmaz osobných údajov</w:t>
            </w:r>
          </w:p>
          <w:p w:rsidR="00A22B75" w:rsidRPr="00CF40EF" w:rsidRDefault="00A22B75" w:rsidP="009D5D6A">
            <w:pPr>
              <w:numPr>
                <w:ilvl w:val="0"/>
                <w:numId w:val="281"/>
              </w:num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právo na obmedzenie spracúvania osobných údajov</w:t>
            </w:r>
          </w:p>
          <w:p w:rsidR="00A22B75" w:rsidRPr="00CF40EF" w:rsidRDefault="00A22B75" w:rsidP="009D5D6A">
            <w:pPr>
              <w:numPr>
                <w:ilvl w:val="0"/>
                <w:numId w:val="281"/>
              </w:num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právo na prenosnosť osobných údajov</w:t>
            </w:r>
          </w:p>
          <w:p w:rsidR="00A22B75" w:rsidRPr="00CF40EF" w:rsidRDefault="00A22B75" w:rsidP="009D5D6A">
            <w:pPr>
              <w:numPr>
                <w:ilvl w:val="0"/>
                <w:numId w:val="281"/>
              </w:num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právo namietať spracúvanie osobných údajov</w:t>
            </w: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 xml:space="preserve">Kontakt pre uplatnenie práv dotknutej osoby: </w:t>
            </w:r>
          </w:p>
          <w:p w:rsidR="00A22B75" w:rsidRDefault="00A22B75" w:rsidP="009D5D6A">
            <w:pPr>
              <w:pBdr>
                <w:top w:val="single" w:sz="18" w:space="1" w:color="C2D69B" w:themeColor="accent3" w:themeTint="99" w:shadow="1"/>
                <w:left w:val="single" w:sz="18" w:space="0" w:color="C2D69B" w:themeColor="accent3" w:themeTint="99" w:shadow="1"/>
                <w:bottom w:val="single" w:sz="18" w:space="1" w:color="C2D69B" w:themeColor="accent3" w:themeTint="99" w:shadow="1"/>
                <w:right w:val="single" w:sz="18" w:space="4" w:color="C2D69B" w:themeColor="accent3" w:themeTint="99" w:shadow="1"/>
              </w:pBdr>
              <w:shd w:val="clear" w:color="auto" w:fill="FFFFE5"/>
              <w:spacing w:after="0" w:line="288" w:lineRule="auto"/>
              <w:rPr>
                <w:rFonts w:ascii="Times New Roman" w:hAnsi="Times New Roman"/>
                <w:b/>
                <w:bCs/>
                <w:sz w:val="24"/>
                <w:szCs w:val="24"/>
              </w:rPr>
            </w:pPr>
            <w:r>
              <w:rPr>
                <w:rFonts w:ascii="Times New Roman" w:hAnsi="Times New Roman"/>
                <w:b/>
                <w:bCs/>
                <w:sz w:val="24"/>
                <w:szCs w:val="24"/>
              </w:rPr>
              <w:t xml:space="preserve">Zodpovedná osoba: SN </w:t>
            </w:r>
            <w:proofErr w:type="spellStart"/>
            <w:r>
              <w:rPr>
                <w:rFonts w:ascii="Times New Roman" w:hAnsi="Times New Roman"/>
                <w:b/>
                <w:bCs/>
                <w:sz w:val="24"/>
                <w:szCs w:val="24"/>
              </w:rPr>
              <w:t>real</w:t>
            </w:r>
            <w:proofErr w:type="spellEnd"/>
            <w:r>
              <w:rPr>
                <w:rFonts w:ascii="Times New Roman" w:hAnsi="Times New Roman"/>
                <w:b/>
                <w:bCs/>
                <w:sz w:val="24"/>
                <w:szCs w:val="24"/>
              </w:rPr>
              <w:t>, s.r.o.</w:t>
            </w:r>
          </w:p>
          <w:p w:rsidR="00A22B75" w:rsidRDefault="00A22B75" w:rsidP="009D5D6A">
            <w:pPr>
              <w:pBdr>
                <w:top w:val="single" w:sz="18" w:space="1" w:color="C2D69B" w:themeColor="accent3" w:themeTint="99" w:shadow="1"/>
                <w:left w:val="single" w:sz="18" w:space="0" w:color="C2D69B" w:themeColor="accent3" w:themeTint="99" w:shadow="1"/>
                <w:bottom w:val="single" w:sz="18" w:space="1" w:color="C2D69B" w:themeColor="accent3" w:themeTint="99" w:shadow="1"/>
                <w:right w:val="single" w:sz="18" w:space="4" w:color="C2D69B" w:themeColor="accent3" w:themeTint="99" w:shadow="1"/>
              </w:pBdr>
              <w:shd w:val="clear" w:color="auto" w:fill="FFFFE5"/>
              <w:spacing w:after="0" w:line="288" w:lineRule="auto"/>
              <w:jc w:val="both"/>
              <w:rPr>
                <w:rFonts w:ascii="Times New Roman" w:hAnsi="Times New Roman"/>
                <w:bCs/>
                <w:sz w:val="24"/>
                <w:szCs w:val="24"/>
              </w:rPr>
            </w:pPr>
            <w:r w:rsidRPr="00AD77B7">
              <w:rPr>
                <w:rFonts w:ascii="Times New Roman" w:hAnsi="Times New Roman"/>
                <w:b/>
                <w:bCs/>
                <w:sz w:val="24"/>
                <w:szCs w:val="24"/>
              </w:rPr>
              <w:t xml:space="preserve">Kontaktné údaje: </w:t>
            </w:r>
            <w:r>
              <w:rPr>
                <w:rFonts w:ascii="Times New Roman" w:hAnsi="Times New Roman"/>
                <w:b/>
                <w:bCs/>
                <w:sz w:val="24"/>
                <w:szCs w:val="24"/>
              </w:rPr>
              <w:t>Slavomír Novák, 0915 945 708</w:t>
            </w:r>
          </w:p>
          <w:p w:rsidR="00A22B75" w:rsidRPr="00180B7C" w:rsidRDefault="00A22B75" w:rsidP="009D5D6A">
            <w:pPr>
              <w:pBdr>
                <w:top w:val="single" w:sz="18" w:space="1" w:color="C2D69B" w:themeColor="accent3" w:themeTint="99" w:shadow="1"/>
                <w:left w:val="single" w:sz="18" w:space="0" w:color="C2D69B" w:themeColor="accent3" w:themeTint="99" w:shadow="1"/>
                <w:bottom w:val="single" w:sz="18" w:space="1" w:color="C2D69B" w:themeColor="accent3" w:themeTint="99" w:shadow="1"/>
                <w:right w:val="single" w:sz="18" w:space="4" w:color="C2D69B" w:themeColor="accent3" w:themeTint="99" w:shadow="1"/>
              </w:pBdr>
              <w:shd w:val="clear" w:color="auto" w:fill="FFFFE5"/>
              <w:spacing w:after="0" w:line="288" w:lineRule="auto"/>
              <w:jc w:val="both"/>
              <w:rPr>
                <w:rFonts w:ascii="Times New Roman" w:hAnsi="Times New Roman"/>
                <w:b/>
                <w:bCs/>
                <w:sz w:val="24"/>
                <w:szCs w:val="24"/>
              </w:rPr>
            </w:pPr>
            <w:r w:rsidRPr="00180B7C">
              <w:rPr>
                <w:rFonts w:ascii="Times New Roman" w:hAnsi="Times New Roman"/>
                <w:b/>
                <w:bCs/>
                <w:sz w:val="24"/>
                <w:szCs w:val="24"/>
              </w:rPr>
              <w:t xml:space="preserve">Email: </w:t>
            </w:r>
            <w:hyperlink r:id="rId7" w:history="1">
              <w:r w:rsidRPr="000656A1">
                <w:rPr>
                  <w:rStyle w:val="Hypertextovprepojenie"/>
                  <w:rFonts w:ascii="Times New Roman" w:hAnsi="Times New Roman"/>
                  <w:b/>
                  <w:bCs/>
                  <w:sz w:val="24"/>
                  <w:szCs w:val="24"/>
                </w:rPr>
                <w:t>snreal@snreal.sk</w:t>
              </w:r>
            </w:hyperlink>
            <w:r>
              <w:rPr>
                <w:rFonts w:ascii="Times New Roman" w:hAnsi="Times New Roman"/>
                <w:b/>
                <w:bCs/>
                <w:sz w:val="24"/>
                <w:szCs w:val="24"/>
              </w:rPr>
              <w:t xml:space="preserve"> </w:t>
            </w:r>
          </w:p>
          <w:p w:rsidR="00A22B75" w:rsidRPr="00CF40EF" w:rsidRDefault="00A22B75" w:rsidP="009D5D6A">
            <w:pPr>
              <w:spacing w:after="0" w:line="288" w:lineRule="auto"/>
              <w:jc w:val="both"/>
              <w:rPr>
                <w:rFonts w:ascii="Times New Roman" w:eastAsia="Times New Roman" w:hAnsi="Times New Roman"/>
                <w:sz w:val="24"/>
                <w:szCs w:val="24"/>
                <w:lang w:eastAsia="sk-SK"/>
              </w:rPr>
            </w:pPr>
          </w:p>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Informácie dotknutej osobe, ktoré sa týkajú spracúvania jej osobných údajov,  je prevádzkovateľ</w:t>
            </w:r>
            <w:r>
              <w:rPr>
                <w:rFonts w:ascii="Times New Roman" w:eastAsia="Times New Roman" w:hAnsi="Times New Roman"/>
                <w:sz w:val="24"/>
                <w:szCs w:val="24"/>
                <w:lang w:eastAsia="sk-SK"/>
              </w:rPr>
              <w:t xml:space="preserve"> (aj v zastúpení zodpovednej osoby)</w:t>
            </w:r>
            <w:r w:rsidRPr="00CF40EF">
              <w:rPr>
                <w:rFonts w:ascii="Times New Roman" w:eastAsia="Times New Roman" w:hAnsi="Times New Roman"/>
                <w:sz w:val="24"/>
                <w:szCs w:val="24"/>
                <w:lang w:eastAsia="sk-SK"/>
              </w:rPr>
              <w:t xml:space="preserve">  povinný poskytnúť v listinnej podobe alebo elektronickej podobe, spravidla v rovnakej podobe, v akej bola podaná žiadosť. Ak o to požiada dotknutá osoba, informácie môže prevádzkovateľ</w:t>
            </w:r>
            <w:r>
              <w:rPr>
                <w:rFonts w:ascii="Times New Roman" w:eastAsia="Times New Roman" w:hAnsi="Times New Roman"/>
                <w:sz w:val="24"/>
                <w:szCs w:val="24"/>
                <w:lang w:eastAsia="sk-SK"/>
              </w:rPr>
              <w:t xml:space="preserve"> (aj v zastúpení zodpovednej osoby)</w:t>
            </w:r>
            <w:r w:rsidRPr="00CF40EF">
              <w:rPr>
                <w:rFonts w:ascii="Times New Roman" w:eastAsia="Times New Roman" w:hAnsi="Times New Roman"/>
                <w:sz w:val="24"/>
                <w:szCs w:val="24"/>
                <w:lang w:eastAsia="sk-SK"/>
              </w:rPr>
              <w:t xml:space="preserve"> poskytnúť aj ústne, ak dotknutá osoba preukáže svoju totožnosť iným spôsobom.</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Ochrana osobných údajov u prevádzkovateľa</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 xml:space="preserve">Prijaté technické a organizačné bezpečnostné opatrenia.. K príslušným kamerovým záznamom </w:t>
            </w:r>
            <w:r w:rsidRPr="00CF40EF">
              <w:rPr>
                <w:rFonts w:ascii="Times New Roman" w:eastAsia="Times New Roman" w:hAnsi="Times New Roman"/>
                <w:sz w:val="24"/>
                <w:szCs w:val="24"/>
                <w:lang w:eastAsia="sk-SK"/>
              </w:rPr>
              <w:lastRenderedPageBreak/>
              <w:t>majú prístup len oprávnené osoby prevádzkovateľa, ktoré sú poučené o spracovávaní a ochrane týchto osobných údajov a ktoré zároveň podpísali tzv. mlčanlivosť, dostupnú u prevádzkovateľa.</w:t>
            </w:r>
          </w:p>
        </w:tc>
      </w:tr>
      <w:tr w:rsidR="00A22B75" w:rsidRPr="00CF40EF" w:rsidTr="009D5D6A">
        <w:tc>
          <w:tcPr>
            <w:tcW w:w="3717"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lastRenderedPageBreak/>
              <w:t>Vyhlásenie o prenose osobných údajov do tretej krajiny alebo do medzinárodnej organizácie</w:t>
            </w:r>
          </w:p>
        </w:tc>
        <w:tc>
          <w:tcPr>
            <w:tcW w:w="5211" w:type="dxa"/>
          </w:tcPr>
          <w:p w:rsidR="00A22B75" w:rsidRPr="00CF40EF" w:rsidRDefault="00A22B75" w:rsidP="009D5D6A">
            <w:pPr>
              <w:spacing w:after="0" w:line="288" w:lineRule="auto"/>
              <w:jc w:val="both"/>
              <w:rPr>
                <w:rFonts w:ascii="Times New Roman" w:eastAsia="Times New Roman" w:hAnsi="Times New Roman"/>
                <w:sz w:val="24"/>
                <w:szCs w:val="24"/>
                <w:lang w:eastAsia="sk-SK"/>
              </w:rPr>
            </w:pPr>
            <w:r w:rsidRPr="00CF40EF">
              <w:rPr>
                <w:rFonts w:ascii="Times New Roman" w:eastAsia="Times New Roman" w:hAnsi="Times New Roman"/>
                <w:sz w:val="24"/>
                <w:szCs w:val="24"/>
                <w:lang w:eastAsia="sk-SK"/>
              </w:rPr>
              <w:t>Prevádzkovateľ nezamýšľa prenášať osobné údaje do tretej krajiny alebo medzinárodnej organizácii</w:t>
            </w:r>
          </w:p>
        </w:tc>
      </w:tr>
    </w:tbl>
    <w:p w:rsidR="0031287F" w:rsidRPr="00A22B75" w:rsidRDefault="0031287F" w:rsidP="00A22B75">
      <w:pPr>
        <w:rPr>
          <w:szCs w:val="24"/>
        </w:rPr>
      </w:pPr>
    </w:p>
    <w:sectPr w:rsidR="0031287F" w:rsidRPr="00A22B75" w:rsidSect="00095C18">
      <w:headerReference w:type="default" r:id="rId8"/>
      <w:footerReference w:type="default" r:id="rId9"/>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A0" w:rsidRDefault="00025DA0" w:rsidP="00784B17">
      <w:pPr>
        <w:spacing w:after="0" w:line="240" w:lineRule="auto"/>
      </w:pPr>
      <w:r>
        <w:separator/>
      </w:r>
    </w:p>
  </w:endnote>
  <w:endnote w:type="continuationSeparator" w:id="0">
    <w:p w:rsidR="00025DA0" w:rsidRDefault="00025DA0"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1" w:rsidRDefault="00303601">
    <w:pPr>
      <w:pStyle w:val="Pta"/>
      <w:jc w:val="center"/>
    </w:pPr>
    <w:r w:rsidRPr="007113CF">
      <w:rPr>
        <w:rFonts w:ascii="Times New Roman" w:hAnsi="Times New Roman"/>
      </w:rPr>
      <w:t xml:space="preserve">Strana </w:t>
    </w:r>
    <w:r w:rsidRPr="007113CF">
      <w:rPr>
        <w:rFonts w:ascii="Times New Roman" w:hAnsi="Times New Roman"/>
        <w:b/>
        <w:sz w:val="24"/>
        <w:szCs w:val="24"/>
      </w:rPr>
      <w:fldChar w:fldCharType="begin"/>
    </w:r>
    <w:r w:rsidRPr="007113CF">
      <w:rPr>
        <w:rFonts w:ascii="Times New Roman" w:hAnsi="Times New Roman"/>
        <w:b/>
      </w:rPr>
      <w:instrText>PAGE</w:instrText>
    </w:r>
    <w:r w:rsidRPr="007113CF">
      <w:rPr>
        <w:rFonts w:ascii="Times New Roman" w:hAnsi="Times New Roman"/>
        <w:b/>
        <w:sz w:val="24"/>
        <w:szCs w:val="24"/>
      </w:rPr>
      <w:fldChar w:fldCharType="separate"/>
    </w:r>
    <w:r w:rsidR="00A22B75">
      <w:rPr>
        <w:rFonts w:ascii="Times New Roman" w:hAnsi="Times New Roman"/>
        <w:b/>
        <w:noProof/>
      </w:rPr>
      <w:t>1</w:t>
    </w:r>
    <w:r w:rsidRPr="007113CF">
      <w:rPr>
        <w:rFonts w:ascii="Times New Roman" w:hAnsi="Times New Roman"/>
        <w:b/>
        <w:sz w:val="24"/>
        <w:szCs w:val="24"/>
      </w:rPr>
      <w:fldChar w:fldCharType="end"/>
    </w:r>
    <w:r w:rsidRPr="007113CF">
      <w:rPr>
        <w:rFonts w:ascii="Times New Roman" w:hAnsi="Times New Roman"/>
      </w:rPr>
      <w:t xml:space="preserve"> z </w:t>
    </w:r>
    <w:r w:rsidRPr="007113CF">
      <w:rPr>
        <w:rFonts w:ascii="Times New Roman" w:hAnsi="Times New Roman"/>
        <w:b/>
        <w:sz w:val="24"/>
        <w:szCs w:val="24"/>
      </w:rPr>
      <w:fldChar w:fldCharType="begin"/>
    </w:r>
    <w:r w:rsidRPr="007113CF">
      <w:rPr>
        <w:rFonts w:ascii="Times New Roman" w:hAnsi="Times New Roman"/>
        <w:b/>
      </w:rPr>
      <w:instrText>NUMPAGES</w:instrText>
    </w:r>
    <w:r w:rsidRPr="007113CF">
      <w:rPr>
        <w:rFonts w:ascii="Times New Roman" w:hAnsi="Times New Roman"/>
        <w:b/>
        <w:sz w:val="24"/>
        <w:szCs w:val="24"/>
      </w:rPr>
      <w:fldChar w:fldCharType="separate"/>
    </w:r>
    <w:r w:rsidR="00A22B75">
      <w:rPr>
        <w:rFonts w:ascii="Times New Roman" w:hAnsi="Times New Roman"/>
        <w:b/>
        <w:noProof/>
      </w:rPr>
      <w:t>3</w:t>
    </w:r>
    <w:r w:rsidRPr="007113CF">
      <w:rPr>
        <w:rFonts w:ascii="Times New Roman" w:hAnsi="Times New Roman"/>
        <w:b/>
        <w:sz w:val="24"/>
        <w:szCs w:val="24"/>
      </w:rPr>
      <w:fldChar w:fldCharType="end"/>
    </w:r>
  </w:p>
  <w:p w:rsidR="00303601" w:rsidRDefault="0030360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A0" w:rsidRDefault="00025DA0" w:rsidP="00784B17">
      <w:pPr>
        <w:spacing w:after="0" w:line="240" w:lineRule="auto"/>
      </w:pPr>
      <w:r>
        <w:separator/>
      </w:r>
    </w:p>
  </w:footnote>
  <w:footnote w:type="continuationSeparator" w:id="0">
    <w:p w:rsidR="00025DA0" w:rsidRDefault="00025DA0"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1" w:rsidRDefault="0030360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2">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056A61A0"/>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7A614B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23">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8">
    <w:nsid w:val="0A8C5596"/>
    <w:multiLevelType w:val="hybridMultilevel"/>
    <w:tmpl w:val="5BE611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0">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33">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0C8217D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39">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4">
    <w:nsid w:val="10BD5551"/>
    <w:multiLevelType w:val="hybridMultilevel"/>
    <w:tmpl w:val="A0623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134B689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9">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50">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58">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1">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63">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7">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76">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77">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1">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6">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93">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8190F9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9">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3">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B39650D"/>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5">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8">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09">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1">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5">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7">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8">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nsid w:val="311E119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2">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8">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9">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1">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2">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3">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5">
    <w:nsid w:val="35C634D3"/>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6">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7">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0">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nsid w:val="37353393"/>
    <w:multiLevelType w:val="hybridMultilevel"/>
    <w:tmpl w:val="B808931E"/>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2">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43">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nsid w:val="38C92B7B"/>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5">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6">
    <w:nsid w:val="397748C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7">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3">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4">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5">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8">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9">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0">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3">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64">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5">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nsid w:val="408D2065"/>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7">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9">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3">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5">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6">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7">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8">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0">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1">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3">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4">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6">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8">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4">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5">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6">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98">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1">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2">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3">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4">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5">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9">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1">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3">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4">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5">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16">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4">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5">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6">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7">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8">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9">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2">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35">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36">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1">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3">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4">
    <w:nsid w:val="5BA93715"/>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5">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6">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8">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9">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0">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4740CA6"/>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2">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3">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5">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6">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7">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8">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9">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nsid w:val="6A98141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2">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3">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4">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5">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7">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9">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0">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1">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82">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83">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4">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5">
    <w:nsid w:val="70855D3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6">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8">
    <w:nsid w:val="71BC08E5"/>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9">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0">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nsid w:val="72F274C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3">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4">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5">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6">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7">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8">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99">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300">
    <w:nsid w:val="77B07682"/>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1">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2">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304">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5">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7">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11">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12">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nsid w:val="7B293A1D"/>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4">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6">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317">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9">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1">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2">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3">
    <w:nsid w:val="7D7A74EF"/>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4">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5">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6">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7">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3"/>
  </w:num>
  <w:num w:numId="2">
    <w:abstractNumId w:val="315"/>
  </w:num>
  <w:num w:numId="3">
    <w:abstractNumId w:val="204"/>
  </w:num>
  <w:num w:numId="4">
    <w:abstractNumId w:val="174"/>
  </w:num>
  <w:num w:numId="5">
    <w:abstractNumId w:val="3"/>
  </w:num>
  <w:num w:numId="6">
    <w:abstractNumId w:val="246"/>
  </w:num>
  <w:num w:numId="7">
    <w:abstractNumId w:val="175"/>
  </w:num>
  <w:num w:numId="8">
    <w:abstractNumId w:val="106"/>
  </w:num>
  <w:num w:numId="9">
    <w:abstractNumId w:val="257"/>
  </w:num>
  <w:num w:numId="10">
    <w:abstractNumId w:val="101"/>
  </w:num>
  <w:num w:numId="11">
    <w:abstractNumId w:val="156"/>
  </w:num>
  <w:num w:numId="12">
    <w:abstractNumId w:val="27"/>
  </w:num>
  <w:num w:numId="13">
    <w:abstractNumId w:val="326"/>
  </w:num>
  <w:num w:numId="14">
    <w:abstractNumId w:val="68"/>
  </w:num>
  <w:num w:numId="15">
    <w:abstractNumId w:val="182"/>
  </w:num>
  <w:num w:numId="16">
    <w:abstractNumId w:val="98"/>
  </w:num>
  <w:num w:numId="17">
    <w:abstractNumId w:val="327"/>
  </w:num>
  <w:num w:numId="18">
    <w:abstractNumId w:val="134"/>
  </w:num>
  <w:num w:numId="19">
    <w:abstractNumId w:val="34"/>
  </w:num>
  <w:num w:numId="20">
    <w:abstractNumId w:val="195"/>
  </w:num>
  <w:num w:numId="21">
    <w:abstractNumId w:val="226"/>
  </w:num>
  <w:num w:numId="22">
    <w:abstractNumId w:val="44"/>
  </w:num>
  <w:num w:numId="23">
    <w:abstractNumId w:val="54"/>
  </w:num>
  <w:num w:numId="24">
    <w:abstractNumId w:val="206"/>
  </w:num>
  <w:num w:numId="25">
    <w:abstractNumId w:val="92"/>
  </w:num>
  <w:num w:numId="26">
    <w:abstractNumId w:val="181"/>
  </w:num>
  <w:num w:numId="27">
    <w:abstractNumId w:val="278"/>
  </w:num>
  <w:num w:numId="28">
    <w:abstractNumId w:val="263"/>
  </w:num>
  <w:num w:numId="29">
    <w:abstractNumId w:val="302"/>
  </w:num>
  <w:num w:numId="30">
    <w:abstractNumId w:val="38"/>
  </w:num>
  <w:num w:numId="31">
    <w:abstractNumId w:val="149"/>
  </w:num>
  <w:num w:numId="32">
    <w:abstractNumId w:val="70"/>
  </w:num>
  <w:num w:numId="33">
    <w:abstractNumId w:val="113"/>
  </w:num>
  <w:num w:numId="34">
    <w:abstractNumId w:val="85"/>
  </w:num>
  <w:num w:numId="35">
    <w:abstractNumId w:val="52"/>
  </w:num>
  <w:num w:numId="36">
    <w:abstractNumId w:val="324"/>
  </w:num>
  <w:num w:numId="37">
    <w:abstractNumId w:val="254"/>
  </w:num>
  <w:num w:numId="38">
    <w:abstractNumId w:val="79"/>
  </w:num>
  <w:num w:numId="39">
    <w:abstractNumId w:val="151"/>
  </w:num>
  <w:num w:numId="40">
    <w:abstractNumId w:val="321"/>
  </w:num>
  <w:num w:numId="41">
    <w:abstractNumId w:val="224"/>
  </w:num>
  <w:num w:numId="42">
    <w:abstractNumId w:val="293"/>
  </w:num>
  <w:num w:numId="43">
    <w:abstractNumId w:val="277"/>
  </w:num>
  <w:num w:numId="44">
    <w:abstractNumId w:val="99"/>
  </w:num>
  <w:num w:numId="45">
    <w:abstractNumId w:val="39"/>
  </w:num>
  <w:num w:numId="46">
    <w:abstractNumId w:val="238"/>
  </w:num>
  <w:num w:numId="47">
    <w:abstractNumId w:val="312"/>
  </w:num>
  <w:num w:numId="48">
    <w:abstractNumId w:val="221"/>
  </w:num>
  <w:num w:numId="49">
    <w:abstractNumId w:val="275"/>
  </w:num>
  <w:num w:numId="50">
    <w:abstractNumId w:val="219"/>
  </w:num>
  <w:num w:numId="51">
    <w:abstractNumId w:val="111"/>
  </w:num>
  <w:num w:numId="52">
    <w:abstractNumId w:val="252"/>
  </w:num>
  <w:num w:numId="53">
    <w:abstractNumId w:val="294"/>
  </w:num>
  <w:num w:numId="54">
    <w:abstractNumId w:val="23"/>
  </w:num>
  <w:num w:numId="55">
    <w:abstractNumId w:val="207"/>
  </w:num>
  <w:num w:numId="56">
    <w:abstractNumId w:val="251"/>
  </w:num>
  <w:num w:numId="57">
    <w:abstractNumId w:val="138"/>
  </w:num>
  <w:num w:numId="58">
    <w:abstractNumId w:val="212"/>
  </w:num>
  <w:num w:numId="59">
    <w:abstractNumId w:val="108"/>
  </w:num>
  <w:num w:numId="60">
    <w:abstractNumId w:val="179"/>
  </w:num>
  <w:num w:numId="61">
    <w:abstractNumId w:val="11"/>
  </w:num>
  <w:num w:numId="62">
    <w:abstractNumId w:val="172"/>
  </w:num>
  <w:num w:numId="63">
    <w:abstractNumId w:val="267"/>
  </w:num>
  <w:num w:numId="64">
    <w:abstractNumId w:val="142"/>
  </w:num>
  <w:num w:numId="65">
    <w:abstractNumId w:val="29"/>
  </w:num>
  <w:num w:numId="66">
    <w:abstractNumId w:val="258"/>
  </w:num>
  <w:num w:numId="67">
    <w:abstractNumId w:val="227"/>
  </w:num>
  <w:num w:numId="68">
    <w:abstractNumId w:val="298"/>
  </w:num>
  <w:num w:numId="69">
    <w:abstractNumId w:val="185"/>
  </w:num>
  <w:num w:numId="70">
    <w:abstractNumId w:val="310"/>
  </w:num>
  <w:num w:numId="71">
    <w:abstractNumId w:val="225"/>
  </w:num>
  <w:num w:numId="72">
    <w:abstractNumId w:val="311"/>
  </w:num>
  <w:num w:numId="73">
    <w:abstractNumId w:val="215"/>
  </w:num>
  <w:num w:numId="74">
    <w:abstractNumId w:val="279"/>
  </w:num>
  <w:num w:numId="75">
    <w:abstractNumId w:val="61"/>
  </w:num>
  <w:num w:numId="76">
    <w:abstractNumId w:val="187"/>
  </w:num>
  <w:num w:numId="77">
    <w:abstractNumId w:val="240"/>
  </w:num>
  <w:num w:numId="78">
    <w:abstractNumId w:val="196"/>
  </w:num>
  <w:num w:numId="79">
    <w:abstractNumId w:val="126"/>
  </w:num>
  <w:num w:numId="80">
    <w:abstractNumId w:val="256"/>
  </w:num>
  <w:num w:numId="81">
    <w:abstractNumId w:val="241"/>
  </w:num>
  <w:num w:numId="82">
    <w:abstractNumId w:val="159"/>
  </w:num>
  <w:num w:numId="83">
    <w:abstractNumId w:val="173"/>
  </w:num>
  <w:num w:numId="84">
    <w:abstractNumId w:val="253"/>
  </w:num>
  <w:num w:numId="85">
    <w:abstractNumId w:val="30"/>
  </w:num>
  <w:num w:numId="86">
    <w:abstractNumId w:val="270"/>
  </w:num>
  <w:num w:numId="87">
    <w:abstractNumId w:val="217"/>
  </w:num>
  <w:num w:numId="88">
    <w:abstractNumId w:val="42"/>
  </w:num>
  <w:num w:numId="89">
    <w:abstractNumId w:val="199"/>
  </w:num>
  <w:num w:numId="90">
    <w:abstractNumId w:val="4"/>
  </w:num>
  <w:num w:numId="91">
    <w:abstractNumId w:val="133"/>
  </w:num>
  <w:num w:numId="92">
    <w:abstractNumId w:val="50"/>
  </w:num>
  <w:num w:numId="93">
    <w:abstractNumId w:val="178"/>
  </w:num>
  <w:num w:numId="94">
    <w:abstractNumId w:val="171"/>
  </w:num>
  <w:num w:numId="95">
    <w:abstractNumId w:val="47"/>
  </w:num>
  <w:num w:numId="96">
    <w:abstractNumId w:val="69"/>
  </w:num>
  <w:num w:numId="97">
    <w:abstractNumId w:val="94"/>
  </w:num>
  <w:num w:numId="98">
    <w:abstractNumId w:val="160"/>
  </w:num>
  <w:num w:numId="99">
    <w:abstractNumId w:val="82"/>
  </w:num>
  <w:num w:numId="100">
    <w:abstractNumId w:val="260"/>
  </w:num>
  <w:num w:numId="101">
    <w:abstractNumId w:val="16"/>
  </w:num>
  <w:num w:numId="102">
    <w:abstractNumId w:val="269"/>
  </w:num>
  <w:num w:numId="103">
    <w:abstractNumId w:val="74"/>
  </w:num>
  <w:num w:numId="104">
    <w:abstractNumId w:val="83"/>
  </w:num>
  <w:num w:numId="105">
    <w:abstractNumId w:val="147"/>
  </w:num>
  <w:num w:numId="106">
    <w:abstractNumId w:val="308"/>
  </w:num>
  <w:num w:numId="107">
    <w:abstractNumId w:val="59"/>
  </w:num>
  <w:num w:numId="108">
    <w:abstractNumId w:val="169"/>
  </w:num>
  <w:num w:numId="109">
    <w:abstractNumId w:val="31"/>
  </w:num>
  <w:num w:numId="110">
    <w:abstractNumId w:val="186"/>
  </w:num>
  <w:num w:numId="111">
    <w:abstractNumId w:val="9"/>
  </w:num>
  <w:num w:numId="112">
    <w:abstractNumId w:val="110"/>
  </w:num>
  <w:num w:numId="113">
    <w:abstractNumId w:val="168"/>
  </w:num>
  <w:num w:numId="114">
    <w:abstractNumId w:val="214"/>
  </w:num>
  <w:num w:numId="115">
    <w:abstractNumId w:val="236"/>
  </w:num>
  <w:num w:numId="116">
    <w:abstractNumId w:val="211"/>
  </w:num>
  <w:num w:numId="117">
    <w:abstractNumId w:val="289"/>
  </w:num>
  <w:num w:numId="118">
    <w:abstractNumId w:val="102"/>
  </w:num>
  <w:num w:numId="119">
    <w:abstractNumId w:val="90"/>
  </w:num>
  <w:num w:numId="120">
    <w:abstractNumId w:val="105"/>
  </w:num>
  <w:num w:numId="121">
    <w:abstractNumId w:val="229"/>
  </w:num>
  <w:num w:numId="122">
    <w:abstractNumId w:val="274"/>
  </w:num>
  <w:num w:numId="123">
    <w:abstractNumId w:val="222"/>
  </w:num>
  <w:num w:numId="124">
    <w:abstractNumId w:val="137"/>
  </w:num>
  <w:num w:numId="125">
    <w:abstractNumId w:val="148"/>
  </w:num>
  <w:num w:numId="126">
    <w:abstractNumId w:val="286"/>
  </w:num>
  <w:num w:numId="127">
    <w:abstractNumId w:val="262"/>
  </w:num>
  <w:num w:numId="128">
    <w:abstractNumId w:val="89"/>
  </w:num>
  <w:num w:numId="129">
    <w:abstractNumId w:val="239"/>
  </w:num>
  <w:num w:numId="130">
    <w:abstractNumId w:val="152"/>
  </w:num>
  <w:num w:numId="131">
    <w:abstractNumId w:val="176"/>
  </w:num>
  <w:num w:numId="132">
    <w:abstractNumId w:val="201"/>
  </w:num>
  <w:num w:numId="133">
    <w:abstractNumId w:val="268"/>
  </w:num>
  <w:num w:numId="134">
    <w:abstractNumId w:val="96"/>
  </w:num>
  <w:num w:numId="135">
    <w:abstractNumId w:val="57"/>
  </w:num>
  <w:num w:numId="136">
    <w:abstractNumId w:val="255"/>
  </w:num>
  <w:num w:numId="137">
    <w:abstractNumId w:val="296"/>
  </w:num>
  <w:num w:numId="138">
    <w:abstractNumId w:val="216"/>
  </w:num>
  <w:num w:numId="139">
    <w:abstractNumId w:val="40"/>
  </w:num>
  <w:num w:numId="140">
    <w:abstractNumId w:val="189"/>
  </w:num>
  <w:num w:numId="141">
    <w:abstractNumId w:val="162"/>
  </w:num>
  <w:num w:numId="142">
    <w:abstractNumId w:val="200"/>
  </w:num>
  <w:num w:numId="143">
    <w:abstractNumId w:val="46"/>
  </w:num>
  <w:num w:numId="144">
    <w:abstractNumId w:val="170"/>
  </w:num>
  <w:num w:numId="145">
    <w:abstractNumId w:val="247"/>
  </w:num>
  <w:num w:numId="146">
    <w:abstractNumId w:val="18"/>
  </w:num>
  <w:num w:numId="147">
    <w:abstractNumId w:val="165"/>
  </w:num>
  <w:num w:numId="148">
    <w:abstractNumId w:val="180"/>
  </w:num>
  <w:num w:numId="149">
    <w:abstractNumId w:val="198"/>
  </w:num>
  <w:num w:numId="150">
    <w:abstractNumId w:val="78"/>
  </w:num>
  <w:num w:numId="151">
    <w:abstractNumId w:val="208"/>
  </w:num>
  <w:num w:numId="152">
    <w:abstractNumId w:val="325"/>
  </w:num>
  <w:num w:numId="153">
    <w:abstractNumId w:val="320"/>
  </w:num>
  <w:num w:numId="154">
    <w:abstractNumId w:val="205"/>
  </w:num>
  <w:num w:numId="155">
    <w:abstractNumId w:val="117"/>
  </w:num>
  <w:num w:numId="156">
    <w:abstractNumId w:val="67"/>
  </w:num>
  <w:num w:numId="157">
    <w:abstractNumId w:val="32"/>
  </w:num>
  <w:num w:numId="158">
    <w:abstractNumId w:val="8"/>
  </w:num>
  <w:num w:numId="159">
    <w:abstractNumId w:val="243"/>
  </w:num>
  <w:num w:numId="160">
    <w:abstractNumId w:val="309"/>
  </w:num>
  <w:num w:numId="161">
    <w:abstractNumId w:val="36"/>
  </w:num>
  <w:num w:numId="162">
    <w:abstractNumId w:val="125"/>
  </w:num>
  <w:num w:numId="163">
    <w:abstractNumId w:val="213"/>
  </w:num>
  <w:num w:numId="164">
    <w:abstractNumId w:val="116"/>
  </w:num>
  <w:num w:numId="165">
    <w:abstractNumId w:val="53"/>
  </w:num>
  <w:num w:numId="166">
    <w:abstractNumId w:val="66"/>
  </w:num>
  <w:num w:numId="167">
    <w:abstractNumId w:val="17"/>
  </w:num>
  <w:num w:numId="168">
    <w:abstractNumId w:val="259"/>
  </w:num>
  <w:num w:numId="169">
    <w:abstractNumId w:val="49"/>
  </w:num>
  <w:num w:numId="170">
    <w:abstractNumId w:val="184"/>
  </w:num>
  <w:num w:numId="171">
    <w:abstractNumId w:val="322"/>
  </w:num>
  <w:num w:numId="172">
    <w:abstractNumId w:val="316"/>
  </w:num>
  <w:num w:numId="173">
    <w:abstractNumId w:val="71"/>
  </w:num>
  <w:num w:numId="174">
    <w:abstractNumId w:val="301"/>
  </w:num>
  <w:num w:numId="175">
    <w:abstractNumId w:val="136"/>
  </w:num>
  <w:num w:numId="176">
    <w:abstractNumId w:val="129"/>
  </w:num>
  <w:num w:numId="177">
    <w:abstractNumId w:val="80"/>
  </w:num>
  <w:num w:numId="178">
    <w:abstractNumId w:val="314"/>
  </w:num>
  <w:num w:numId="179">
    <w:abstractNumId w:val="230"/>
  </w:num>
  <w:num w:numId="180">
    <w:abstractNumId w:val="124"/>
  </w:num>
  <w:num w:numId="181">
    <w:abstractNumId w:val="290"/>
  </w:num>
  <w:num w:numId="182">
    <w:abstractNumId w:val="75"/>
  </w:num>
  <w:num w:numId="183">
    <w:abstractNumId w:val="190"/>
  </w:num>
  <w:num w:numId="184">
    <w:abstractNumId w:val="143"/>
  </w:num>
  <w:num w:numId="185">
    <w:abstractNumId w:val="122"/>
  </w:num>
  <w:num w:numId="186">
    <w:abstractNumId w:val="88"/>
  </w:num>
  <w:num w:numId="187">
    <w:abstractNumId w:val="157"/>
  </w:num>
  <w:num w:numId="188">
    <w:abstractNumId w:val="233"/>
  </w:num>
  <w:num w:numId="189">
    <w:abstractNumId w:val="81"/>
  </w:num>
  <w:num w:numId="190">
    <w:abstractNumId w:val="20"/>
  </w:num>
  <w:num w:numId="191">
    <w:abstractNumId w:val="62"/>
  </w:num>
  <w:num w:numId="192">
    <w:abstractNumId w:val="115"/>
  </w:num>
  <w:num w:numId="193">
    <w:abstractNumId w:val="197"/>
  </w:num>
  <w:num w:numId="194">
    <w:abstractNumId w:val="210"/>
  </w:num>
  <w:num w:numId="195">
    <w:abstractNumId w:val="154"/>
  </w:num>
  <w:num w:numId="196">
    <w:abstractNumId w:val="161"/>
  </w:num>
  <w:num w:numId="197">
    <w:abstractNumId w:val="276"/>
  </w:num>
  <w:num w:numId="198">
    <w:abstractNumId w:val="140"/>
  </w:num>
  <w:num w:numId="199">
    <w:abstractNumId w:val="86"/>
  </w:num>
  <w:num w:numId="200">
    <w:abstractNumId w:val="91"/>
  </w:num>
  <w:num w:numId="201">
    <w:abstractNumId w:val="118"/>
  </w:num>
  <w:num w:numId="202">
    <w:abstractNumId w:val="237"/>
  </w:num>
  <w:num w:numId="203">
    <w:abstractNumId w:val="193"/>
  </w:num>
  <w:num w:numId="204">
    <w:abstractNumId w:val="153"/>
  </w:num>
  <w:num w:numId="205">
    <w:abstractNumId w:val="203"/>
  </w:num>
  <w:num w:numId="206">
    <w:abstractNumId w:val="56"/>
  </w:num>
  <w:num w:numId="207">
    <w:abstractNumId w:val="123"/>
  </w:num>
  <w:num w:numId="208">
    <w:abstractNumId w:val="319"/>
  </w:num>
  <w:num w:numId="209">
    <w:abstractNumId w:val="10"/>
  </w:num>
  <w:num w:numId="210">
    <w:abstractNumId w:val="249"/>
  </w:num>
  <w:num w:numId="211">
    <w:abstractNumId w:val="191"/>
  </w:num>
  <w:num w:numId="212">
    <w:abstractNumId w:val="139"/>
  </w:num>
  <w:num w:numId="213">
    <w:abstractNumId w:val="15"/>
  </w:num>
  <w:num w:numId="214">
    <w:abstractNumId w:val="130"/>
  </w:num>
  <w:num w:numId="215">
    <w:abstractNumId w:val="41"/>
  </w:num>
  <w:num w:numId="216">
    <w:abstractNumId w:val="37"/>
  </w:num>
  <w:num w:numId="217">
    <w:abstractNumId w:val="188"/>
  </w:num>
  <w:num w:numId="218">
    <w:abstractNumId w:val="284"/>
  </w:num>
  <w:num w:numId="219">
    <w:abstractNumId w:val="77"/>
  </w:num>
  <w:num w:numId="220">
    <w:abstractNumId w:val="250"/>
  </w:num>
  <w:num w:numId="221">
    <w:abstractNumId w:val="19"/>
  </w:num>
  <w:num w:numId="222">
    <w:abstractNumId w:val="128"/>
  </w:num>
  <w:num w:numId="223">
    <w:abstractNumId w:val="245"/>
  </w:num>
  <w:num w:numId="224">
    <w:abstractNumId w:val="58"/>
  </w:num>
  <w:num w:numId="225">
    <w:abstractNumId w:val="282"/>
  </w:num>
  <w:num w:numId="226">
    <w:abstractNumId w:val="272"/>
  </w:num>
  <w:num w:numId="227">
    <w:abstractNumId w:val="235"/>
  </w:num>
  <w:num w:numId="228">
    <w:abstractNumId w:val="299"/>
  </w:num>
  <w:num w:numId="229">
    <w:abstractNumId w:val="5"/>
  </w:num>
  <w:num w:numId="230">
    <w:abstractNumId w:val="114"/>
  </w:num>
  <w:num w:numId="231">
    <w:abstractNumId w:val="273"/>
  </w:num>
  <w:num w:numId="232">
    <w:abstractNumId w:val="158"/>
  </w:num>
  <w:num w:numId="233">
    <w:abstractNumId w:val="12"/>
  </w:num>
  <w:num w:numId="234">
    <w:abstractNumId w:val="318"/>
  </w:num>
  <w:num w:numId="235">
    <w:abstractNumId w:val="45"/>
  </w:num>
  <w:num w:numId="236">
    <w:abstractNumId w:val="242"/>
  </w:num>
  <w:num w:numId="237">
    <w:abstractNumId w:val="183"/>
  </w:num>
  <w:num w:numId="238">
    <w:abstractNumId w:val="280"/>
  </w:num>
  <w:num w:numId="239">
    <w:abstractNumId w:val="2"/>
  </w:num>
  <w:num w:numId="240">
    <w:abstractNumId w:val="306"/>
  </w:num>
  <w:num w:numId="241">
    <w:abstractNumId w:val="287"/>
  </w:num>
  <w:num w:numId="242">
    <w:abstractNumId w:val="228"/>
  </w:num>
  <w:num w:numId="243">
    <w:abstractNumId w:val="64"/>
  </w:num>
  <w:num w:numId="244">
    <w:abstractNumId w:val="0"/>
    <w:lvlOverride w:ilvl="0">
      <w:startOverride w:val="1"/>
    </w:lvlOverride>
    <w:lvlOverride w:ilvl="1"/>
    <w:lvlOverride w:ilvl="2"/>
    <w:lvlOverride w:ilvl="3"/>
    <w:lvlOverride w:ilvl="4"/>
    <w:lvlOverride w:ilvl="5"/>
    <w:lvlOverride w:ilvl="6"/>
    <w:lvlOverride w:ilvl="7"/>
    <w:lvlOverride w:ilvl="8"/>
  </w:num>
  <w:num w:numId="245">
    <w:abstractNumId w:val="73"/>
  </w:num>
  <w:num w:numId="246">
    <w:abstractNumId w:val="297"/>
  </w:num>
  <w:num w:numId="247">
    <w:abstractNumId w:val="132"/>
  </w:num>
  <w:num w:numId="248">
    <w:abstractNumId w:val="266"/>
  </w:num>
  <w:num w:numId="249">
    <w:abstractNumId w:val="223"/>
  </w:num>
  <w:num w:numId="250">
    <w:abstractNumId w:val="281"/>
  </w:num>
  <w:num w:numId="251">
    <w:abstractNumId w:val="303"/>
  </w:num>
  <w:num w:numId="252">
    <w:abstractNumId w:val="177"/>
  </w:num>
  <w:num w:numId="253">
    <w:abstractNumId w:val="60"/>
  </w:num>
  <w:num w:numId="254">
    <w:abstractNumId w:val="264"/>
  </w:num>
  <w:num w:numId="255">
    <w:abstractNumId w:val="43"/>
  </w:num>
  <w:num w:numId="256">
    <w:abstractNumId w:val="1"/>
  </w:num>
  <w:num w:numId="257">
    <w:abstractNumId w:val="234"/>
  </w:num>
  <w:num w:numId="258">
    <w:abstractNumId w:val="232"/>
  </w:num>
  <w:num w:numId="259">
    <w:abstractNumId w:val="265"/>
  </w:num>
  <w:num w:numId="260">
    <w:abstractNumId w:val="76"/>
  </w:num>
  <w:num w:numId="261">
    <w:abstractNumId w:val="194"/>
  </w:num>
  <w:num w:numId="262">
    <w:abstractNumId w:val="7"/>
  </w:num>
  <w:num w:numId="263">
    <w:abstractNumId w:val="155"/>
  </w:num>
  <w:num w:numId="264">
    <w:abstractNumId w:val="120"/>
  </w:num>
  <w:num w:numId="265">
    <w:abstractNumId w:val="202"/>
  </w:num>
  <w:num w:numId="266">
    <w:abstractNumId w:val="24"/>
  </w:num>
  <w:num w:numId="267">
    <w:abstractNumId w:val="22"/>
  </w:num>
  <w:num w:numId="268">
    <w:abstractNumId w:val="87"/>
  </w:num>
  <w:num w:numId="269">
    <w:abstractNumId w:val="295"/>
  </w:num>
  <w:num w:numId="270">
    <w:abstractNumId w:val="304"/>
  </w:num>
  <w:num w:numId="271">
    <w:abstractNumId w:val="305"/>
  </w:num>
  <w:num w:numId="272">
    <w:abstractNumId w:val="26"/>
  </w:num>
  <w:num w:numId="273">
    <w:abstractNumId w:val="72"/>
  </w:num>
  <w:num w:numId="274">
    <w:abstractNumId w:val="112"/>
  </w:num>
  <w:num w:numId="275">
    <w:abstractNumId w:val="28"/>
  </w:num>
  <w:num w:numId="276">
    <w:abstractNumId w:val="307"/>
  </w:num>
  <w:num w:numId="277">
    <w:abstractNumId w:val="167"/>
  </w:num>
  <w:num w:numId="278">
    <w:abstractNumId w:val="51"/>
  </w:num>
  <w:num w:numId="279">
    <w:abstractNumId w:val="164"/>
  </w:num>
  <w:num w:numId="280">
    <w:abstractNumId w:val="119"/>
  </w:num>
  <w:num w:numId="281">
    <w:abstractNumId w:val="248"/>
  </w:num>
  <w:num w:numId="282">
    <w:abstractNumId w:val="131"/>
  </w:num>
  <w:num w:numId="283">
    <w:abstractNumId w:val="218"/>
  </w:num>
  <w:num w:numId="284">
    <w:abstractNumId w:val="163"/>
  </w:num>
  <w:num w:numId="285">
    <w:abstractNumId w:val="192"/>
  </w:num>
  <w:num w:numId="286">
    <w:abstractNumId w:val="100"/>
  </w:num>
  <w:num w:numId="287">
    <w:abstractNumId w:val="84"/>
  </w:num>
  <w:num w:numId="288">
    <w:abstractNumId w:val="25"/>
  </w:num>
  <w:num w:numId="289">
    <w:abstractNumId w:val="300"/>
  </w:num>
  <w:num w:numId="290">
    <w:abstractNumId w:val="121"/>
  </w:num>
  <w:num w:numId="291">
    <w:abstractNumId w:val="244"/>
  </w:num>
  <w:num w:numId="292">
    <w:abstractNumId w:val="288"/>
  </w:num>
  <w:num w:numId="293">
    <w:abstractNumId w:val="292"/>
  </w:num>
  <w:num w:numId="294">
    <w:abstractNumId w:val="285"/>
  </w:num>
  <w:num w:numId="295">
    <w:abstractNumId w:val="323"/>
  </w:num>
  <w:num w:numId="296">
    <w:abstractNumId w:val="144"/>
  </w:num>
  <w:num w:numId="297">
    <w:abstractNumId w:val="166"/>
  </w:num>
  <w:num w:numId="298">
    <w:abstractNumId w:val="35"/>
  </w:num>
  <w:num w:numId="299">
    <w:abstractNumId w:val="313"/>
  </w:num>
  <w:num w:numId="300">
    <w:abstractNumId w:val="104"/>
  </w:num>
  <w:num w:numId="301">
    <w:abstractNumId w:val="109"/>
  </w:num>
  <w:num w:numId="302">
    <w:abstractNumId w:val="33"/>
  </w:num>
  <w:num w:numId="303">
    <w:abstractNumId w:val="107"/>
  </w:num>
  <w:num w:numId="304">
    <w:abstractNumId w:val="6"/>
  </w:num>
  <w:num w:numId="305">
    <w:abstractNumId w:val="14"/>
  </w:num>
  <w:num w:numId="306">
    <w:abstractNumId w:val="55"/>
  </w:num>
  <w:num w:numId="307">
    <w:abstractNumId w:val="93"/>
  </w:num>
  <w:num w:numId="308">
    <w:abstractNumId w:val="103"/>
  </w:num>
  <w:num w:numId="309">
    <w:abstractNumId w:val="209"/>
  </w:num>
  <w:num w:numId="310">
    <w:abstractNumId w:val="317"/>
  </w:num>
  <w:num w:numId="311">
    <w:abstractNumId w:val="231"/>
  </w:num>
  <w:num w:numId="312">
    <w:abstractNumId w:val="141"/>
  </w:num>
  <w:num w:numId="313">
    <w:abstractNumId w:val="145"/>
  </w:num>
  <w:num w:numId="314">
    <w:abstractNumId w:val="291"/>
  </w:num>
  <w:num w:numId="315">
    <w:abstractNumId w:val="65"/>
  </w:num>
  <w:num w:numId="316">
    <w:abstractNumId w:val="95"/>
  </w:num>
  <w:num w:numId="317">
    <w:abstractNumId w:val="127"/>
  </w:num>
  <w:num w:numId="318">
    <w:abstractNumId w:val="283"/>
  </w:num>
  <w:num w:numId="319">
    <w:abstractNumId w:val="220"/>
  </w:num>
  <w:num w:numId="320">
    <w:abstractNumId w:val="261"/>
  </w:num>
  <w:num w:numId="321">
    <w:abstractNumId w:val="271"/>
  </w:num>
  <w:num w:numId="322">
    <w:abstractNumId w:val="97"/>
  </w:num>
  <w:num w:numId="323">
    <w:abstractNumId w:val="135"/>
  </w:num>
  <w:num w:numId="324">
    <w:abstractNumId w:val="13"/>
  </w:num>
  <w:num w:numId="325">
    <w:abstractNumId w:val="21"/>
  </w:num>
  <w:num w:numId="326">
    <w:abstractNumId w:val="146"/>
  </w:num>
  <w:num w:numId="327">
    <w:abstractNumId w:val="48"/>
  </w:num>
  <w:num w:numId="328">
    <w:abstractNumId w:val="150"/>
  </w:num>
  <w:numIdMacAtCleanup w:val="3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oNotTrackMoves/>
  <w:defaultTabStop w:val="708"/>
  <w:hyphenationZone w:val="425"/>
  <w:characterSpacingControl w:val="doNotCompress"/>
  <w:hdrShapeDefaults>
    <o:shapedefaults v:ext="edit" spidmax="267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3F0"/>
    <w:rsid w:val="000156BB"/>
    <w:rsid w:val="000161D9"/>
    <w:rsid w:val="000165E5"/>
    <w:rsid w:val="0001684A"/>
    <w:rsid w:val="00016906"/>
    <w:rsid w:val="00017D08"/>
    <w:rsid w:val="0002101A"/>
    <w:rsid w:val="0002105A"/>
    <w:rsid w:val="00022410"/>
    <w:rsid w:val="00022C23"/>
    <w:rsid w:val="00022FC5"/>
    <w:rsid w:val="00025139"/>
    <w:rsid w:val="00025DA0"/>
    <w:rsid w:val="0003022C"/>
    <w:rsid w:val="00030454"/>
    <w:rsid w:val="00030CF3"/>
    <w:rsid w:val="0003133F"/>
    <w:rsid w:val="000319F0"/>
    <w:rsid w:val="00032294"/>
    <w:rsid w:val="00033E45"/>
    <w:rsid w:val="00034CAE"/>
    <w:rsid w:val="0003543E"/>
    <w:rsid w:val="00036B05"/>
    <w:rsid w:val="000376CB"/>
    <w:rsid w:val="00040C5E"/>
    <w:rsid w:val="00043400"/>
    <w:rsid w:val="0004415F"/>
    <w:rsid w:val="000444B1"/>
    <w:rsid w:val="00046B9D"/>
    <w:rsid w:val="00046C83"/>
    <w:rsid w:val="0005193E"/>
    <w:rsid w:val="000529FF"/>
    <w:rsid w:val="00052C49"/>
    <w:rsid w:val="0005338C"/>
    <w:rsid w:val="0005484F"/>
    <w:rsid w:val="000549AD"/>
    <w:rsid w:val="000609D0"/>
    <w:rsid w:val="00061611"/>
    <w:rsid w:val="000618C1"/>
    <w:rsid w:val="00061E64"/>
    <w:rsid w:val="00063081"/>
    <w:rsid w:val="000630FF"/>
    <w:rsid w:val="00063793"/>
    <w:rsid w:val="00065A69"/>
    <w:rsid w:val="00066342"/>
    <w:rsid w:val="00066709"/>
    <w:rsid w:val="000717E1"/>
    <w:rsid w:val="00072F2E"/>
    <w:rsid w:val="000742B0"/>
    <w:rsid w:val="000750FA"/>
    <w:rsid w:val="00080FE6"/>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7C22"/>
    <w:rsid w:val="000B0535"/>
    <w:rsid w:val="000B0D87"/>
    <w:rsid w:val="000B1D21"/>
    <w:rsid w:val="000B3DAD"/>
    <w:rsid w:val="000B65E4"/>
    <w:rsid w:val="000B72FB"/>
    <w:rsid w:val="000B7D01"/>
    <w:rsid w:val="000C035E"/>
    <w:rsid w:val="000C077E"/>
    <w:rsid w:val="000C161D"/>
    <w:rsid w:val="000C41E3"/>
    <w:rsid w:val="000C4346"/>
    <w:rsid w:val="000C5DAB"/>
    <w:rsid w:val="000C5DF6"/>
    <w:rsid w:val="000D08AE"/>
    <w:rsid w:val="000D0B9D"/>
    <w:rsid w:val="000D150B"/>
    <w:rsid w:val="000D3A31"/>
    <w:rsid w:val="000D68B4"/>
    <w:rsid w:val="000D7A72"/>
    <w:rsid w:val="000E0F97"/>
    <w:rsid w:val="000E17EF"/>
    <w:rsid w:val="000E1DC8"/>
    <w:rsid w:val="000E2445"/>
    <w:rsid w:val="000E2D10"/>
    <w:rsid w:val="000E586F"/>
    <w:rsid w:val="000E6885"/>
    <w:rsid w:val="000F194B"/>
    <w:rsid w:val="000F1FF9"/>
    <w:rsid w:val="000F2F33"/>
    <w:rsid w:val="000F4C3F"/>
    <w:rsid w:val="000F5EA5"/>
    <w:rsid w:val="000F60CE"/>
    <w:rsid w:val="000F6A7D"/>
    <w:rsid w:val="00100537"/>
    <w:rsid w:val="00103D26"/>
    <w:rsid w:val="001040EC"/>
    <w:rsid w:val="00105837"/>
    <w:rsid w:val="0010734A"/>
    <w:rsid w:val="00111412"/>
    <w:rsid w:val="00111A79"/>
    <w:rsid w:val="00113F2F"/>
    <w:rsid w:val="00116DD8"/>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93C"/>
    <w:rsid w:val="001619BD"/>
    <w:rsid w:val="00161F55"/>
    <w:rsid w:val="001623BC"/>
    <w:rsid w:val="00162521"/>
    <w:rsid w:val="0016327E"/>
    <w:rsid w:val="00163A59"/>
    <w:rsid w:val="001661AE"/>
    <w:rsid w:val="00170CFE"/>
    <w:rsid w:val="0017128F"/>
    <w:rsid w:val="00173C62"/>
    <w:rsid w:val="00174163"/>
    <w:rsid w:val="0017478B"/>
    <w:rsid w:val="00180072"/>
    <w:rsid w:val="00180627"/>
    <w:rsid w:val="00180B7C"/>
    <w:rsid w:val="00180EA2"/>
    <w:rsid w:val="00181334"/>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DB"/>
    <w:rsid w:val="001F31A1"/>
    <w:rsid w:val="001F506B"/>
    <w:rsid w:val="001F56C3"/>
    <w:rsid w:val="001F7043"/>
    <w:rsid w:val="001F7391"/>
    <w:rsid w:val="00202743"/>
    <w:rsid w:val="00202BDD"/>
    <w:rsid w:val="0020378D"/>
    <w:rsid w:val="0020532F"/>
    <w:rsid w:val="00205CB7"/>
    <w:rsid w:val="00207653"/>
    <w:rsid w:val="00207833"/>
    <w:rsid w:val="00210DC1"/>
    <w:rsid w:val="002116CF"/>
    <w:rsid w:val="002119BE"/>
    <w:rsid w:val="002129CA"/>
    <w:rsid w:val="00213240"/>
    <w:rsid w:val="002138FA"/>
    <w:rsid w:val="002146B1"/>
    <w:rsid w:val="00214C66"/>
    <w:rsid w:val="00215F13"/>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5101F"/>
    <w:rsid w:val="00252056"/>
    <w:rsid w:val="00252169"/>
    <w:rsid w:val="0025241F"/>
    <w:rsid w:val="00252E57"/>
    <w:rsid w:val="00253E89"/>
    <w:rsid w:val="002576FF"/>
    <w:rsid w:val="0025794E"/>
    <w:rsid w:val="00260F0A"/>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75A"/>
    <w:rsid w:val="00285560"/>
    <w:rsid w:val="002876C2"/>
    <w:rsid w:val="00287C19"/>
    <w:rsid w:val="00287D1A"/>
    <w:rsid w:val="00291078"/>
    <w:rsid w:val="00291159"/>
    <w:rsid w:val="002927A0"/>
    <w:rsid w:val="002938B2"/>
    <w:rsid w:val="00295C26"/>
    <w:rsid w:val="00296125"/>
    <w:rsid w:val="00296DE5"/>
    <w:rsid w:val="002977D8"/>
    <w:rsid w:val="002A04BB"/>
    <w:rsid w:val="002A08FE"/>
    <w:rsid w:val="002A2A5A"/>
    <w:rsid w:val="002A2D37"/>
    <w:rsid w:val="002A35BD"/>
    <w:rsid w:val="002A497A"/>
    <w:rsid w:val="002A610C"/>
    <w:rsid w:val="002A696A"/>
    <w:rsid w:val="002A7E8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F16"/>
    <w:rsid w:val="002D08F8"/>
    <w:rsid w:val="002D0AF2"/>
    <w:rsid w:val="002D1066"/>
    <w:rsid w:val="002D3840"/>
    <w:rsid w:val="002D47D1"/>
    <w:rsid w:val="002D523C"/>
    <w:rsid w:val="002D5A79"/>
    <w:rsid w:val="002D5CE4"/>
    <w:rsid w:val="002D6995"/>
    <w:rsid w:val="002E0147"/>
    <w:rsid w:val="002E0B2D"/>
    <w:rsid w:val="002E1470"/>
    <w:rsid w:val="002E2C99"/>
    <w:rsid w:val="002E399E"/>
    <w:rsid w:val="002E4BB7"/>
    <w:rsid w:val="002E4DA7"/>
    <w:rsid w:val="002E53EA"/>
    <w:rsid w:val="002F02DB"/>
    <w:rsid w:val="002F11F7"/>
    <w:rsid w:val="002F44B9"/>
    <w:rsid w:val="002F47C2"/>
    <w:rsid w:val="002F4EF2"/>
    <w:rsid w:val="002F6BA3"/>
    <w:rsid w:val="002F6DB0"/>
    <w:rsid w:val="002F73BB"/>
    <w:rsid w:val="002F760A"/>
    <w:rsid w:val="00300249"/>
    <w:rsid w:val="00300512"/>
    <w:rsid w:val="00301274"/>
    <w:rsid w:val="00301586"/>
    <w:rsid w:val="00301DF7"/>
    <w:rsid w:val="00303601"/>
    <w:rsid w:val="0030374A"/>
    <w:rsid w:val="003048BD"/>
    <w:rsid w:val="00304F95"/>
    <w:rsid w:val="00305053"/>
    <w:rsid w:val="00305447"/>
    <w:rsid w:val="003070B9"/>
    <w:rsid w:val="003074CF"/>
    <w:rsid w:val="00307C7D"/>
    <w:rsid w:val="00310B72"/>
    <w:rsid w:val="003113B1"/>
    <w:rsid w:val="00311431"/>
    <w:rsid w:val="003118C5"/>
    <w:rsid w:val="0031260D"/>
    <w:rsid w:val="0031287F"/>
    <w:rsid w:val="00315998"/>
    <w:rsid w:val="00317328"/>
    <w:rsid w:val="00317465"/>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D7"/>
    <w:rsid w:val="00380B74"/>
    <w:rsid w:val="0038109C"/>
    <w:rsid w:val="003830DB"/>
    <w:rsid w:val="0038433A"/>
    <w:rsid w:val="00384CDD"/>
    <w:rsid w:val="00387261"/>
    <w:rsid w:val="00392CF3"/>
    <w:rsid w:val="003948E4"/>
    <w:rsid w:val="0039563C"/>
    <w:rsid w:val="00396B9C"/>
    <w:rsid w:val="00397227"/>
    <w:rsid w:val="00397EB7"/>
    <w:rsid w:val="003A0880"/>
    <w:rsid w:val="003A324A"/>
    <w:rsid w:val="003A3472"/>
    <w:rsid w:val="003A3BB1"/>
    <w:rsid w:val="003A45AB"/>
    <w:rsid w:val="003A5485"/>
    <w:rsid w:val="003A5D89"/>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A42"/>
    <w:rsid w:val="004100AD"/>
    <w:rsid w:val="004145E3"/>
    <w:rsid w:val="004147C9"/>
    <w:rsid w:val="00415BA9"/>
    <w:rsid w:val="00416C0F"/>
    <w:rsid w:val="00417724"/>
    <w:rsid w:val="00417A21"/>
    <w:rsid w:val="00417D55"/>
    <w:rsid w:val="00420BF6"/>
    <w:rsid w:val="00421AB9"/>
    <w:rsid w:val="00422E24"/>
    <w:rsid w:val="00423B36"/>
    <w:rsid w:val="00424028"/>
    <w:rsid w:val="004244BB"/>
    <w:rsid w:val="0042452C"/>
    <w:rsid w:val="00424EE9"/>
    <w:rsid w:val="004311BB"/>
    <w:rsid w:val="00432408"/>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779A"/>
    <w:rsid w:val="00480ABE"/>
    <w:rsid w:val="00480BF4"/>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A88"/>
    <w:rsid w:val="004A79C9"/>
    <w:rsid w:val="004B0881"/>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26C7"/>
    <w:rsid w:val="004E2E91"/>
    <w:rsid w:val="004E41DE"/>
    <w:rsid w:val="004E45B7"/>
    <w:rsid w:val="004E5406"/>
    <w:rsid w:val="004E54C4"/>
    <w:rsid w:val="004E58D4"/>
    <w:rsid w:val="004E61A2"/>
    <w:rsid w:val="004E76F1"/>
    <w:rsid w:val="004E797D"/>
    <w:rsid w:val="004F053E"/>
    <w:rsid w:val="004F11EA"/>
    <w:rsid w:val="004F1FEE"/>
    <w:rsid w:val="004F39B7"/>
    <w:rsid w:val="004F39BD"/>
    <w:rsid w:val="004F4A54"/>
    <w:rsid w:val="004F5607"/>
    <w:rsid w:val="004F6248"/>
    <w:rsid w:val="004F67B7"/>
    <w:rsid w:val="004F6E72"/>
    <w:rsid w:val="004F7673"/>
    <w:rsid w:val="0050351E"/>
    <w:rsid w:val="00505548"/>
    <w:rsid w:val="00505F12"/>
    <w:rsid w:val="00506C1E"/>
    <w:rsid w:val="00506D34"/>
    <w:rsid w:val="00512065"/>
    <w:rsid w:val="0051206C"/>
    <w:rsid w:val="00512122"/>
    <w:rsid w:val="00512C0E"/>
    <w:rsid w:val="00512DFD"/>
    <w:rsid w:val="00513688"/>
    <w:rsid w:val="005136D5"/>
    <w:rsid w:val="005174CD"/>
    <w:rsid w:val="00517C3B"/>
    <w:rsid w:val="00517DFE"/>
    <w:rsid w:val="00517E8C"/>
    <w:rsid w:val="005204F6"/>
    <w:rsid w:val="00522579"/>
    <w:rsid w:val="00522BC0"/>
    <w:rsid w:val="00523FDC"/>
    <w:rsid w:val="0052432F"/>
    <w:rsid w:val="0052562C"/>
    <w:rsid w:val="005259B6"/>
    <w:rsid w:val="00526879"/>
    <w:rsid w:val="00526EEE"/>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771"/>
    <w:rsid w:val="005D31BF"/>
    <w:rsid w:val="005D34A2"/>
    <w:rsid w:val="005D35EB"/>
    <w:rsid w:val="005D4DDF"/>
    <w:rsid w:val="005D6261"/>
    <w:rsid w:val="005D68F6"/>
    <w:rsid w:val="005E0203"/>
    <w:rsid w:val="005E0ECF"/>
    <w:rsid w:val="005E1811"/>
    <w:rsid w:val="005E1BF1"/>
    <w:rsid w:val="005E4526"/>
    <w:rsid w:val="005E56A5"/>
    <w:rsid w:val="005E70E0"/>
    <w:rsid w:val="005F0969"/>
    <w:rsid w:val="005F0B28"/>
    <w:rsid w:val="005F1669"/>
    <w:rsid w:val="005F2BA4"/>
    <w:rsid w:val="005F4F7F"/>
    <w:rsid w:val="005F5FC2"/>
    <w:rsid w:val="0060036D"/>
    <w:rsid w:val="0060303D"/>
    <w:rsid w:val="0060343F"/>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80087"/>
    <w:rsid w:val="00683ED7"/>
    <w:rsid w:val="0068547C"/>
    <w:rsid w:val="006865DC"/>
    <w:rsid w:val="00687B15"/>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7F08"/>
    <w:rsid w:val="006C0A6C"/>
    <w:rsid w:val="006C1899"/>
    <w:rsid w:val="006C2139"/>
    <w:rsid w:val="006C2BEA"/>
    <w:rsid w:val="006C35D3"/>
    <w:rsid w:val="006C3A53"/>
    <w:rsid w:val="006C50D5"/>
    <w:rsid w:val="006C54D2"/>
    <w:rsid w:val="006C7F25"/>
    <w:rsid w:val="006D1020"/>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113CF"/>
    <w:rsid w:val="00711F52"/>
    <w:rsid w:val="00713286"/>
    <w:rsid w:val="007136BB"/>
    <w:rsid w:val="0071502C"/>
    <w:rsid w:val="00715A60"/>
    <w:rsid w:val="007164AE"/>
    <w:rsid w:val="0071745D"/>
    <w:rsid w:val="00717B6D"/>
    <w:rsid w:val="007213F8"/>
    <w:rsid w:val="00722722"/>
    <w:rsid w:val="007230DB"/>
    <w:rsid w:val="00725F31"/>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FF5"/>
    <w:rsid w:val="00746B9D"/>
    <w:rsid w:val="00747E93"/>
    <w:rsid w:val="00750DA1"/>
    <w:rsid w:val="00751305"/>
    <w:rsid w:val="007513F2"/>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FA9"/>
    <w:rsid w:val="00773C65"/>
    <w:rsid w:val="00776E50"/>
    <w:rsid w:val="00777F47"/>
    <w:rsid w:val="00780A01"/>
    <w:rsid w:val="00783CAA"/>
    <w:rsid w:val="00784B17"/>
    <w:rsid w:val="00784BD6"/>
    <w:rsid w:val="00786F0D"/>
    <w:rsid w:val="00787188"/>
    <w:rsid w:val="007937D1"/>
    <w:rsid w:val="00793D0C"/>
    <w:rsid w:val="00795310"/>
    <w:rsid w:val="00795A7D"/>
    <w:rsid w:val="00795ABE"/>
    <w:rsid w:val="007A1279"/>
    <w:rsid w:val="007A308C"/>
    <w:rsid w:val="007A3890"/>
    <w:rsid w:val="007A428C"/>
    <w:rsid w:val="007A4675"/>
    <w:rsid w:val="007A4DAE"/>
    <w:rsid w:val="007A52B6"/>
    <w:rsid w:val="007A7923"/>
    <w:rsid w:val="007B0D71"/>
    <w:rsid w:val="007B2D51"/>
    <w:rsid w:val="007B33AC"/>
    <w:rsid w:val="007B42DD"/>
    <w:rsid w:val="007B4EAC"/>
    <w:rsid w:val="007B58F1"/>
    <w:rsid w:val="007B6455"/>
    <w:rsid w:val="007C0E2A"/>
    <w:rsid w:val="007C24C2"/>
    <w:rsid w:val="007C2AF0"/>
    <w:rsid w:val="007C3247"/>
    <w:rsid w:val="007C3B12"/>
    <w:rsid w:val="007C41A2"/>
    <w:rsid w:val="007C43F3"/>
    <w:rsid w:val="007C4F48"/>
    <w:rsid w:val="007C5486"/>
    <w:rsid w:val="007D162F"/>
    <w:rsid w:val="007D4624"/>
    <w:rsid w:val="007D56B5"/>
    <w:rsid w:val="007D6F75"/>
    <w:rsid w:val="007D741F"/>
    <w:rsid w:val="007D7B99"/>
    <w:rsid w:val="007E16D6"/>
    <w:rsid w:val="007E1FE4"/>
    <w:rsid w:val="007E2BFD"/>
    <w:rsid w:val="007E485F"/>
    <w:rsid w:val="007E6001"/>
    <w:rsid w:val="007E6D3C"/>
    <w:rsid w:val="007F01D0"/>
    <w:rsid w:val="007F0B3C"/>
    <w:rsid w:val="007F0CD5"/>
    <w:rsid w:val="007F178A"/>
    <w:rsid w:val="007F271F"/>
    <w:rsid w:val="007F3A1C"/>
    <w:rsid w:val="007F6CE6"/>
    <w:rsid w:val="007F7CA7"/>
    <w:rsid w:val="00800934"/>
    <w:rsid w:val="00801973"/>
    <w:rsid w:val="00802141"/>
    <w:rsid w:val="00802B83"/>
    <w:rsid w:val="00802CCD"/>
    <w:rsid w:val="00804EFC"/>
    <w:rsid w:val="00805769"/>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31A7"/>
    <w:rsid w:val="0086419F"/>
    <w:rsid w:val="00864E56"/>
    <w:rsid w:val="00865014"/>
    <w:rsid w:val="008653D4"/>
    <w:rsid w:val="00865487"/>
    <w:rsid w:val="00865BB2"/>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FE6"/>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71CB"/>
    <w:rsid w:val="008D789C"/>
    <w:rsid w:val="008E1392"/>
    <w:rsid w:val="008E3FC3"/>
    <w:rsid w:val="008E400E"/>
    <w:rsid w:val="008E41D9"/>
    <w:rsid w:val="008E472F"/>
    <w:rsid w:val="008E5789"/>
    <w:rsid w:val="008E594F"/>
    <w:rsid w:val="008E59CC"/>
    <w:rsid w:val="008E77E7"/>
    <w:rsid w:val="008F06FC"/>
    <w:rsid w:val="008F0BD9"/>
    <w:rsid w:val="008F12D6"/>
    <w:rsid w:val="008F50B0"/>
    <w:rsid w:val="008F7851"/>
    <w:rsid w:val="009009FF"/>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4F02"/>
    <w:rsid w:val="009A4F7E"/>
    <w:rsid w:val="009B18ED"/>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2B75"/>
    <w:rsid w:val="00A252ED"/>
    <w:rsid w:val="00A25D5B"/>
    <w:rsid w:val="00A26C25"/>
    <w:rsid w:val="00A26FD3"/>
    <w:rsid w:val="00A27C22"/>
    <w:rsid w:val="00A30140"/>
    <w:rsid w:val="00A30526"/>
    <w:rsid w:val="00A30604"/>
    <w:rsid w:val="00A31210"/>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75A8"/>
    <w:rsid w:val="00A478A8"/>
    <w:rsid w:val="00A50AB1"/>
    <w:rsid w:val="00A50B53"/>
    <w:rsid w:val="00A50D2C"/>
    <w:rsid w:val="00A51530"/>
    <w:rsid w:val="00A51665"/>
    <w:rsid w:val="00A51896"/>
    <w:rsid w:val="00A52A7A"/>
    <w:rsid w:val="00A52AF3"/>
    <w:rsid w:val="00A540D7"/>
    <w:rsid w:val="00A54DC7"/>
    <w:rsid w:val="00A61154"/>
    <w:rsid w:val="00A613E6"/>
    <w:rsid w:val="00A61DE6"/>
    <w:rsid w:val="00A65795"/>
    <w:rsid w:val="00A65912"/>
    <w:rsid w:val="00A65C63"/>
    <w:rsid w:val="00A67D87"/>
    <w:rsid w:val="00A67F99"/>
    <w:rsid w:val="00A70101"/>
    <w:rsid w:val="00A71E6C"/>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78A6"/>
    <w:rsid w:val="00AA7E2E"/>
    <w:rsid w:val="00AB0981"/>
    <w:rsid w:val="00AB10DD"/>
    <w:rsid w:val="00AB325A"/>
    <w:rsid w:val="00AB5616"/>
    <w:rsid w:val="00AB57DA"/>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6138"/>
    <w:rsid w:val="00AD7159"/>
    <w:rsid w:val="00AD77B7"/>
    <w:rsid w:val="00AD7EB5"/>
    <w:rsid w:val="00AE10BC"/>
    <w:rsid w:val="00AE327F"/>
    <w:rsid w:val="00AE47E5"/>
    <w:rsid w:val="00AE6BAB"/>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72A4"/>
    <w:rsid w:val="00B1767E"/>
    <w:rsid w:val="00B17D50"/>
    <w:rsid w:val="00B217B7"/>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55A4"/>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425"/>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513"/>
    <w:rsid w:val="00BB6053"/>
    <w:rsid w:val="00BB6123"/>
    <w:rsid w:val="00BB6A32"/>
    <w:rsid w:val="00BB71C7"/>
    <w:rsid w:val="00BC3C36"/>
    <w:rsid w:val="00BC4BE8"/>
    <w:rsid w:val="00BD0BF9"/>
    <w:rsid w:val="00BD0D3D"/>
    <w:rsid w:val="00BD2971"/>
    <w:rsid w:val="00BD3225"/>
    <w:rsid w:val="00BD3991"/>
    <w:rsid w:val="00BD48AF"/>
    <w:rsid w:val="00BD65BF"/>
    <w:rsid w:val="00BD6D55"/>
    <w:rsid w:val="00BE0F13"/>
    <w:rsid w:val="00BE1EC4"/>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3E"/>
    <w:rsid w:val="00C624B6"/>
    <w:rsid w:val="00C63223"/>
    <w:rsid w:val="00C63AEF"/>
    <w:rsid w:val="00C64568"/>
    <w:rsid w:val="00C64854"/>
    <w:rsid w:val="00C64CDA"/>
    <w:rsid w:val="00C6550D"/>
    <w:rsid w:val="00C65CCA"/>
    <w:rsid w:val="00C66DBE"/>
    <w:rsid w:val="00C670CF"/>
    <w:rsid w:val="00C67699"/>
    <w:rsid w:val="00C67868"/>
    <w:rsid w:val="00C7004D"/>
    <w:rsid w:val="00C70658"/>
    <w:rsid w:val="00C7156E"/>
    <w:rsid w:val="00C73DBB"/>
    <w:rsid w:val="00C74815"/>
    <w:rsid w:val="00C75C3E"/>
    <w:rsid w:val="00C75F76"/>
    <w:rsid w:val="00C77566"/>
    <w:rsid w:val="00C82055"/>
    <w:rsid w:val="00C83407"/>
    <w:rsid w:val="00C83F0D"/>
    <w:rsid w:val="00C85329"/>
    <w:rsid w:val="00C8681E"/>
    <w:rsid w:val="00C870A2"/>
    <w:rsid w:val="00C87525"/>
    <w:rsid w:val="00C87FDB"/>
    <w:rsid w:val="00C90112"/>
    <w:rsid w:val="00C9213A"/>
    <w:rsid w:val="00C9225A"/>
    <w:rsid w:val="00C92706"/>
    <w:rsid w:val="00C93B3F"/>
    <w:rsid w:val="00C93ECF"/>
    <w:rsid w:val="00C97442"/>
    <w:rsid w:val="00C97F36"/>
    <w:rsid w:val="00CA0E22"/>
    <w:rsid w:val="00CA0F3B"/>
    <w:rsid w:val="00CA15A7"/>
    <w:rsid w:val="00CA3500"/>
    <w:rsid w:val="00CA458A"/>
    <w:rsid w:val="00CA5324"/>
    <w:rsid w:val="00CA73D9"/>
    <w:rsid w:val="00CB281E"/>
    <w:rsid w:val="00CB2C0A"/>
    <w:rsid w:val="00CB366F"/>
    <w:rsid w:val="00CB5D26"/>
    <w:rsid w:val="00CB653C"/>
    <w:rsid w:val="00CB7A7E"/>
    <w:rsid w:val="00CC1D40"/>
    <w:rsid w:val="00CC2780"/>
    <w:rsid w:val="00CC2EA0"/>
    <w:rsid w:val="00CC3971"/>
    <w:rsid w:val="00CC3D7B"/>
    <w:rsid w:val="00CC47E7"/>
    <w:rsid w:val="00CC6CD8"/>
    <w:rsid w:val="00CD1083"/>
    <w:rsid w:val="00CD2467"/>
    <w:rsid w:val="00CD5647"/>
    <w:rsid w:val="00CD645D"/>
    <w:rsid w:val="00CD6B03"/>
    <w:rsid w:val="00CD7E99"/>
    <w:rsid w:val="00CE07A6"/>
    <w:rsid w:val="00CE3614"/>
    <w:rsid w:val="00CE3E2A"/>
    <w:rsid w:val="00CE43F6"/>
    <w:rsid w:val="00CE493A"/>
    <w:rsid w:val="00CE4A0B"/>
    <w:rsid w:val="00CE5868"/>
    <w:rsid w:val="00CE5A0A"/>
    <w:rsid w:val="00CF10CD"/>
    <w:rsid w:val="00CF165D"/>
    <w:rsid w:val="00CF2473"/>
    <w:rsid w:val="00CF3B00"/>
    <w:rsid w:val="00CF46EB"/>
    <w:rsid w:val="00CF5C3B"/>
    <w:rsid w:val="00CF5F74"/>
    <w:rsid w:val="00CF74BB"/>
    <w:rsid w:val="00CF7E1E"/>
    <w:rsid w:val="00D00386"/>
    <w:rsid w:val="00D00437"/>
    <w:rsid w:val="00D00921"/>
    <w:rsid w:val="00D026BC"/>
    <w:rsid w:val="00D03271"/>
    <w:rsid w:val="00D044BE"/>
    <w:rsid w:val="00D04797"/>
    <w:rsid w:val="00D05083"/>
    <w:rsid w:val="00D11AC2"/>
    <w:rsid w:val="00D124C4"/>
    <w:rsid w:val="00D124EC"/>
    <w:rsid w:val="00D13738"/>
    <w:rsid w:val="00D149B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71934"/>
    <w:rsid w:val="00D727F3"/>
    <w:rsid w:val="00D72A7F"/>
    <w:rsid w:val="00D73168"/>
    <w:rsid w:val="00D73F04"/>
    <w:rsid w:val="00D74796"/>
    <w:rsid w:val="00D75051"/>
    <w:rsid w:val="00D75549"/>
    <w:rsid w:val="00D75631"/>
    <w:rsid w:val="00D7564B"/>
    <w:rsid w:val="00D75C3C"/>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2ACE"/>
    <w:rsid w:val="00DA2D9F"/>
    <w:rsid w:val="00DA34B3"/>
    <w:rsid w:val="00DA7488"/>
    <w:rsid w:val="00DA7C4D"/>
    <w:rsid w:val="00DB02F8"/>
    <w:rsid w:val="00DB0CDE"/>
    <w:rsid w:val="00DB1AA5"/>
    <w:rsid w:val="00DB377E"/>
    <w:rsid w:val="00DB3F3A"/>
    <w:rsid w:val="00DB4C1E"/>
    <w:rsid w:val="00DB5A8A"/>
    <w:rsid w:val="00DB5E68"/>
    <w:rsid w:val="00DB68A4"/>
    <w:rsid w:val="00DB6CC3"/>
    <w:rsid w:val="00DB7C11"/>
    <w:rsid w:val="00DC468B"/>
    <w:rsid w:val="00DC61BC"/>
    <w:rsid w:val="00DC6469"/>
    <w:rsid w:val="00DC7A78"/>
    <w:rsid w:val="00DC7CC4"/>
    <w:rsid w:val="00DD0458"/>
    <w:rsid w:val="00DD0753"/>
    <w:rsid w:val="00DD0CFE"/>
    <w:rsid w:val="00DD129D"/>
    <w:rsid w:val="00DD1843"/>
    <w:rsid w:val="00DD630A"/>
    <w:rsid w:val="00DD7587"/>
    <w:rsid w:val="00DD7B2A"/>
    <w:rsid w:val="00DE1236"/>
    <w:rsid w:val="00DE1BAD"/>
    <w:rsid w:val="00DE1D5E"/>
    <w:rsid w:val="00DE35C8"/>
    <w:rsid w:val="00DE38DD"/>
    <w:rsid w:val="00DE530D"/>
    <w:rsid w:val="00DE532B"/>
    <w:rsid w:val="00DE592C"/>
    <w:rsid w:val="00DE5A71"/>
    <w:rsid w:val="00DE62E2"/>
    <w:rsid w:val="00DF076D"/>
    <w:rsid w:val="00DF0A66"/>
    <w:rsid w:val="00DF0B2C"/>
    <w:rsid w:val="00DF0E66"/>
    <w:rsid w:val="00DF3DD7"/>
    <w:rsid w:val="00DF6919"/>
    <w:rsid w:val="00DF7716"/>
    <w:rsid w:val="00E004D2"/>
    <w:rsid w:val="00E01705"/>
    <w:rsid w:val="00E024BE"/>
    <w:rsid w:val="00E048C7"/>
    <w:rsid w:val="00E05375"/>
    <w:rsid w:val="00E05ABE"/>
    <w:rsid w:val="00E05B99"/>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2D6A"/>
    <w:rsid w:val="00E93E98"/>
    <w:rsid w:val="00E948F4"/>
    <w:rsid w:val="00E95692"/>
    <w:rsid w:val="00E95968"/>
    <w:rsid w:val="00E95F9E"/>
    <w:rsid w:val="00E97B5E"/>
    <w:rsid w:val="00EA176F"/>
    <w:rsid w:val="00EA3F50"/>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6461"/>
    <w:rsid w:val="00EC7469"/>
    <w:rsid w:val="00EC7488"/>
    <w:rsid w:val="00EC7A26"/>
    <w:rsid w:val="00ED0570"/>
    <w:rsid w:val="00ED153B"/>
    <w:rsid w:val="00ED2FE9"/>
    <w:rsid w:val="00ED3723"/>
    <w:rsid w:val="00ED3818"/>
    <w:rsid w:val="00ED389C"/>
    <w:rsid w:val="00ED4336"/>
    <w:rsid w:val="00ED4DFD"/>
    <w:rsid w:val="00ED62EA"/>
    <w:rsid w:val="00ED6729"/>
    <w:rsid w:val="00ED798F"/>
    <w:rsid w:val="00EE173B"/>
    <w:rsid w:val="00EE1C5D"/>
    <w:rsid w:val="00EE1EF3"/>
    <w:rsid w:val="00EE27AE"/>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5C25"/>
    <w:rsid w:val="00F265D2"/>
    <w:rsid w:val="00F26A07"/>
    <w:rsid w:val="00F273AC"/>
    <w:rsid w:val="00F277F2"/>
    <w:rsid w:val="00F30ADD"/>
    <w:rsid w:val="00F31AAE"/>
    <w:rsid w:val="00F326E2"/>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10D"/>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5863718">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0628944">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44904417">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4748">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real@snrea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2</cp:revision>
  <cp:lastPrinted>2014-06-06T11:52:00Z</cp:lastPrinted>
  <dcterms:created xsi:type="dcterms:W3CDTF">2019-03-18T18:07:00Z</dcterms:created>
  <dcterms:modified xsi:type="dcterms:W3CDTF">2019-03-18T18:07:00Z</dcterms:modified>
</cp:coreProperties>
</file>