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89441" w14:textId="4DCA5A12" w:rsidR="00E60C02" w:rsidRDefault="00074701" w:rsidP="00074701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074701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SZCZĘŚĆ BOŻE </w:t>
      </w:r>
      <w:r w:rsidRPr="0007470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F17579" w14:textId="3FAA2473" w:rsidR="00A62860" w:rsidRDefault="00A62860" w:rsidP="000747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Szanowni Państwo. Mam nadzieję, że znajdziecie chwilę z dziećmi na zapoznanie ich z treścią tematu o Wielkim Tygodniu. Przygotowałam go w formie zdjęć z krótkimi opisami</w:t>
      </w:r>
      <w:r w:rsidR="003712BE">
        <w:rPr>
          <w:rFonts w:ascii="Times New Roman" w:hAnsi="Times New Roman" w:cs="Times New Roman"/>
          <w:sz w:val="28"/>
          <w:szCs w:val="28"/>
        </w:rPr>
        <w:t>.</w:t>
      </w:r>
    </w:p>
    <w:p w14:paraId="21CE3D4E" w14:textId="3C356F09" w:rsidR="00074701" w:rsidRPr="003712BE" w:rsidRDefault="00074701" w:rsidP="0007470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Drogie Dzieci!</w:t>
      </w:r>
    </w:p>
    <w:p w14:paraId="147B25A5" w14:textId="67DF6D0A" w:rsidR="00A62860" w:rsidRDefault="00074701" w:rsidP="00A628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do zapoznania się z ostatnim tematem z religii przed świętami. Dziś poznamy prawdę, że grób Jezusa jest miejscem spotkania z żywym Bogiem</w:t>
      </w:r>
      <w:r w:rsidR="00A62860">
        <w:rPr>
          <w:rFonts w:ascii="Times New Roman" w:hAnsi="Times New Roman" w:cs="Times New Roman"/>
          <w:sz w:val="28"/>
          <w:szCs w:val="28"/>
        </w:rPr>
        <w:t xml:space="preserve"> i przypomnimy sobie co wiemy o Wielkim Tygodniu.</w:t>
      </w:r>
    </w:p>
    <w:p w14:paraId="2AB06152" w14:textId="53663739" w:rsidR="00074701" w:rsidRDefault="00074701" w:rsidP="000747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A62860">
        <w:rPr>
          <w:rFonts w:ascii="Times New Roman" w:hAnsi="Times New Roman" w:cs="Times New Roman"/>
          <w:b/>
          <w:bCs/>
          <w:sz w:val="28"/>
          <w:szCs w:val="28"/>
        </w:rPr>
        <w:t xml:space="preserve">W Wielką </w:t>
      </w:r>
      <w:r w:rsidR="00A62860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A62860">
        <w:rPr>
          <w:rFonts w:ascii="Times New Roman" w:hAnsi="Times New Roman" w:cs="Times New Roman"/>
          <w:b/>
          <w:bCs/>
          <w:sz w:val="28"/>
          <w:szCs w:val="28"/>
        </w:rPr>
        <w:t>obotę odwiedzamy Jezusa.</w:t>
      </w:r>
    </w:p>
    <w:p w14:paraId="0B37ABA5" w14:textId="2F53068D" w:rsidR="005168D5" w:rsidRDefault="00A62860" w:rsidP="00A628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Zobaczcie co z życia Pana Jezusa przypominamy sobie</w:t>
      </w:r>
      <w:r>
        <w:rPr>
          <w:rFonts w:ascii="Times New Roman" w:hAnsi="Times New Roman" w:cs="Times New Roman"/>
          <w:sz w:val="28"/>
          <w:szCs w:val="28"/>
        </w:rPr>
        <w:br/>
        <w:t xml:space="preserve">w </w:t>
      </w:r>
      <w:r w:rsidR="005168D5">
        <w:rPr>
          <w:rFonts w:ascii="Times New Roman" w:hAnsi="Times New Roman" w:cs="Times New Roman"/>
          <w:sz w:val="28"/>
          <w:szCs w:val="28"/>
        </w:rPr>
        <w:t xml:space="preserve"> </w:t>
      </w:r>
      <w:r w:rsidR="005168D5" w:rsidRPr="00A62860">
        <w:rPr>
          <w:rFonts w:ascii="Times New Roman" w:hAnsi="Times New Roman" w:cs="Times New Roman"/>
          <w:b/>
          <w:bCs/>
          <w:color w:val="0070C0"/>
          <w:sz w:val="40"/>
          <w:szCs w:val="40"/>
        </w:rPr>
        <w:t>Wielkim Tygodni</w:t>
      </w: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>u</w:t>
      </w:r>
      <w:r w:rsidR="005168D5">
        <w:rPr>
          <w:rFonts w:ascii="Times New Roman" w:hAnsi="Times New Roman" w:cs="Times New Roman"/>
          <w:sz w:val="28"/>
          <w:szCs w:val="28"/>
        </w:rPr>
        <w:t>:</w:t>
      </w:r>
    </w:p>
    <w:p w14:paraId="3A9BA88B" w14:textId="796D1985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t>Niedziela Palmowa</w:t>
      </w:r>
    </w:p>
    <w:p w14:paraId="6978EC4B" w14:textId="0B330FCF" w:rsidR="005168D5" w:rsidRDefault="005168D5" w:rsidP="0051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Rozpoczyna Wielki Tydzień. To pamiątka uroczystego wjazdu Jezusa - Króla do Jerozolimy</w:t>
      </w:r>
    </w:p>
    <w:p w14:paraId="5F5151FC" w14:textId="6DCBAD72" w:rsidR="005168D5" w:rsidRPr="005168D5" w:rsidRDefault="005168D5" w:rsidP="0051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AB580" wp14:editId="49C98D43">
            <wp:extent cx="2353741" cy="1516380"/>
            <wp:effectExtent l="0" t="0" r="8890" b="7620"/>
            <wp:docPr id="2" name="Obraz 2" descr="Jak zrobić palmę wielkanocną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robić palmę wielkanocną?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85" cy="154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 wp14:anchorId="770DB839" wp14:editId="543D28CB">
            <wp:extent cx="2392045" cy="1469196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4" cy="151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75058E" w14:textId="78C4B448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t>Wielki Poniedziałek, Wtorek i Środa</w:t>
      </w:r>
    </w:p>
    <w:p w14:paraId="084F890C" w14:textId="51D4FE56" w:rsidR="005168D5" w:rsidRDefault="00FB1538" w:rsidP="005168D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153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AFD8125" wp14:editId="3BC0B960">
            <wp:extent cx="2843013" cy="15468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0" cy="15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5168D5" w:rsidRPr="005168D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F68DD0E" wp14:editId="28726465">
            <wp:extent cx="2593975" cy="1584777"/>
            <wp:effectExtent l="0" t="0" r="0" b="0"/>
            <wp:docPr id="3" name="Obraz 3" descr="Wielki Wtorek – Seminarium Franciszkań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i Wtorek – Seminarium Franciszkańsk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5" cy="160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21AD4B" w14:textId="17AB9A3B" w:rsidR="00544846" w:rsidRPr="00544846" w:rsidRDefault="00A62860" w:rsidP="005448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8781E" wp14:editId="09326090">
                <wp:simplePos x="0" y="0"/>
                <wp:positionH relativeFrom="column">
                  <wp:posOffset>3047365</wp:posOffset>
                </wp:positionH>
                <wp:positionV relativeFrom="paragraph">
                  <wp:posOffset>62230</wp:posOffset>
                </wp:positionV>
                <wp:extent cx="3223260" cy="1424940"/>
                <wp:effectExtent l="0" t="0" r="0" b="381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3F5E9" w14:textId="01D6543A" w:rsidR="00A62860" w:rsidRPr="00544846" w:rsidRDefault="00A62860" w:rsidP="00A628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48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 Jezus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448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odwiedził swoich przyjaciół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48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 Betanii,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448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zapowiedział zaparcie się Piotra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448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 zdradę Judasza, który go wydał za 30 srebrników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24A72C" w14:textId="77777777" w:rsidR="00A62860" w:rsidRDefault="00A6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8781E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left:0;text-align:left;margin-left:239.95pt;margin-top:4.9pt;width:253.8pt;height:1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" fillcolor="white [3201]" stroked="f" strokeweight=".5pt">
                <v:textbox>
                  <w:txbxContent>
                    <w:p w14:paraId="39C3F5E9" w14:textId="01D6543A" w:rsidR="00A62860" w:rsidRPr="00544846" w:rsidRDefault="00A62860" w:rsidP="00A628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448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 Jezus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448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odwiedził swoich przyjaciół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448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 Betanii,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448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zapowiedział zaparcie się Piotra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448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 zdradę Judasza, który go wydał za 30 srebrników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6724A72C" w14:textId="77777777" w:rsidR="00A62860" w:rsidRDefault="00A62860"/>
                  </w:txbxContent>
                </v:textbox>
              </v:shape>
            </w:pict>
          </mc:Fallback>
        </mc:AlternateContent>
      </w:r>
      <w:r w:rsidR="00FB1538" w:rsidRPr="00FB153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FD759AB" wp14:editId="31299E78">
            <wp:extent cx="2880360" cy="156718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49" cy="158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4846" w:rsidRPr="005448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902B4C" w14:textId="77777777" w:rsidR="00A62860" w:rsidRDefault="00A62860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BE8AE8A" w14:textId="6CAF34F9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t>Wielki Czwartek</w:t>
      </w:r>
    </w:p>
    <w:p w14:paraId="6AD77378" w14:textId="5866F004" w:rsidR="00FB1538" w:rsidRPr="00544846" w:rsidRDefault="00544846" w:rsidP="0051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FBEA7" wp14:editId="5DEFED0C">
                <wp:simplePos x="0" y="0"/>
                <wp:positionH relativeFrom="margin">
                  <wp:posOffset>2925445</wp:posOffset>
                </wp:positionH>
                <wp:positionV relativeFrom="paragraph">
                  <wp:posOffset>5080</wp:posOffset>
                </wp:positionV>
                <wp:extent cx="3177540" cy="1653540"/>
                <wp:effectExtent l="0" t="0" r="3810" b="381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C049A" w14:textId="76A8F63C" w:rsidR="00544846" w:rsidRPr="00FB1538" w:rsidRDefault="00544846" w:rsidP="00544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 Jezus w Wieczerniku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pozostał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 białym chlebie – Hostii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 miłości do ludzi.</w:t>
                            </w:r>
                          </w:p>
                          <w:p w14:paraId="12491853" w14:textId="77777777" w:rsidR="00544846" w:rsidRDefault="00544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BEA7" id="Pole tekstowe 12" o:spid="_x0000_s1027" type="#_x0000_t202" style="position:absolute;left:0;text-align:left;margin-left:230.35pt;margin-top:.4pt;width:250.2pt;height:13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" fillcolor="white [3201]" stroked="f" strokeweight=".5pt">
                <v:textbox>
                  <w:txbxContent>
                    <w:p w14:paraId="431C049A" w14:textId="76A8F63C" w:rsidR="00544846" w:rsidRPr="00FB1538" w:rsidRDefault="00544846" w:rsidP="0054484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 Jezus w Wieczerniku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pozostał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 białym chlebie – Hostii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 miłości do ludzi.</w:t>
                      </w:r>
                    </w:p>
                    <w:p w14:paraId="12491853" w14:textId="77777777" w:rsidR="00544846" w:rsidRDefault="00544846"/>
                  </w:txbxContent>
                </v:textbox>
                <w10:wrap anchorx="margin"/>
              </v:shape>
            </w:pict>
          </mc:Fallback>
        </mc:AlternateContent>
      </w:r>
      <w:r w:rsidR="00FB1538" w:rsidRPr="00FB1538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4111AD26" wp14:editId="39695B06">
            <wp:extent cx="2491740" cy="1621334"/>
            <wp:effectExtent l="0" t="0" r="3810" b="0"/>
            <wp:docPr id="7" name="Obraz 7" descr="Wielki Czwar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elki Czwart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67" cy="1631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448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E6A30F" w14:textId="71AAD3F3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t>Wielki Piątek</w:t>
      </w:r>
    </w:p>
    <w:p w14:paraId="4D1149E0" w14:textId="5BDE7ADB" w:rsidR="00FB1538" w:rsidRPr="00544846" w:rsidRDefault="00544846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BF815" wp14:editId="3287625F">
                <wp:simplePos x="0" y="0"/>
                <wp:positionH relativeFrom="column">
                  <wp:posOffset>3108325</wp:posOffset>
                </wp:positionH>
                <wp:positionV relativeFrom="paragraph">
                  <wp:posOffset>280670</wp:posOffset>
                </wp:positionV>
                <wp:extent cx="914400" cy="914400"/>
                <wp:effectExtent l="0" t="0" r="381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8ABB2" w14:textId="7C4E42E3" w:rsidR="00544846" w:rsidRDefault="00544846"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 Jezus umarł na krzyżu.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BF815" id="Pole tekstowe 11" o:spid="_x0000_s1028" type="#_x0000_t202" style="position:absolute;left:0;text-align:left;margin-left:244.75pt;margin-top:22.1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" fillcolor="white [3201]" stroked="f" strokeweight=".5pt">
                <v:textbox>
                  <w:txbxContent>
                    <w:p w14:paraId="7298ABB2" w14:textId="7C4E42E3" w:rsidR="00544846" w:rsidRDefault="00544846"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 Jezus umarł na krzyżu.</w:t>
                      </w:r>
                    </w:p>
                  </w:txbxContent>
                </v:textbox>
              </v:shape>
            </w:pict>
          </mc:Fallback>
        </mc:AlternateContent>
      </w:r>
      <w:r w:rsidRPr="00544846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12927D2C" wp14:editId="7F071711">
            <wp:extent cx="2225040" cy="1668780"/>
            <wp:effectExtent l="0" t="0" r="3810" b="7620"/>
            <wp:docPr id="8" name="Obraz 8" descr="Wielki Piątek post. Co można jeść w Wielki Piątek? Wielki Piąt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elki Piątek post. Co można jeść w Wielki Piątek? Wielki Piąte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1538" w:rsidRPr="00FB15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17E28" w14:textId="2988BB7A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t>Wielka Sobota</w:t>
      </w:r>
    </w:p>
    <w:p w14:paraId="047BE3E3" w14:textId="7D8CFA9A" w:rsidR="00544846" w:rsidRDefault="00544846" w:rsidP="0051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A9411" wp14:editId="3AB2C9C2">
                <wp:simplePos x="0" y="0"/>
                <wp:positionH relativeFrom="column">
                  <wp:posOffset>2506345</wp:posOffset>
                </wp:positionH>
                <wp:positionV relativeFrom="paragraph">
                  <wp:posOffset>76835</wp:posOffset>
                </wp:positionV>
                <wp:extent cx="3749040" cy="2240280"/>
                <wp:effectExtent l="0" t="0" r="3810" b="762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88D1D" w14:textId="013B5AFF" w:rsidR="00544846" w:rsidRPr="00FB1538" w:rsidRDefault="00544846" w:rsidP="00544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 Jezus pokonał śmierć.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Powstał z martwych i wyszedł z grobu – mówimy, że Pan Jezus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zmartwychwstał</w:t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Od chwili zmartwychwstania Pana Jezusa,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od chwili pokonania śmierci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FB15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 Jezus uwolnił ludzi od lęku przed śmiercią.</w:t>
                            </w:r>
                          </w:p>
                          <w:p w14:paraId="32FBD2D7" w14:textId="77777777" w:rsidR="00544846" w:rsidRDefault="00544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9411" id="Pole tekstowe 10" o:spid="_x0000_s1029" type="#_x0000_t202" style="position:absolute;left:0;text-align:left;margin-left:197.35pt;margin-top:6.05pt;width:295.2pt;height:17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" fillcolor="white [3201]" stroked="f" strokeweight=".5pt">
                <v:textbox>
                  <w:txbxContent>
                    <w:p w14:paraId="0C288D1D" w14:textId="013B5AFF" w:rsidR="00544846" w:rsidRPr="00FB1538" w:rsidRDefault="00544846" w:rsidP="0054484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 Jezus pokonał śmierć.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Powstał z martwych i wyszedł z grobu – mówimy, że Pan Jezus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zmartwychwstał</w:t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Od chwili zmartwychwstania Pana Jezusa,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od chwili pokonania śmierci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FB15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 Jezus uwolnił ludzi od lęku przed śmiercią.</w:t>
                      </w:r>
                    </w:p>
                    <w:p w14:paraId="32FBD2D7" w14:textId="77777777" w:rsidR="00544846" w:rsidRDefault="00544846"/>
                  </w:txbxContent>
                </v:textbox>
              </v:shape>
            </w:pict>
          </mc:Fallback>
        </mc:AlternateContent>
      </w:r>
      <w:r w:rsidRPr="005448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72E652" wp14:editId="50297530">
            <wp:extent cx="1897380" cy="2127853"/>
            <wp:effectExtent l="0" t="0" r="7620" b="6350"/>
            <wp:docPr id="9" name="Obraz 9" descr="Wielka Sobota - Rodaki, Ryczówek, Klucze, Jaroszowiec, diecez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lka Sobota - Rodaki, Ryczówek, Klucze, Jaroszowiec, diecezj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24" cy="215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C22A8A" w14:textId="61819318" w:rsidR="005168D5" w:rsidRDefault="005168D5" w:rsidP="005168D5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68D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Niedziela wielkanocna Zmartwychwstania Pańskiego</w:t>
      </w:r>
    </w:p>
    <w:p w14:paraId="225B0728" w14:textId="6DD72D09" w:rsidR="005168D5" w:rsidRDefault="00544846" w:rsidP="00FB1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CE1D8" wp14:editId="0B503972">
                <wp:simplePos x="0" y="0"/>
                <wp:positionH relativeFrom="column">
                  <wp:posOffset>2635885</wp:posOffset>
                </wp:positionH>
                <wp:positionV relativeFrom="paragraph">
                  <wp:posOffset>187960</wp:posOffset>
                </wp:positionV>
                <wp:extent cx="2750820" cy="128016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2E64" w14:textId="1F2F1F79" w:rsidR="00544846" w:rsidRPr="00A62860" w:rsidRDefault="00544846" w:rsidP="00A628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Jako </w:t>
                            </w:r>
                            <w:r w:rsid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symbol</w:t>
                            </w:r>
                            <w:r w:rsidRP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 chorągiew,</w:t>
                            </w:r>
                            <w:r w:rsid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która jest </w:t>
                            </w:r>
                            <w:r w:rsidR="00A62860" w:rsidRP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znakiem zwycięstwa Jezusa nad śmiercią i złem</w:t>
                            </w:r>
                            <w:r w:rsidR="00A628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E1D8" id="Pole tekstowe 14" o:spid="_x0000_s1030" type="#_x0000_t202" style="position:absolute;left:0;text-align:left;margin-left:207.55pt;margin-top:14.8pt;width:216.6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" fillcolor="white [3201]" stroked="f" strokeweight=".5pt">
                <v:textbox>
                  <w:txbxContent>
                    <w:p w14:paraId="5CBA2E64" w14:textId="1F2F1F79" w:rsidR="00544846" w:rsidRPr="00A62860" w:rsidRDefault="00544846" w:rsidP="00A6286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Jako </w:t>
                      </w:r>
                      <w:r w:rsid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symbol</w:t>
                      </w:r>
                      <w:r w:rsidRP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ma chorągiew,</w:t>
                      </w:r>
                      <w:r w:rsid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która jest </w:t>
                      </w:r>
                      <w:r w:rsidR="00A62860" w:rsidRP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znakiem zwycięstwa Jezusa nad śmiercią i złem</w:t>
                      </w:r>
                      <w:r w:rsidR="00A628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6E8458" wp14:editId="268E453A">
            <wp:extent cx="1075512" cy="1805940"/>
            <wp:effectExtent l="0" t="0" r="0" b="3810"/>
            <wp:docPr id="13" name="Obraz 13" descr="FIGURKA - JEZUS ZMARTWYCHWSTAŁY - 20 CM JS022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KA - JEZUS ZMARTWYCHWSTAŁY - 20 CM JS02292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3" r="22293"/>
                    <a:stretch/>
                  </pic:blipFill>
                  <pic:spPr bwMode="auto">
                    <a:xfrm>
                      <a:off x="0" y="0"/>
                      <a:ext cx="1084797" cy="1821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72EA" w14:textId="21D97D9F" w:rsidR="003712BE" w:rsidRDefault="003712BE" w:rsidP="00371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3712BE">
        <w:rPr>
          <w:rFonts w:ascii="Times New Roman" w:hAnsi="Times New Roman" w:cs="Times New Roman"/>
          <w:b/>
          <w:bCs/>
          <w:sz w:val="28"/>
          <w:szCs w:val="28"/>
        </w:rPr>
        <w:t>Wielk</w:t>
      </w:r>
      <w:r>
        <w:rPr>
          <w:rFonts w:ascii="Times New Roman" w:hAnsi="Times New Roman" w:cs="Times New Roman"/>
          <w:b/>
          <w:bCs/>
          <w:sz w:val="28"/>
          <w:szCs w:val="28"/>
        </w:rPr>
        <w:t>ą</w:t>
      </w:r>
      <w:r w:rsidRPr="003712BE">
        <w:rPr>
          <w:rFonts w:ascii="Times New Roman" w:hAnsi="Times New Roman" w:cs="Times New Roman"/>
          <w:b/>
          <w:bCs/>
          <w:sz w:val="28"/>
          <w:szCs w:val="28"/>
        </w:rPr>
        <w:t xml:space="preserve"> Sobot</w:t>
      </w:r>
      <w:r>
        <w:rPr>
          <w:rFonts w:ascii="Times New Roman" w:hAnsi="Times New Roman" w:cs="Times New Roman"/>
          <w:b/>
          <w:bCs/>
          <w:sz w:val="28"/>
          <w:szCs w:val="28"/>
        </w:rPr>
        <w:t>ę</w:t>
      </w:r>
      <w:r w:rsidRPr="003712BE">
        <w:rPr>
          <w:rFonts w:ascii="Times New Roman" w:hAnsi="Times New Roman" w:cs="Times New Roman"/>
          <w:sz w:val="28"/>
          <w:szCs w:val="28"/>
        </w:rPr>
        <w:t xml:space="preserve"> w kościołach przygotowuje się symboliczne groby Jezusa. Przypominają nam one ten prawdziwy grób, do którego Jezus został złożony po swojej męce. Znajduje się</w:t>
      </w:r>
      <w:r w:rsidR="0086061D">
        <w:rPr>
          <w:rFonts w:ascii="Times New Roman" w:hAnsi="Times New Roman" w:cs="Times New Roman"/>
          <w:sz w:val="28"/>
          <w:szCs w:val="28"/>
        </w:rPr>
        <w:t xml:space="preserve"> </w:t>
      </w:r>
      <w:r w:rsidRPr="003712BE">
        <w:rPr>
          <w:rFonts w:ascii="Times New Roman" w:hAnsi="Times New Roman" w:cs="Times New Roman"/>
          <w:sz w:val="28"/>
          <w:szCs w:val="28"/>
        </w:rPr>
        <w:t>w nich zawsze figura przedstawiająca ciało Jezusa.</w:t>
      </w:r>
    </w:p>
    <w:p w14:paraId="229065D6" w14:textId="1F00C96A" w:rsidR="003712BE" w:rsidRPr="003712BE" w:rsidRDefault="003712BE" w:rsidP="00371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F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BB26F" wp14:editId="01305B6E">
            <wp:extent cx="4759860" cy="3276600"/>
            <wp:effectExtent l="0" t="0" r="3175" b="0"/>
            <wp:docPr id="16" name="Obraz 16" descr="W Bachórzu jest największy Grób Pański na Podkarpaciu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Bachórzu jest największy Grób Pański na Podkarpaciu [ZDJĘCI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37" cy="332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F3481B" w14:textId="77777777" w:rsidR="003712BE" w:rsidRPr="003712BE" w:rsidRDefault="003712BE" w:rsidP="00371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sz w:val="28"/>
          <w:szCs w:val="28"/>
        </w:rPr>
        <w:t>Grób Jezusa w kościele nie powinien wywoływać smutku, ponieważ Jezus, odkąd zmartwychwstał, już nigdy nie umiera. Żyje i jest obecny wśród nas. Jego obecność przypomina</w:t>
      </w:r>
      <w:r w:rsidRPr="003712BE">
        <w:rPr>
          <w:rFonts w:ascii="Times New Roman" w:hAnsi="Times New Roman" w:cs="Times New Roman"/>
          <w:b/>
          <w:bCs/>
          <w:sz w:val="28"/>
          <w:szCs w:val="28"/>
        </w:rPr>
        <w:t xml:space="preserve"> monstrancja</w:t>
      </w:r>
      <w:r w:rsidRPr="003712BE">
        <w:rPr>
          <w:rFonts w:ascii="Times New Roman" w:hAnsi="Times New Roman" w:cs="Times New Roman"/>
          <w:sz w:val="28"/>
          <w:szCs w:val="28"/>
        </w:rPr>
        <w:t>, specjalne naczynie, w którym jest umieszczone Ciało Jezusa pod postacią białego chleba.</w:t>
      </w:r>
    </w:p>
    <w:p w14:paraId="1322307E" w14:textId="77777777" w:rsidR="003712BE" w:rsidRPr="003712BE" w:rsidRDefault="003712BE" w:rsidP="00371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sz w:val="28"/>
          <w:szCs w:val="28"/>
        </w:rPr>
        <w:t>Zwykle w Wielką Sobotę zanosimy koszyki z pokarmami, aby ksiądz je poświęcił. W tym roku obrzęd błogosławieństwa posiłku dokonamy sami w domu przed śniadaniem wielkanocnym.</w:t>
      </w:r>
    </w:p>
    <w:p w14:paraId="21AB0ED8" w14:textId="77777777" w:rsidR="003712BE" w:rsidRPr="003712BE" w:rsidRDefault="003712BE" w:rsidP="003712BE">
      <w:p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sz w:val="28"/>
          <w:szCs w:val="28"/>
        </w:rPr>
        <w:t>Poświęcone powinny być:</w:t>
      </w:r>
    </w:p>
    <w:p w14:paraId="3A65295E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lastRenderedPageBreak/>
        <w:t>Baranek</w:t>
      </w:r>
      <w:r w:rsidRPr="003712BE">
        <w:rPr>
          <w:rFonts w:ascii="Times New Roman" w:hAnsi="Times New Roman" w:cs="Times New Roman"/>
          <w:sz w:val="28"/>
          <w:szCs w:val="28"/>
        </w:rPr>
        <w:t xml:space="preserve"> zrobiony z cukru lub z ciasta  przypominający nam Jezusa, który umarł za nas na krzyżu, ale zmartwychwstał i żyje.</w:t>
      </w:r>
    </w:p>
    <w:p w14:paraId="55F0DE21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Jajka</w:t>
      </w:r>
      <w:r w:rsidRPr="003712BE">
        <w:rPr>
          <w:rFonts w:ascii="Times New Roman" w:hAnsi="Times New Roman" w:cs="Times New Roman"/>
          <w:sz w:val="28"/>
          <w:szCs w:val="28"/>
        </w:rPr>
        <w:t>, ponieważ oznaczają one nowe życie.</w:t>
      </w:r>
    </w:p>
    <w:p w14:paraId="14866FCF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Chleb</w:t>
      </w:r>
      <w:r w:rsidRPr="003712BE">
        <w:rPr>
          <w:rFonts w:ascii="Times New Roman" w:hAnsi="Times New Roman" w:cs="Times New Roman"/>
          <w:sz w:val="28"/>
          <w:szCs w:val="28"/>
        </w:rPr>
        <w:t xml:space="preserve"> to znak naszego codziennego pożywienia i wdzięczności Bogu za pokarm.</w:t>
      </w:r>
    </w:p>
    <w:p w14:paraId="047C072F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Wielkanocna baba</w:t>
      </w:r>
      <w:r w:rsidRPr="003712BE">
        <w:rPr>
          <w:rFonts w:ascii="Times New Roman" w:hAnsi="Times New Roman" w:cs="Times New Roman"/>
          <w:sz w:val="28"/>
          <w:szCs w:val="28"/>
        </w:rPr>
        <w:t>, czyli ciasto, to symbol doskonałości i radości.</w:t>
      </w:r>
    </w:p>
    <w:p w14:paraId="252C4548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Wędlina</w:t>
      </w:r>
      <w:r w:rsidRPr="003712BE">
        <w:rPr>
          <w:rFonts w:ascii="Times New Roman" w:hAnsi="Times New Roman" w:cs="Times New Roman"/>
          <w:sz w:val="28"/>
          <w:szCs w:val="28"/>
        </w:rPr>
        <w:t xml:space="preserve"> to znak, że po wielu dniach przestajemy pościć.</w:t>
      </w:r>
    </w:p>
    <w:p w14:paraId="2E6A9F44" w14:textId="2FB5013F" w:rsid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Sól</w:t>
      </w:r>
      <w:r w:rsidRPr="003712BE">
        <w:rPr>
          <w:rFonts w:ascii="Times New Roman" w:hAnsi="Times New Roman" w:cs="Times New Roman"/>
          <w:sz w:val="28"/>
          <w:szCs w:val="28"/>
        </w:rPr>
        <w:t xml:space="preserve"> przypomina nam, że jesteśmy solą ziemi.</w:t>
      </w:r>
    </w:p>
    <w:p w14:paraId="4DFDA879" w14:textId="788D44F1" w:rsidR="0086061D" w:rsidRPr="003712BE" w:rsidRDefault="0086061D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Masło </w:t>
      </w:r>
      <w:r w:rsidRPr="0086061D">
        <w:rPr>
          <w:rFonts w:ascii="Times New Roman" w:hAnsi="Times New Roman" w:cs="Times New Roman"/>
          <w:sz w:val="28"/>
          <w:szCs w:val="28"/>
        </w:rPr>
        <w:t>to znak dobrobytu</w:t>
      </w:r>
      <w:r>
        <w:rPr>
          <w:rFonts w:ascii="Times New Roman" w:hAnsi="Times New Roman" w:cs="Times New Roman"/>
          <w:sz w:val="28"/>
          <w:szCs w:val="28"/>
        </w:rPr>
        <w:t>, czas na świętowanie.</w:t>
      </w:r>
    </w:p>
    <w:p w14:paraId="4B6CD1D0" w14:textId="77777777" w:rsidR="003712BE" w:rsidRPr="003712BE" w:rsidRDefault="003712BE" w:rsidP="003712B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12BE">
        <w:rPr>
          <w:rFonts w:ascii="Times New Roman" w:hAnsi="Times New Roman" w:cs="Times New Roman"/>
          <w:b/>
          <w:bCs/>
          <w:sz w:val="28"/>
          <w:szCs w:val="28"/>
        </w:rPr>
        <w:t>Chrzan i zioła</w:t>
      </w:r>
      <w:r w:rsidRPr="003712BE">
        <w:rPr>
          <w:rFonts w:ascii="Times New Roman" w:hAnsi="Times New Roman" w:cs="Times New Roman"/>
          <w:sz w:val="28"/>
          <w:szCs w:val="28"/>
        </w:rPr>
        <w:t xml:space="preserve"> to wskazanie, że w życiu są także trudne chwile.</w:t>
      </w:r>
    </w:p>
    <w:p w14:paraId="675D1FEB" w14:textId="77777777" w:rsidR="003712BE" w:rsidRDefault="003712BE" w:rsidP="00FB1538">
      <w:pPr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2E7A86E" w14:textId="7AE1E8F8" w:rsidR="00A62860" w:rsidRDefault="003712BE" w:rsidP="00860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61D">
        <w:rPr>
          <w:rFonts w:ascii="Times New Roman" w:hAnsi="Times New Roman" w:cs="Times New Roman"/>
          <w:b/>
          <w:bCs/>
          <w:color w:val="00B050"/>
          <w:sz w:val="32"/>
          <w:szCs w:val="32"/>
        </w:rPr>
        <w:t>Zadaniem dla dzieci jest pomoc w przygotowaniu pokarmów</w:t>
      </w:r>
      <w:r w:rsidRPr="003712BE">
        <w:rPr>
          <w:rFonts w:ascii="Times New Roman" w:hAnsi="Times New Roman" w:cs="Times New Roman"/>
          <w:sz w:val="28"/>
          <w:szCs w:val="28"/>
        </w:rPr>
        <w:t xml:space="preserve"> </w:t>
      </w:r>
      <w:r w:rsidRPr="003712B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7B3664F" w14:textId="77777777" w:rsidR="0086061D" w:rsidRDefault="0086061D" w:rsidP="008606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DA3CE" w14:textId="347242FC" w:rsidR="003712BE" w:rsidRDefault="003712BE" w:rsidP="00FB1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0857B" wp14:editId="1E12BA21">
                <wp:simplePos x="0" y="0"/>
                <wp:positionH relativeFrom="column">
                  <wp:posOffset>2780665</wp:posOffset>
                </wp:positionH>
                <wp:positionV relativeFrom="paragraph">
                  <wp:posOffset>283210</wp:posOffset>
                </wp:positionV>
                <wp:extent cx="914400" cy="3078480"/>
                <wp:effectExtent l="0" t="0" r="0" b="762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ADC7C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SZANOWNI PAŃSTWO,</w:t>
                            </w:r>
                          </w:p>
                          <w:p w14:paraId="07D9818D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DROGIE DZIECI</w:t>
                            </w:r>
                          </w:p>
                          <w:p w14:paraId="3E4BC57B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PRAGNĘ ZŁOŻYĆ</w:t>
                            </w:r>
                          </w:p>
                          <w:p w14:paraId="7BE3CF8E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SERDECZNE ŻYCZENIA</w:t>
                            </w:r>
                          </w:p>
                          <w:p w14:paraId="6D9E6C8D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BŁOGOSŁAWIONYCH ŚWIĄT</w:t>
                            </w:r>
                          </w:p>
                          <w:p w14:paraId="71B741B3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ZMARTWYCHWSTANIA PAŃSKIEGO.</w:t>
                            </w:r>
                          </w:p>
                          <w:p w14:paraId="1E606033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NIECH MIŁOŚĆ, POKÓJ I RADOŚĆ</w:t>
                            </w:r>
                          </w:p>
                          <w:p w14:paraId="725734DA" w14:textId="77777777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OBFICIE WYPEŁNIĄ WASZE SERCA.</w:t>
                            </w:r>
                          </w:p>
                          <w:p w14:paraId="3B4FA813" w14:textId="217B66E4" w:rsidR="003712BE" w:rsidRPr="003712BE" w:rsidRDefault="003712BE" w:rsidP="0037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2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Monika Wojewódka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857B" id="Pole tekstowe 18" o:spid="_x0000_s1031" type="#_x0000_t202" style="position:absolute;left:0;text-align:left;margin-left:218.95pt;margin-top:22.3pt;width:1in;height:242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" fillcolor="white [3201]" stroked="f" strokeweight=".5pt">
                <v:textbox>
                  <w:txbxContent>
                    <w:p w14:paraId="7AAADC7C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SZANOWNI PAŃSTWO,</w:t>
                      </w:r>
                    </w:p>
                    <w:p w14:paraId="07D9818D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DROGIE DZIECI</w:t>
                      </w:r>
                    </w:p>
                    <w:p w14:paraId="3E4BC57B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PRAGNĘ ZŁOŻYĆ</w:t>
                      </w:r>
                    </w:p>
                    <w:p w14:paraId="7BE3CF8E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SERDECZNE ŻYCZENIA</w:t>
                      </w:r>
                    </w:p>
                    <w:p w14:paraId="6D9E6C8D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BŁOGOSŁAWIONYCH ŚWIĄT</w:t>
                      </w:r>
                    </w:p>
                    <w:p w14:paraId="71B741B3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ZMARTWYCHWSTANIA PAŃSKIEGO.</w:t>
                      </w:r>
                    </w:p>
                    <w:p w14:paraId="1E606033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NIECH MIŁOŚĆ, POKÓJ I RADOŚĆ</w:t>
                      </w:r>
                    </w:p>
                    <w:p w14:paraId="725734DA" w14:textId="77777777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OBFICIE WYPEŁNIĄ WASZE SERCA.</w:t>
                      </w:r>
                    </w:p>
                    <w:p w14:paraId="3B4FA813" w14:textId="217B66E4" w:rsidR="003712BE" w:rsidRPr="003712BE" w:rsidRDefault="003712BE" w:rsidP="003712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12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Monika Wojewódka</w:t>
                      </w:r>
                    </w:p>
                  </w:txbxContent>
                </v:textbox>
              </v:shape>
            </w:pict>
          </mc:Fallback>
        </mc:AlternateContent>
      </w:r>
      <w:r w:rsidRPr="00CF2F77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09B3B738" wp14:editId="4E88893A">
            <wp:extent cx="2100314" cy="3131820"/>
            <wp:effectExtent l="133350" t="76200" r="71755" b="125730"/>
            <wp:docPr id="17" name="Obraz 17" descr="Życzenia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yczenia Wielkanocn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7"/>
                    <a:stretch/>
                  </pic:blipFill>
                  <pic:spPr bwMode="auto">
                    <a:xfrm>
                      <a:off x="0" y="0"/>
                      <a:ext cx="2111217" cy="3148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5FBE6" w14:textId="4B16E7FC" w:rsidR="00074701" w:rsidRPr="00074701" w:rsidRDefault="00074701" w:rsidP="0007470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74701" w:rsidRPr="00074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D10D6"/>
    <w:multiLevelType w:val="hybridMultilevel"/>
    <w:tmpl w:val="3FB6A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E7D"/>
    <w:rsid w:val="00074701"/>
    <w:rsid w:val="003712BE"/>
    <w:rsid w:val="005168D5"/>
    <w:rsid w:val="00544846"/>
    <w:rsid w:val="0086061D"/>
    <w:rsid w:val="00A62860"/>
    <w:rsid w:val="00BB1E7D"/>
    <w:rsid w:val="00E60C02"/>
    <w:rsid w:val="00FB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64F61"/>
  <w15:chartTrackingRefBased/>
  <w15:docId w15:val="{C81B3F02-BE2F-4EE0-B1B9-133A6AF6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2</cp:revision>
  <dcterms:created xsi:type="dcterms:W3CDTF">2020-04-06T09:52:00Z</dcterms:created>
  <dcterms:modified xsi:type="dcterms:W3CDTF">2020-04-06T11:02:00Z</dcterms:modified>
</cp:coreProperties>
</file>