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243E0" w14:textId="0C8DD638" w:rsidR="00E75C56" w:rsidRDefault="00E75C56" w:rsidP="00E75C56">
      <w:pPr>
        <w:pStyle w:val="Tytu"/>
        <w:jc w:val="right"/>
        <w:rPr>
          <w:rFonts w:ascii="Times New Roman" w:hAnsi="Times New Roman" w:cs="Times New Roman"/>
          <w:noProof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eastAsia="pl-PL"/>
        </w:rPr>
        <w:t>8.06.2020 r.</w:t>
      </w:r>
    </w:p>
    <w:p w14:paraId="2CF473E2" w14:textId="77777777" w:rsidR="002F3BE8" w:rsidRDefault="002F3BE8" w:rsidP="008B4AA6">
      <w:pPr>
        <w:rPr>
          <w:rFonts w:ascii="Times New Roman" w:hAnsi="Times New Roman" w:cs="Times New Roman"/>
          <w:sz w:val="24"/>
          <w:u w:val="single"/>
          <w:lang w:eastAsia="pl-PL"/>
        </w:rPr>
      </w:pPr>
      <w:r>
        <w:rPr>
          <w:rFonts w:ascii="Times New Roman" w:hAnsi="Times New Roman" w:cs="Times New Roman"/>
          <w:sz w:val="24"/>
          <w:u w:val="single"/>
          <w:lang w:eastAsia="pl-PL"/>
        </w:rPr>
        <w:t>Ważne:</w:t>
      </w:r>
    </w:p>
    <w:p w14:paraId="62667066" w14:textId="69EDA33E" w:rsidR="002F3BE8" w:rsidRPr="002F3BE8" w:rsidRDefault="002F3BE8" w:rsidP="002F3BE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lang w:eastAsia="pl-PL"/>
        </w:rPr>
      </w:pPr>
      <w:r w:rsidRPr="002F3BE8">
        <w:rPr>
          <w:rFonts w:ascii="Times New Roman" w:hAnsi="Times New Roman" w:cs="Times New Roman"/>
          <w:sz w:val="24"/>
          <w:lang w:eastAsia="pl-PL"/>
        </w:rPr>
        <w:t>Czytanie ze zrozumieniem tekstu;</w:t>
      </w:r>
    </w:p>
    <w:p w14:paraId="5C9C7357" w14:textId="36FAA1C4" w:rsidR="002F3BE8" w:rsidRPr="002F3BE8" w:rsidRDefault="002F3BE8" w:rsidP="002F3BE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lang w:eastAsia="pl-PL"/>
        </w:rPr>
      </w:pPr>
      <w:r w:rsidRPr="002F3BE8">
        <w:rPr>
          <w:rFonts w:ascii="Times New Roman" w:hAnsi="Times New Roman" w:cs="Times New Roman"/>
          <w:sz w:val="24"/>
          <w:lang w:eastAsia="pl-PL"/>
        </w:rPr>
        <w:t>Wskazywanie niezbędnych warunków do rozwoju rośliny;</w:t>
      </w:r>
    </w:p>
    <w:p w14:paraId="481C9BF8" w14:textId="79156425" w:rsidR="002F3BE8" w:rsidRPr="002F3BE8" w:rsidRDefault="002F3BE8" w:rsidP="002F3BE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lang w:eastAsia="pl-PL"/>
        </w:rPr>
      </w:pPr>
      <w:r w:rsidRPr="002F3BE8">
        <w:rPr>
          <w:rFonts w:ascii="Times New Roman" w:hAnsi="Times New Roman" w:cs="Times New Roman"/>
          <w:sz w:val="24"/>
          <w:lang w:eastAsia="pl-PL"/>
        </w:rPr>
        <w:t>Poznanie budowy i rozwoju rośliny;</w:t>
      </w:r>
    </w:p>
    <w:p w14:paraId="0E2696BE" w14:textId="0AB3AD0D" w:rsidR="002F3BE8" w:rsidRPr="002F3BE8" w:rsidRDefault="002F3BE8" w:rsidP="002F3BE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Przeliczanie liczby sylab, głosek i liter w wyrazach;</w:t>
      </w:r>
    </w:p>
    <w:p w14:paraId="14972C9C" w14:textId="4D686510" w:rsidR="002F3BE8" w:rsidRPr="002F3BE8" w:rsidRDefault="002F3BE8" w:rsidP="002F3BE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Rozpoznawanie liczb od 0 do 100;</w:t>
      </w:r>
    </w:p>
    <w:p w14:paraId="6B05E27A" w14:textId="77777777" w:rsidR="002F3BE8" w:rsidRPr="002F3BE8" w:rsidRDefault="002F3BE8" w:rsidP="002F3BE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lang w:eastAsia="pl-PL"/>
        </w:rPr>
      </w:pPr>
    </w:p>
    <w:p w14:paraId="1B57D5D2" w14:textId="38F9FE5D" w:rsidR="002F3BE8" w:rsidRDefault="002F3BE8" w:rsidP="002F3BE8">
      <w:pPr>
        <w:pStyle w:val="Akapitzlist"/>
        <w:jc w:val="center"/>
        <w:rPr>
          <w:rFonts w:ascii="Times New Roman" w:hAnsi="Times New Roman" w:cs="Times New Roman"/>
          <w:sz w:val="24"/>
          <w:u w:val="single"/>
          <w:lang w:eastAsia="pl-PL"/>
        </w:rPr>
      </w:pPr>
      <w:r>
        <w:rPr>
          <w:rFonts w:ascii="Times New Roman" w:hAnsi="Times New Roman" w:cs="Times New Roman"/>
          <w:sz w:val="24"/>
          <w:u w:val="single"/>
          <w:lang w:eastAsia="pl-PL"/>
        </w:rPr>
        <w:t>Kochani Uczniowie!</w:t>
      </w:r>
    </w:p>
    <w:p w14:paraId="6CA649C5" w14:textId="77777777" w:rsidR="002F3BE8" w:rsidRDefault="002F3BE8" w:rsidP="002F3BE8">
      <w:pPr>
        <w:pStyle w:val="Akapitzlist"/>
        <w:pBdr>
          <w:bottom w:val="single" w:sz="4" w:space="1" w:color="auto"/>
        </w:pBdr>
        <w:ind w:firstLine="696"/>
        <w:rPr>
          <w:rFonts w:ascii="Times New Roman" w:hAnsi="Times New Roman" w:cs="Times New Roman"/>
          <w:sz w:val="24"/>
          <w:lang w:eastAsia="pl-PL"/>
        </w:rPr>
      </w:pPr>
      <w:r w:rsidRPr="002F3BE8">
        <w:rPr>
          <w:rFonts w:ascii="Times New Roman" w:hAnsi="Times New Roman" w:cs="Times New Roman"/>
          <w:sz w:val="24"/>
          <w:lang w:eastAsia="pl-PL"/>
        </w:rPr>
        <w:t>Witam Was w nowym tygodniu i od razu zapowiadam, że</w:t>
      </w:r>
      <w:r>
        <w:rPr>
          <w:rFonts w:ascii="Times New Roman" w:hAnsi="Times New Roman" w:cs="Times New Roman"/>
          <w:sz w:val="24"/>
          <w:lang w:eastAsia="pl-PL"/>
        </w:rPr>
        <w:t xml:space="preserve"> </w:t>
      </w:r>
      <w:r w:rsidRPr="002F3BE8">
        <w:rPr>
          <w:rFonts w:ascii="Times New Roman" w:hAnsi="Times New Roman" w:cs="Times New Roman"/>
          <w:sz w:val="24"/>
          <w:lang w:eastAsia="pl-PL"/>
        </w:rPr>
        <w:t>czwartek</w:t>
      </w:r>
      <w:r>
        <w:rPr>
          <w:rFonts w:ascii="Times New Roman" w:hAnsi="Times New Roman" w:cs="Times New Roman"/>
          <w:sz w:val="24"/>
          <w:lang w:eastAsia="pl-PL"/>
        </w:rPr>
        <w:t xml:space="preserve"> (święto)</w:t>
      </w:r>
      <w:r w:rsidRPr="002F3BE8">
        <w:rPr>
          <w:rFonts w:ascii="Times New Roman" w:hAnsi="Times New Roman" w:cs="Times New Roman"/>
          <w:sz w:val="24"/>
          <w:lang w:eastAsia="pl-PL"/>
        </w:rPr>
        <w:t xml:space="preserve"> i piątek są dla Was wolne od domowej szkoły</w:t>
      </w:r>
      <w:r>
        <w:rPr>
          <w:rFonts w:ascii="Times New Roman" w:hAnsi="Times New Roman" w:cs="Times New Roman"/>
          <w:sz w:val="24"/>
          <w:lang w:eastAsia="pl-PL"/>
        </w:rPr>
        <w:t>.</w:t>
      </w:r>
    </w:p>
    <w:p w14:paraId="09F7416A" w14:textId="7D8DE76B" w:rsidR="002F3BE8" w:rsidRDefault="002F3BE8" w:rsidP="002F3BE8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 w:rsidRPr="002F3BE8">
        <w:rPr>
          <w:rFonts w:ascii="Times New Roman" w:hAnsi="Times New Roman" w:cs="Times New Roman"/>
          <w:sz w:val="24"/>
          <w:lang w:eastAsia="pl-PL"/>
        </w:rPr>
        <w:t xml:space="preserve"> </w:t>
      </w:r>
      <w:r w:rsidR="0043018E">
        <w:rPr>
          <w:rFonts w:ascii="Times New Roman" w:hAnsi="Times New Roman" w:cs="Times New Roman"/>
          <w:sz w:val="24"/>
          <w:lang w:eastAsia="pl-PL"/>
        </w:rPr>
        <w:t>TEMAT: Różnobarwna działka. Czego rośliny potrzebują do</w:t>
      </w:r>
      <w:r w:rsidR="004F1754">
        <w:rPr>
          <w:rFonts w:ascii="Times New Roman" w:hAnsi="Times New Roman" w:cs="Times New Roman"/>
          <w:sz w:val="24"/>
          <w:lang w:eastAsia="pl-PL"/>
        </w:rPr>
        <w:t xml:space="preserve"> życia?</w:t>
      </w:r>
    </w:p>
    <w:p w14:paraId="47F3FD5D" w14:textId="77777777" w:rsidR="004F1754" w:rsidRPr="002F3BE8" w:rsidRDefault="004F1754" w:rsidP="002F3BE8">
      <w:pPr>
        <w:pStyle w:val="Akapitzlist"/>
        <w:rPr>
          <w:rFonts w:ascii="Times New Roman" w:hAnsi="Times New Roman" w:cs="Times New Roman"/>
          <w:sz w:val="24"/>
          <w:lang w:eastAsia="pl-PL"/>
        </w:rPr>
      </w:pPr>
    </w:p>
    <w:p w14:paraId="7CE0B60E" w14:textId="29A3BF86" w:rsidR="008B4AA6" w:rsidRPr="002F3BE8" w:rsidRDefault="008B4AA6" w:rsidP="002F3BE8">
      <w:pPr>
        <w:pStyle w:val="Akapitzlist"/>
        <w:rPr>
          <w:rFonts w:ascii="Times New Roman" w:hAnsi="Times New Roman" w:cs="Times New Roman"/>
          <w:sz w:val="24"/>
          <w:u w:val="single"/>
          <w:lang w:eastAsia="pl-PL"/>
        </w:rPr>
      </w:pPr>
      <w:r w:rsidRPr="002F3BE8">
        <w:rPr>
          <w:rFonts w:ascii="Times New Roman" w:hAnsi="Times New Roman" w:cs="Times New Roman"/>
          <w:sz w:val="24"/>
          <w:u w:val="single"/>
          <w:lang w:eastAsia="pl-PL"/>
        </w:rPr>
        <w:t>Zadanie 1.</w:t>
      </w:r>
    </w:p>
    <w:p w14:paraId="53B53D82" w14:textId="77777777" w:rsidR="008B4AA6" w:rsidRPr="008B4AA6" w:rsidRDefault="008B4AA6" w:rsidP="008B4AA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lang w:eastAsia="pl-PL"/>
        </w:rPr>
      </w:pPr>
      <w:r w:rsidRPr="008B4AA6">
        <w:rPr>
          <w:rFonts w:ascii="Times New Roman" w:hAnsi="Times New Roman" w:cs="Times New Roman"/>
          <w:sz w:val="24"/>
          <w:lang w:eastAsia="pl-PL"/>
        </w:rPr>
        <w:t xml:space="preserve">Przeczytaj wiersz </w:t>
      </w:r>
      <w:r w:rsidRPr="008B4AA6">
        <w:rPr>
          <w:rFonts w:ascii="Times New Roman" w:hAnsi="Times New Roman" w:cs="Times New Roman"/>
          <w:b/>
          <w:sz w:val="24"/>
          <w:lang w:eastAsia="pl-PL"/>
        </w:rPr>
        <w:t>Ziarenko</w:t>
      </w:r>
      <w:r w:rsidR="00FF313C">
        <w:rPr>
          <w:rFonts w:ascii="Times New Roman" w:hAnsi="Times New Roman" w:cs="Times New Roman"/>
          <w:b/>
          <w:sz w:val="24"/>
          <w:lang w:eastAsia="pl-PL"/>
        </w:rPr>
        <w:t xml:space="preserve"> </w:t>
      </w:r>
      <w:r w:rsidR="00FF313C">
        <w:rPr>
          <w:rFonts w:ascii="Times New Roman" w:hAnsi="Times New Roman" w:cs="Times New Roman"/>
          <w:sz w:val="24"/>
          <w:lang w:eastAsia="pl-PL"/>
        </w:rPr>
        <w:t xml:space="preserve">i </w:t>
      </w:r>
      <w:r w:rsidR="009730DD">
        <w:rPr>
          <w:rFonts w:ascii="Times New Roman" w:hAnsi="Times New Roman" w:cs="Times New Roman"/>
          <w:sz w:val="24"/>
          <w:lang w:eastAsia="pl-PL"/>
        </w:rPr>
        <w:t>wyjaśnij, czy w ziemi ziarno jest żywe czy martwe oraz co wyrośnie z ziarenka?</w:t>
      </w:r>
    </w:p>
    <w:p w14:paraId="6B0578F8" w14:textId="77777777" w:rsidR="008B4AA6" w:rsidRDefault="008B4AA6" w:rsidP="008B4AA6">
      <w:pPr>
        <w:pStyle w:val="Akapitzlist"/>
        <w:jc w:val="center"/>
        <w:rPr>
          <w:rFonts w:ascii="Times New Roman" w:hAnsi="Times New Roman" w:cs="Times New Roman"/>
          <w:sz w:val="24"/>
          <w:lang w:eastAsia="pl-PL"/>
        </w:rPr>
      </w:pPr>
      <w:proofErr w:type="spellStart"/>
      <w:r>
        <w:rPr>
          <w:rFonts w:ascii="Times New Roman" w:hAnsi="Times New Roman" w:cs="Times New Roman"/>
          <w:sz w:val="24"/>
          <w:lang w:eastAsia="pl-PL"/>
        </w:rPr>
        <w:t>Patrzaj</w:t>
      </w:r>
      <w:proofErr w:type="spellEnd"/>
      <w:r>
        <w:rPr>
          <w:rFonts w:ascii="Times New Roman" w:hAnsi="Times New Roman" w:cs="Times New Roman"/>
          <w:sz w:val="24"/>
          <w:lang w:eastAsia="pl-PL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eastAsia="pl-PL"/>
        </w:rPr>
        <w:t>patrzaj</w:t>
      </w:r>
      <w:proofErr w:type="spellEnd"/>
      <w:r>
        <w:rPr>
          <w:rFonts w:ascii="Times New Roman" w:hAnsi="Times New Roman" w:cs="Times New Roman"/>
          <w:sz w:val="24"/>
          <w:lang w:eastAsia="pl-PL"/>
        </w:rPr>
        <w:t>, kochaneczku,</w:t>
      </w:r>
    </w:p>
    <w:p w14:paraId="4BFEACA4" w14:textId="77777777" w:rsidR="008B4AA6" w:rsidRDefault="008B4AA6" w:rsidP="008B4AA6">
      <w:pPr>
        <w:pStyle w:val="Akapitzlist"/>
        <w:jc w:val="center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co tu sztuki w tym ziarneczku.</w:t>
      </w:r>
    </w:p>
    <w:p w14:paraId="0431F4CF" w14:textId="77777777" w:rsidR="008B4AA6" w:rsidRDefault="008B4AA6" w:rsidP="008B4AA6">
      <w:pPr>
        <w:pStyle w:val="Akapitzlist"/>
        <w:jc w:val="center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Niby martwe, jednak żyje.</w:t>
      </w:r>
    </w:p>
    <w:p w14:paraId="0B896BE4" w14:textId="77777777" w:rsidR="008B4AA6" w:rsidRDefault="008B4AA6" w:rsidP="008B4AA6">
      <w:pPr>
        <w:pStyle w:val="Akapitzlist"/>
        <w:jc w:val="center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A gdy je ziemia okryje,</w:t>
      </w:r>
    </w:p>
    <w:p w14:paraId="31FCB044" w14:textId="77777777" w:rsidR="008B4AA6" w:rsidRDefault="008B4AA6" w:rsidP="008B4AA6">
      <w:pPr>
        <w:pStyle w:val="Akapitzlist"/>
        <w:jc w:val="center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spocznie niby pod pierzynką</w:t>
      </w:r>
    </w:p>
    <w:p w14:paraId="46030183" w14:textId="77777777" w:rsidR="008B4AA6" w:rsidRDefault="008B4AA6" w:rsidP="008B4AA6">
      <w:pPr>
        <w:pStyle w:val="Akapitzlist"/>
        <w:jc w:val="center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i przebudzi się roślinką.</w:t>
      </w:r>
    </w:p>
    <w:p w14:paraId="7C5DCC23" w14:textId="5B4EB182" w:rsidR="009730DD" w:rsidRDefault="009730DD" w:rsidP="009730DD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 xml:space="preserve">(ziarenko </w:t>
      </w:r>
      <w:r w:rsidR="00FE7C96">
        <w:rPr>
          <w:rFonts w:ascii="Times New Roman" w:hAnsi="Times New Roman" w:cs="Times New Roman"/>
          <w:sz w:val="24"/>
          <w:lang w:eastAsia="pl-PL"/>
        </w:rPr>
        <w:t xml:space="preserve"> inaczej nasionko </w:t>
      </w:r>
      <w:r>
        <w:rPr>
          <w:rFonts w:ascii="Times New Roman" w:hAnsi="Times New Roman" w:cs="Times New Roman"/>
          <w:sz w:val="24"/>
          <w:lang w:eastAsia="pl-PL"/>
        </w:rPr>
        <w:t>wrzucone do ziemi nie jest martwe, wyrośnie z niego roślina)</w:t>
      </w:r>
    </w:p>
    <w:p w14:paraId="356D5AD8" w14:textId="77777777" w:rsidR="009730DD" w:rsidRDefault="00FE7C96" w:rsidP="00FE7C9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 xml:space="preserve">Roślina, aby wyrosnąć potrzebuje odpowiedniej ziemi, światła i ciepła ( a to daje słońce), wody oraz owadów, które zapylają jej kwiaty i zjedzą szkodniki. </w:t>
      </w:r>
    </w:p>
    <w:p w14:paraId="3F42DB53" w14:textId="77777777" w:rsidR="00FE7C96" w:rsidRDefault="00FE7C96" w:rsidP="00FE7C96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 w:rsidRPr="00FE7C96">
        <w:rPr>
          <w:rFonts w:ascii="Times New Roman" w:hAnsi="Times New Roman" w:cs="Times New Roman"/>
          <w:i/>
          <w:sz w:val="24"/>
          <w:lang w:eastAsia="pl-PL"/>
        </w:rPr>
        <w:t xml:space="preserve"> ( pod tematem wklej lub narysuj</w:t>
      </w:r>
      <w:r>
        <w:rPr>
          <w:rFonts w:ascii="Times New Roman" w:hAnsi="Times New Roman" w:cs="Times New Roman"/>
          <w:sz w:val="24"/>
          <w:lang w:eastAsia="pl-PL"/>
        </w:rPr>
        <w:t>)</w:t>
      </w:r>
    </w:p>
    <w:p w14:paraId="02E4C43E" w14:textId="77777777" w:rsidR="009730DD" w:rsidRDefault="009730DD" w:rsidP="009730DD">
      <w:pPr>
        <w:pStyle w:val="Akapitzlist"/>
        <w:jc w:val="center"/>
        <w:rPr>
          <w:rFonts w:ascii="Times New Roman" w:hAnsi="Times New Roman" w:cs="Times New Roman"/>
          <w:sz w:val="24"/>
          <w:lang w:eastAsia="pl-PL"/>
        </w:rPr>
      </w:pPr>
      <w:r w:rsidRPr="009730DD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3BDE3A7D" wp14:editId="5776914B">
            <wp:extent cx="3743325" cy="1221414"/>
            <wp:effectExtent l="19050" t="0" r="9525" b="0"/>
            <wp:docPr id="11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22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491DC5" w14:textId="77777777" w:rsidR="009730DD" w:rsidRDefault="009730DD" w:rsidP="009730DD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 w:rsidRPr="009730DD"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7AB0D9D0" wp14:editId="6DA0EC28">
            <wp:extent cx="2190750" cy="2057400"/>
            <wp:effectExtent l="19050" t="0" r="0" b="0"/>
            <wp:docPr id="14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eastAsia="pl-PL"/>
        </w:rPr>
        <w:t xml:space="preserve">  </w:t>
      </w:r>
      <w:r w:rsidRPr="009730DD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5190B470" wp14:editId="37671AE8">
            <wp:extent cx="2743200" cy="1429883"/>
            <wp:effectExtent l="19050" t="0" r="0" b="0"/>
            <wp:docPr id="18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22" cy="143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07DE98" w14:textId="77777777" w:rsidR="009730DD" w:rsidRDefault="009730DD" w:rsidP="009730DD">
      <w:pPr>
        <w:pStyle w:val="Akapitzlist"/>
        <w:jc w:val="center"/>
        <w:rPr>
          <w:rFonts w:ascii="Times New Roman" w:hAnsi="Times New Roman" w:cs="Times New Roman"/>
          <w:sz w:val="24"/>
          <w:lang w:eastAsia="pl-PL"/>
        </w:rPr>
      </w:pPr>
    </w:p>
    <w:p w14:paraId="5DF33765" w14:textId="77777777" w:rsidR="009730DD" w:rsidRPr="00FE7C96" w:rsidRDefault="00FE7C96" w:rsidP="00FE7C9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 xml:space="preserve">Rośliny mogą wyrastać z ziaren ( nasion)  lub cebulki. </w:t>
      </w:r>
      <w:r w:rsidRPr="00FE7C96">
        <w:rPr>
          <w:rFonts w:ascii="Times New Roman" w:hAnsi="Times New Roman" w:cs="Times New Roman"/>
          <w:sz w:val="24"/>
          <w:lang w:eastAsia="pl-PL"/>
        </w:rPr>
        <w:t>O</w:t>
      </w:r>
      <w:r w:rsidR="009730DD" w:rsidRPr="00FE7C96">
        <w:rPr>
          <w:rFonts w:ascii="Times New Roman" w:hAnsi="Times New Roman" w:cs="Times New Roman"/>
          <w:sz w:val="24"/>
          <w:lang w:eastAsia="pl-PL"/>
        </w:rPr>
        <w:t>bejrzyj ilustracj</w:t>
      </w:r>
      <w:r>
        <w:rPr>
          <w:rFonts w:ascii="Times New Roman" w:hAnsi="Times New Roman" w:cs="Times New Roman"/>
          <w:sz w:val="24"/>
          <w:lang w:eastAsia="pl-PL"/>
        </w:rPr>
        <w:t>e, przedstawiające rozwój rośliny z nasionka i cebulki.</w:t>
      </w:r>
    </w:p>
    <w:p w14:paraId="56A11726" w14:textId="77777777" w:rsidR="00FF313C" w:rsidRDefault="00D15032" w:rsidP="00FF313C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Nasionko czy cebulka najpierw kiełkuje, następnie wypuszcza korzenie i pnie się do góry</w:t>
      </w:r>
      <w:r w:rsidR="003B66AD">
        <w:rPr>
          <w:rFonts w:ascii="Times New Roman" w:hAnsi="Times New Roman" w:cs="Times New Roman"/>
          <w:sz w:val="24"/>
          <w:lang w:eastAsia="pl-PL"/>
        </w:rPr>
        <w:t>.</w:t>
      </w:r>
    </w:p>
    <w:p w14:paraId="7D01F780" w14:textId="77777777" w:rsidR="008B4AA6" w:rsidRDefault="00FF313C" w:rsidP="00FE7C96">
      <w:pPr>
        <w:pStyle w:val="Akapitzlist"/>
        <w:jc w:val="center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0980178B" wp14:editId="1213DA22">
            <wp:extent cx="3962400" cy="3431657"/>
            <wp:effectExtent l="1905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3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80DC84" w14:textId="77777777" w:rsidR="00D15032" w:rsidRDefault="00D15032" w:rsidP="00D15032">
      <w:pPr>
        <w:pStyle w:val="Akapitzlist"/>
        <w:jc w:val="righ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 xml:space="preserve">To kwiaty cebulkowe( wyrastające z cebulek).                                        </w:t>
      </w:r>
    </w:p>
    <w:p w14:paraId="1D9886E7" w14:textId="77777777" w:rsidR="00FF313C" w:rsidRDefault="00FF313C" w:rsidP="00D1503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 w:rsidRPr="00FF313C"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1EA40B64" wp14:editId="1655C848">
            <wp:extent cx="2750166" cy="3076575"/>
            <wp:effectExtent l="19050" t="0" r="0" b="0"/>
            <wp:docPr id="9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66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032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73F13A89" wp14:editId="085F8572">
            <wp:extent cx="2420733" cy="2857500"/>
            <wp:effectExtent l="19050" t="0" r="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88" cy="28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7C0250" w14:textId="77777777" w:rsidR="00953564" w:rsidRPr="008B4AA6" w:rsidRDefault="00953564" w:rsidP="0095356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Obejrzyj film, przedstawiający rozwój rośliny.</w:t>
      </w:r>
    </w:p>
    <w:p w14:paraId="5371B252" w14:textId="77777777" w:rsidR="00DC5E68" w:rsidRDefault="004F1754" w:rsidP="003B66AD">
      <w:pPr>
        <w:pStyle w:val="Akapitzlist"/>
      </w:pPr>
      <w:hyperlink r:id="rId11" w:history="1">
        <w:r w:rsidR="003B66AD">
          <w:rPr>
            <w:rStyle w:val="Hipercze"/>
          </w:rPr>
          <w:t>https://vimeo.com/407510149/5f9de84b56?fbclid=IwAR26rMpuRBgkR4nfC0nd4mnxtRYl-hV_XCuVOgUsctOR0jZSAVrBR0WnuwE</w:t>
        </w:r>
      </w:hyperlink>
    </w:p>
    <w:p w14:paraId="4BD2C5FC" w14:textId="77777777" w:rsidR="003B66AD" w:rsidRDefault="003B66AD" w:rsidP="003B66AD">
      <w:pPr>
        <w:pStyle w:val="Akapitzlist"/>
      </w:pPr>
    </w:p>
    <w:p w14:paraId="70023859" w14:textId="77777777" w:rsidR="003B66AD" w:rsidRPr="003B66AD" w:rsidRDefault="003B66AD" w:rsidP="003B66A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i/>
          <w:u w:val="single"/>
        </w:rPr>
      </w:pPr>
      <w:r>
        <w:t xml:space="preserve"> </w:t>
      </w:r>
      <w:r w:rsidRPr="003B66AD">
        <w:rPr>
          <w:rFonts w:ascii="Times New Roman" w:hAnsi="Times New Roman" w:cs="Times New Roman"/>
          <w:sz w:val="24"/>
        </w:rPr>
        <w:t>Popatrz uważnie na ilustracje i zapamiętaj, jak zbudowany jest kwiat.</w:t>
      </w:r>
      <w:r>
        <w:rPr>
          <w:rFonts w:ascii="Times New Roman" w:hAnsi="Times New Roman" w:cs="Times New Roman"/>
          <w:sz w:val="24"/>
        </w:rPr>
        <w:t xml:space="preserve"> Połącz nazwy z częścią rośliny.</w:t>
      </w:r>
      <w:r w:rsidRPr="003B66AD">
        <w:rPr>
          <w:rFonts w:ascii="Times New Roman" w:hAnsi="Times New Roman" w:cs="Times New Roman"/>
          <w:sz w:val="24"/>
        </w:rPr>
        <w:t xml:space="preserve"> (</w:t>
      </w:r>
      <w:r w:rsidRPr="003B66AD">
        <w:rPr>
          <w:rFonts w:ascii="Times New Roman" w:hAnsi="Times New Roman" w:cs="Times New Roman"/>
          <w:i/>
          <w:sz w:val="24"/>
          <w:u w:val="single"/>
        </w:rPr>
        <w:t>Wklej lub narysuj).</w:t>
      </w:r>
    </w:p>
    <w:p w14:paraId="2038AC70" w14:textId="77777777" w:rsidR="003B66AD" w:rsidRDefault="003B66AD" w:rsidP="003B66AD">
      <w:pPr>
        <w:pStyle w:val="Akapitzlist"/>
      </w:pPr>
    </w:p>
    <w:p w14:paraId="393C1323" w14:textId="77777777" w:rsidR="003B66AD" w:rsidRDefault="003B66AD" w:rsidP="003B66AD">
      <w:pPr>
        <w:pStyle w:val="Akapitzlist"/>
        <w:rPr>
          <w:noProof/>
          <w:lang w:eastAsia="pl-PL"/>
        </w:rPr>
      </w:pPr>
      <w:r w:rsidRPr="003B66AD">
        <w:rPr>
          <w:noProof/>
        </w:rPr>
        <w:drawing>
          <wp:inline distT="0" distB="0" distL="0" distR="0" wp14:anchorId="538F1AA3" wp14:editId="33FDD035">
            <wp:extent cx="3962400" cy="1190625"/>
            <wp:effectExtent l="19050" t="0" r="0" b="0"/>
            <wp:docPr id="24" name="Obraz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7065F" w14:textId="77777777" w:rsidR="003B66AD" w:rsidRDefault="003B66AD" w:rsidP="003B66AD">
      <w:pPr>
        <w:pStyle w:val="Akapitzlist"/>
        <w:rPr>
          <w:noProof/>
          <w:lang w:eastAsia="pl-PL"/>
        </w:rPr>
      </w:pPr>
    </w:p>
    <w:p w14:paraId="187C507E" w14:textId="77777777" w:rsidR="003B66AD" w:rsidRDefault="003B66AD" w:rsidP="003B66AD">
      <w:pPr>
        <w:pStyle w:val="Akapitzlist"/>
        <w:rPr>
          <w:noProof/>
          <w:lang w:eastAsia="pl-PL"/>
        </w:rPr>
      </w:pPr>
      <w:r w:rsidRPr="003B66AD">
        <w:rPr>
          <w:noProof/>
          <w:lang w:eastAsia="pl-PL"/>
        </w:rPr>
        <w:drawing>
          <wp:inline distT="0" distB="0" distL="0" distR="0" wp14:anchorId="2B2957CC" wp14:editId="6C19FF14">
            <wp:extent cx="2038350" cy="2486025"/>
            <wp:effectExtent l="19050" t="0" r="0" b="0"/>
            <wp:docPr id="26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 w:rsidRPr="003B66AD">
        <w:rPr>
          <w:noProof/>
          <w:lang w:eastAsia="pl-PL"/>
        </w:rPr>
        <w:drawing>
          <wp:inline distT="0" distB="0" distL="0" distR="0" wp14:anchorId="3C5B9787" wp14:editId="20D0FA39">
            <wp:extent cx="952500" cy="1990725"/>
            <wp:effectExtent l="19050" t="0" r="0" b="0"/>
            <wp:docPr id="27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28AD6A" w14:textId="77777777" w:rsidR="003B66AD" w:rsidRDefault="003B66AD" w:rsidP="003B66AD">
      <w:pPr>
        <w:pStyle w:val="Akapitzlist"/>
        <w:rPr>
          <w:noProof/>
          <w:lang w:eastAsia="pl-PL"/>
        </w:rPr>
      </w:pPr>
    </w:p>
    <w:p w14:paraId="5791ABD3" w14:textId="77777777" w:rsidR="00A96993" w:rsidRDefault="00D15032" w:rsidP="003B66AD">
      <w:pPr>
        <w:pStyle w:val="Akapitzlist"/>
        <w:numPr>
          <w:ilvl w:val="0"/>
          <w:numId w:val="5"/>
        </w:numPr>
      </w:pPr>
      <w:r>
        <w:rPr>
          <w:rFonts w:ascii="Times New Roman" w:hAnsi="Times New Roman" w:cs="Times New Roman"/>
          <w:sz w:val="24"/>
        </w:rPr>
        <w:lastRenderedPageBreak/>
        <w:t xml:space="preserve">Z pomocą dorosłego przeczytaj opowiadanie  </w:t>
      </w:r>
      <w:r w:rsidRPr="00D15032">
        <w:rPr>
          <w:rFonts w:ascii="Times New Roman" w:hAnsi="Times New Roman" w:cs="Times New Roman"/>
          <w:sz w:val="24"/>
          <w:u w:val="single"/>
        </w:rPr>
        <w:t>O żółtym tulipanie</w:t>
      </w:r>
      <w:r>
        <w:rPr>
          <w:rFonts w:ascii="Times New Roman" w:hAnsi="Times New Roman" w:cs="Times New Roman"/>
          <w:sz w:val="24"/>
          <w:u w:val="single"/>
        </w:rPr>
        <w:t xml:space="preserve">, a </w:t>
      </w:r>
      <w:r>
        <w:rPr>
          <w:rFonts w:ascii="Times New Roman" w:hAnsi="Times New Roman" w:cs="Times New Roman"/>
          <w:sz w:val="24"/>
        </w:rPr>
        <w:t>dowiesz się, jacy goście odwiedzili tulipana.</w:t>
      </w:r>
    </w:p>
    <w:p w14:paraId="0A79A249" w14:textId="77777777" w:rsidR="00953564" w:rsidRDefault="00953564">
      <w:r>
        <w:rPr>
          <w:noProof/>
          <w:lang w:eastAsia="pl-PL"/>
        </w:rPr>
        <w:drawing>
          <wp:inline distT="0" distB="0" distL="0" distR="0" wp14:anchorId="0C1C30EE" wp14:editId="308DD43B">
            <wp:extent cx="2390775" cy="552450"/>
            <wp:effectExtent l="19050" t="0" r="9525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37BD2" w14:textId="77777777" w:rsidR="00953564" w:rsidRDefault="00953564">
      <w:r>
        <w:rPr>
          <w:noProof/>
          <w:lang w:eastAsia="pl-PL"/>
        </w:rPr>
        <w:drawing>
          <wp:inline distT="0" distB="0" distL="0" distR="0" wp14:anchorId="4C13B6FF" wp14:editId="2B602D21">
            <wp:extent cx="4667250" cy="1514475"/>
            <wp:effectExtent l="19050" t="0" r="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C2150F" w14:textId="77777777" w:rsidR="00D15032" w:rsidRDefault="00D15032">
      <w:r>
        <w:rPr>
          <w:noProof/>
          <w:lang w:eastAsia="pl-PL"/>
        </w:rPr>
        <w:drawing>
          <wp:inline distT="0" distB="0" distL="0" distR="0" wp14:anchorId="23B01252" wp14:editId="34BBAAA2">
            <wp:extent cx="4343400" cy="1193147"/>
            <wp:effectExtent l="1905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9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AEBE56" w14:textId="77777777" w:rsidR="00D15032" w:rsidRDefault="00D15032">
      <w:r>
        <w:rPr>
          <w:noProof/>
          <w:lang w:eastAsia="pl-PL"/>
        </w:rPr>
        <w:drawing>
          <wp:inline distT="0" distB="0" distL="0" distR="0" wp14:anchorId="1E8DD056" wp14:editId="417E31A8">
            <wp:extent cx="3000375" cy="1599101"/>
            <wp:effectExtent l="19050" t="0" r="9525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8B392" w14:textId="77777777" w:rsidR="00D15032" w:rsidRDefault="00D15032">
      <w:r>
        <w:rPr>
          <w:noProof/>
          <w:lang w:eastAsia="pl-PL"/>
        </w:rPr>
        <w:drawing>
          <wp:inline distT="0" distB="0" distL="0" distR="0" wp14:anchorId="2143DFA3" wp14:editId="43E72F61">
            <wp:extent cx="3514725" cy="842571"/>
            <wp:effectExtent l="19050" t="0" r="9525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84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9DC911" w14:textId="77777777" w:rsidR="00953564" w:rsidRDefault="00953564">
      <w:r w:rsidRPr="00953564">
        <w:rPr>
          <w:noProof/>
        </w:rPr>
        <w:drawing>
          <wp:inline distT="0" distB="0" distL="0" distR="0" wp14:anchorId="17117ACD" wp14:editId="14A0C6CB">
            <wp:extent cx="4853292" cy="1704975"/>
            <wp:effectExtent l="19050" t="0" r="4458" b="0"/>
            <wp:docPr id="23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85" cy="17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799FE" w14:textId="77777777" w:rsidR="00953564" w:rsidRDefault="00953564" w:rsidP="00953564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953564">
        <w:rPr>
          <w:rFonts w:ascii="Times New Roman" w:hAnsi="Times New Roman" w:cs="Times New Roman"/>
          <w:sz w:val="24"/>
        </w:rPr>
        <w:lastRenderedPageBreak/>
        <w:t>A czy wiesz co nam dają rośliny?</w:t>
      </w:r>
      <w:r w:rsidR="003B66AD">
        <w:rPr>
          <w:rFonts w:ascii="Times New Roman" w:hAnsi="Times New Roman" w:cs="Times New Roman"/>
          <w:sz w:val="24"/>
        </w:rPr>
        <w:t xml:space="preserve"> </w:t>
      </w:r>
      <w:r w:rsidR="003B66AD" w:rsidRPr="003B66AD">
        <w:rPr>
          <w:rFonts w:ascii="Times New Roman" w:hAnsi="Times New Roman" w:cs="Times New Roman"/>
          <w:i/>
          <w:sz w:val="24"/>
        </w:rPr>
        <w:t xml:space="preserve">( </w:t>
      </w:r>
      <w:r w:rsidR="003B66AD" w:rsidRPr="003B66AD">
        <w:rPr>
          <w:rFonts w:ascii="Times New Roman" w:hAnsi="Times New Roman" w:cs="Times New Roman"/>
          <w:i/>
          <w:sz w:val="24"/>
          <w:u w:val="single"/>
        </w:rPr>
        <w:t>rysunek wklej lub narysuj podobny )</w:t>
      </w:r>
    </w:p>
    <w:p w14:paraId="681B992F" w14:textId="77777777" w:rsidR="003A18EA" w:rsidRDefault="003A18EA"/>
    <w:p w14:paraId="05D0A035" w14:textId="77777777" w:rsidR="00750259" w:rsidRDefault="003A18EA">
      <w:r>
        <w:rPr>
          <w:noProof/>
          <w:lang w:eastAsia="pl-PL"/>
        </w:rPr>
        <w:drawing>
          <wp:inline distT="0" distB="0" distL="0" distR="0" wp14:anchorId="76F715B0" wp14:editId="0007E6C5">
            <wp:extent cx="1810030" cy="1733550"/>
            <wp:effectExtent l="1905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3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53564">
        <w:rPr>
          <w:noProof/>
          <w:lang w:eastAsia="pl-PL"/>
        </w:rPr>
        <w:drawing>
          <wp:inline distT="0" distB="0" distL="0" distR="0" wp14:anchorId="4A2CC159" wp14:editId="32024C80">
            <wp:extent cx="1543050" cy="1219200"/>
            <wp:effectExtent l="19050" t="0" r="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564">
        <w:rPr>
          <w:noProof/>
          <w:lang w:eastAsia="pl-PL"/>
        </w:rPr>
        <w:drawing>
          <wp:inline distT="0" distB="0" distL="0" distR="0" wp14:anchorId="1D3D9176" wp14:editId="5E020FDE">
            <wp:extent cx="1771650" cy="1362075"/>
            <wp:effectExtent l="19050" t="0" r="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9EB598" w14:textId="77777777" w:rsidR="00953564" w:rsidRDefault="00953564">
      <w:r>
        <w:rPr>
          <w:noProof/>
          <w:lang w:eastAsia="pl-PL"/>
        </w:rPr>
        <w:drawing>
          <wp:inline distT="0" distB="0" distL="0" distR="0" wp14:anchorId="102793BD" wp14:editId="595B7633">
            <wp:extent cx="2019300" cy="1400175"/>
            <wp:effectExtent l="1905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24D279BE" wp14:editId="39952120">
            <wp:extent cx="2124075" cy="1495425"/>
            <wp:effectExtent l="19050" t="0" r="9525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965BA" w14:textId="77777777" w:rsidR="00715383" w:rsidRDefault="00715383">
      <w:pPr>
        <w:rPr>
          <w:rFonts w:ascii="Times New Roman" w:hAnsi="Times New Roman" w:cs="Times New Roman"/>
          <w:sz w:val="24"/>
          <w:u w:val="single"/>
        </w:rPr>
      </w:pPr>
      <w:r w:rsidRPr="00715383">
        <w:rPr>
          <w:rFonts w:ascii="Times New Roman" w:hAnsi="Times New Roman" w:cs="Times New Roman"/>
          <w:sz w:val="24"/>
          <w:u w:val="single"/>
        </w:rPr>
        <w:t>Zadanie 2.</w:t>
      </w:r>
    </w:p>
    <w:p w14:paraId="5BB084C8" w14:textId="1F5CAE0F" w:rsidR="00715383" w:rsidRPr="00715383" w:rsidRDefault="00894A04" w:rsidP="00715383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Uzupełnij karty p</w:t>
      </w:r>
      <w:r w:rsidR="000B7D79">
        <w:rPr>
          <w:rFonts w:ascii="Times New Roman" w:hAnsi="Times New Roman" w:cs="Times New Roman"/>
          <w:sz w:val="24"/>
        </w:rPr>
        <w:t xml:space="preserve">olonistyczne </w:t>
      </w:r>
      <w:r w:rsidR="00715383" w:rsidRPr="00715383">
        <w:rPr>
          <w:rFonts w:ascii="Times New Roman" w:hAnsi="Times New Roman" w:cs="Times New Roman"/>
          <w:sz w:val="24"/>
        </w:rPr>
        <w:t>zadania</w:t>
      </w:r>
      <w:r>
        <w:rPr>
          <w:rFonts w:ascii="Times New Roman" w:hAnsi="Times New Roman" w:cs="Times New Roman"/>
          <w:sz w:val="24"/>
        </w:rPr>
        <w:t xml:space="preserve"> </w:t>
      </w:r>
      <w:r w:rsidR="00715383" w:rsidRPr="00715383">
        <w:rPr>
          <w:rFonts w:ascii="Times New Roman" w:hAnsi="Times New Roman" w:cs="Times New Roman"/>
          <w:sz w:val="24"/>
        </w:rPr>
        <w:t xml:space="preserve"> str.</w:t>
      </w:r>
      <w:r w:rsidR="000B7D79">
        <w:rPr>
          <w:rFonts w:ascii="Times New Roman" w:hAnsi="Times New Roman" w:cs="Times New Roman"/>
          <w:sz w:val="24"/>
        </w:rPr>
        <w:t xml:space="preserve"> 42,43.</w:t>
      </w:r>
    </w:p>
    <w:p w14:paraId="1DE2E25F" w14:textId="77777777" w:rsidR="003B66AD" w:rsidRDefault="00715383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Zadanie 3</w:t>
      </w:r>
      <w:r w:rsidR="003B66AD" w:rsidRPr="003B66AD">
        <w:rPr>
          <w:rFonts w:ascii="Times New Roman" w:hAnsi="Times New Roman" w:cs="Times New Roman"/>
          <w:sz w:val="24"/>
          <w:u w:val="single"/>
        </w:rPr>
        <w:t>.</w:t>
      </w:r>
    </w:p>
    <w:p w14:paraId="241317B4" w14:textId="77777777" w:rsidR="003B66AD" w:rsidRDefault="0071538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Przedstawiam Ci zestaw ćwiczeń na ten tydzień- codzienna gimnastyka.</w:t>
      </w:r>
    </w:p>
    <w:p w14:paraId="0B8108EB" w14:textId="77777777" w:rsidR="00715383" w:rsidRDefault="0071538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29249DD2" wp14:editId="7CC748EB">
            <wp:extent cx="5638800" cy="2343150"/>
            <wp:effectExtent l="1905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FDF82" w14:textId="77777777" w:rsidR="00715383" w:rsidRPr="003B66AD" w:rsidRDefault="00715383">
      <w:pPr>
        <w:rPr>
          <w:rFonts w:ascii="Times New Roman" w:hAnsi="Times New Roman" w:cs="Times New Roman"/>
          <w:sz w:val="24"/>
        </w:rPr>
      </w:pPr>
      <w:r w:rsidRPr="00715383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4455217" wp14:editId="726AF36D">
            <wp:extent cx="5760720" cy="4304714"/>
            <wp:effectExtent l="19050" t="0" r="0" b="0"/>
            <wp:docPr id="22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E6AA5" w14:textId="77777777" w:rsidR="003A18EA" w:rsidRDefault="003A18EA"/>
    <w:p w14:paraId="6FFE35D9" w14:textId="77777777" w:rsidR="00750259" w:rsidRDefault="00750259"/>
    <w:p w14:paraId="0664B3FB" w14:textId="7142393B" w:rsidR="00244114" w:rsidRDefault="003A18EA" w:rsidP="00244114">
      <w:pPr>
        <w:rPr>
          <w:rFonts w:ascii="Times New Roman" w:hAnsi="Times New Roman" w:cs="Times New Roman"/>
          <w:i/>
          <w:sz w:val="24"/>
        </w:rPr>
      </w:pPr>
      <w:r w:rsidRPr="00244114">
        <w:rPr>
          <w:rFonts w:ascii="Times New Roman" w:hAnsi="Times New Roman" w:cs="Times New Roman"/>
          <w:u w:val="single"/>
        </w:rPr>
        <w:t xml:space="preserve">            </w:t>
      </w:r>
      <w:r w:rsidR="00244114">
        <w:rPr>
          <w:rFonts w:ascii="Times New Roman" w:hAnsi="Times New Roman" w:cs="Times New Roman"/>
          <w:sz w:val="24"/>
          <w:u w:val="single"/>
        </w:rPr>
        <w:t xml:space="preserve">Zadanie 4. </w:t>
      </w:r>
      <w:r w:rsidR="000B7D79">
        <w:rPr>
          <w:rFonts w:ascii="Times New Roman" w:hAnsi="Times New Roman" w:cs="Times New Roman"/>
        </w:rPr>
        <w:t>Matematyka w działaniu. Karty matematyczne str. 38,39.</w:t>
      </w:r>
    </w:p>
    <w:p w14:paraId="60595842" w14:textId="77777777" w:rsidR="00D251A8" w:rsidRPr="00244114" w:rsidRDefault="00244114">
      <w:pPr>
        <w:rPr>
          <w:rFonts w:ascii="Times New Roman" w:hAnsi="Times New Roman" w:cs="Times New Roman"/>
          <w:sz w:val="24"/>
        </w:rPr>
      </w:pPr>
      <w:r w:rsidRPr="00D251A8">
        <w:rPr>
          <w:rFonts w:ascii="Times New Roman" w:hAnsi="Times New Roman" w:cs="Times New Roman"/>
          <w:i/>
          <w:sz w:val="24"/>
        </w:rPr>
        <w:t xml:space="preserve">Jeśli, to możliwe wydrukuj obrazki Jeśli nie masz takiej możliwości, narysuj </w:t>
      </w:r>
      <w:r>
        <w:rPr>
          <w:rFonts w:ascii="Times New Roman" w:hAnsi="Times New Roman" w:cs="Times New Roman"/>
          <w:i/>
          <w:sz w:val="24"/>
        </w:rPr>
        <w:t>wybrane  w zeszycie z matematyki</w:t>
      </w:r>
      <w:r w:rsidRPr="00D251A8">
        <w:rPr>
          <w:rFonts w:ascii="Times New Roman" w:hAnsi="Times New Roman" w:cs="Times New Roman"/>
          <w:i/>
          <w:sz w:val="24"/>
        </w:rPr>
        <w:t>.</w:t>
      </w:r>
    </w:p>
    <w:p w14:paraId="5E9BBF08" w14:textId="77777777" w:rsidR="00750259" w:rsidRDefault="002F2E20" w:rsidP="00D251A8">
      <w:pPr>
        <w:pStyle w:val="Tytu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Rozpoznajemy liczby od 0 do 100</w:t>
      </w:r>
      <w:r w:rsidR="00D251A8">
        <w:rPr>
          <w:rFonts w:ascii="Times New Roman" w:hAnsi="Times New Roman" w:cs="Times New Roman"/>
          <w:sz w:val="24"/>
          <w:szCs w:val="24"/>
        </w:rPr>
        <w:t>.</w:t>
      </w:r>
    </w:p>
    <w:p w14:paraId="17FC74B1" w14:textId="77777777" w:rsidR="00750259" w:rsidRDefault="00750259" w:rsidP="0075025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Popatrz na rysunek. W każdym bukiecie jest 10 kwiatów. Przeczytaj liczby w ramce i dopasuj je do rysunków, znak zapytania zastąp liczbą. </w:t>
      </w:r>
    </w:p>
    <w:p w14:paraId="4B157B86" w14:textId="77777777" w:rsidR="00750259" w:rsidRPr="00750259" w:rsidRDefault="00750259" w:rsidP="0075025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0259">
        <w:rPr>
          <w:rFonts w:ascii="Times New Roman" w:hAnsi="Times New Roman" w:cs="Times New Roman"/>
          <w:sz w:val="24"/>
          <w:u w:val="single"/>
        </w:rPr>
        <w:t>Pracuj w ten sposób</w:t>
      </w:r>
      <w:r>
        <w:rPr>
          <w:rFonts w:ascii="Times New Roman" w:hAnsi="Times New Roman" w:cs="Times New Roman"/>
          <w:sz w:val="24"/>
        </w:rPr>
        <w:t xml:space="preserve">- Bukiet tulipanów- to 10 ( nie musisz przeliczać, bo już wiesz, że w każdym bukiecie jest 10)  i jeszcze jeden tulipan, czyli  </w:t>
      </w:r>
      <w:r w:rsidRPr="00750259">
        <w:rPr>
          <w:rFonts w:ascii="Times New Roman" w:hAnsi="Times New Roman" w:cs="Times New Roman"/>
          <w:b/>
          <w:sz w:val="24"/>
        </w:rPr>
        <w:t>10+1= 11</w:t>
      </w:r>
    </w:p>
    <w:p w14:paraId="123099A0" w14:textId="77777777" w:rsidR="00750259" w:rsidRPr="00750259" w:rsidRDefault="00750259" w:rsidP="00750259">
      <w:pPr>
        <w:pStyle w:val="Akapitzlist"/>
        <w:rPr>
          <w:rFonts w:ascii="Times New Roman" w:hAnsi="Times New Roman" w:cs="Times New Roman"/>
          <w:sz w:val="24"/>
        </w:rPr>
      </w:pPr>
      <w:r w:rsidRPr="00750259">
        <w:rPr>
          <w:rFonts w:ascii="Times New Roman" w:hAnsi="Times New Roman" w:cs="Times New Roman"/>
          <w:sz w:val="24"/>
        </w:rPr>
        <w:t>W ten sam sposób postępujemy z kolejnymi kwiatkami-</w:t>
      </w:r>
      <w:r>
        <w:rPr>
          <w:rFonts w:ascii="Times New Roman" w:hAnsi="Times New Roman" w:cs="Times New Roman"/>
          <w:sz w:val="24"/>
        </w:rPr>
        <w:t xml:space="preserve"> bukiet żonkili  to 10 i 4 osobno, czyli 10+4=14</w:t>
      </w:r>
    </w:p>
    <w:p w14:paraId="6D824FB6" w14:textId="77777777" w:rsidR="00750259" w:rsidRDefault="00750259" w:rsidP="00750259">
      <w:pPr>
        <w:pStyle w:val="Akapitzlist"/>
        <w:rPr>
          <w:rFonts w:ascii="Times New Roman" w:hAnsi="Times New Roman" w:cs="Times New Roman"/>
          <w:sz w:val="24"/>
        </w:rPr>
      </w:pPr>
    </w:p>
    <w:p w14:paraId="3B38E8FC" w14:textId="77777777" w:rsidR="00750259" w:rsidRDefault="00750259" w:rsidP="0096181D">
      <w:pPr>
        <w:pStyle w:val="Akapitzli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0C0989D9" wp14:editId="64F9F703">
            <wp:extent cx="4533572" cy="3057525"/>
            <wp:effectExtent l="19050" t="0" r="328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72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EECBB" w14:textId="77777777" w:rsidR="00D251A8" w:rsidRDefault="00D251A8" w:rsidP="00D251A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Popatrz uważnie na rysunek poniżej. Mamy tu 2 bukiety róż i 3 róże osobno. Ile razem róż jest na rysunku? (pamiętaj, że jeden bukiet to 10). Doskonale myślisz- </w:t>
      </w:r>
    </w:p>
    <w:p w14:paraId="1BDC8BF7" w14:textId="77777777" w:rsidR="00750259" w:rsidRPr="00D251A8" w:rsidRDefault="00D251A8" w:rsidP="00D251A8">
      <w:pPr>
        <w:pStyle w:val="Akapitzlist"/>
        <w:rPr>
          <w:rFonts w:ascii="Times New Roman" w:hAnsi="Times New Roman" w:cs="Times New Roman"/>
          <w:sz w:val="24"/>
        </w:rPr>
      </w:pPr>
      <w:r w:rsidRPr="00D251A8">
        <w:rPr>
          <w:rFonts w:ascii="Times New Roman" w:hAnsi="Times New Roman" w:cs="Times New Roman"/>
          <w:b/>
          <w:sz w:val="24"/>
        </w:rPr>
        <w:t>10 i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251A8">
        <w:rPr>
          <w:rFonts w:ascii="Times New Roman" w:hAnsi="Times New Roman" w:cs="Times New Roman"/>
          <w:b/>
          <w:sz w:val="24"/>
        </w:rPr>
        <w:t>10 i</w:t>
      </w:r>
      <w:r w:rsidR="002F2E20">
        <w:rPr>
          <w:rFonts w:ascii="Times New Roman" w:hAnsi="Times New Roman" w:cs="Times New Roman"/>
          <w:b/>
          <w:sz w:val="24"/>
        </w:rPr>
        <w:t xml:space="preserve"> 10 i 10 i</w:t>
      </w:r>
      <w:r w:rsidRPr="00D251A8">
        <w:rPr>
          <w:rFonts w:ascii="Times New Roman" w:hAnsi="Times New Roman" w:cs="Times New Roman"/>
          <w:b/>
          <w:sz w:val="24"/>
        </w:rPr>
        <w:t xml:space="preserve"> 3</w:t>
      </w:r>
      <w:r>
        <w:rPr>
          <w:rFonts w:ascii="Times New Roman" w:hAnsi="Times New Roman" w:cs="Times New Roman"/>
          <w:b/>
          <w:sz w:val="24"/>
        </w:rPr>
        <w:t xml:space="preserve"> to </w:t>
      </w:r>
      <w:r w:rsidR="002F2E20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3</w:t>
      </w:r>
    </w:p>
    <w:p w14:paraId="76F247E3" w14:textId="77777777" w:rsidR="00750259" w:rsidRDefault="00750259" w:rsidP="0075025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64861C3C" wp14:editId="07F60417">
            <wp:extent cx="752475" cy="1019175"/>
            <wp:effectExtent l="19050" t="0" r="9525" b="0"/>
            <wp:docPr id="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0407951D" wp14:editId="31F03A33">
            <wp:extent cx="752475" cy="1019175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20" w:rsidRPr="002F2E20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67F58700" wp14:editId="5148E7FC">
            <wp:extent cx="752475" cy="1019175"/>
            <wp:effectExtent l="19050" t="0" r="9525" b="0"/>
            <wp:docPr id="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20">
        <w:rPr>
          <w:rFonts w:ascii="Times New Roman" w:hAnsi="Times New Roman" w:cs="Times New Roman"/>
          <w:noProof/>
          <w:sz w:val="24"/>
          <w:lang w:eastAsia="pl-PL"/>
        </w:rPr>
        <w:t xml:space="preserve"> </w:t>
      </w:r>
      <w:r w:rsidR="002F2E20" w:rsidRPr="002F2E20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74F89858" wp14:editId="7FF95416">
            <wp:extent cx="752475" cy="1019175"/>
            <wp:effectExtent l="19050" t="0" r="9525" b="0"/>
            <wp:docPr id="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E20">
        <w:rPr>
          <w:rFonts w:ascii="Times New Roman" w:hAnsi="Times New Roman" w:cs="Times New Roman"/>
          <w:noProof/>
          <w:sz w:val="24"/>
          <w:lang w:eastAsia="pl-PL"/>
        </w:rPr>
        <w:t xml:space="preserve">    </w:t>
      </w: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1B1BD465" wp14:editId="15AFD8AC">
            <wp:extent cx="714375" cy="676275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1A8">
        <w:rPr>
          <w:rFonts w:ascii="Times New Roman" w:hAnsi="Times New Roman" w:cs="Times New Roman"/>
          <w:sz w:val="24"/>
        </w:rPr>
        <w:t xml:space="preserve">    </w:t>
      </w:r>
      <w:r w:rsidR="002F2E20">
        <w:rPr>
          <w:rFonts w:ascii="Times New Roman" w:hAnsi="Times New Roman" w:cs="Times New Roman"/>
          <w:sz w:val="24"/>
        </w:rPr>
        <w:t>10+10+10+10+3=4</w:t>
      </w:r>
      <w:r w:rsidR="00D251A8">
        <w:rPr>
          <w:rFonts w:ascii="Times New Roman" w:hAnsi="Times New Roman" w:cs="Times New Roman"/>
          <w:sz w:val="24"/>
        </w:rPr>
        <w:t>3</w:t>
      </w:r>
    </w:p>
    <w:p w14:paraId="47BCC268" w14:textId="77777777" w:rsidR="00D251A8" w:rsidRDefault="00D251A8" w:rsidP="00D251A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Przeczytaj kolejne liczby. Jakie liczby ukryły się </w:t>
      </w:r>
      <w:r w:rsidR="00D547D1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od kleksami?</w:t>
      </w:r>
    </w:p>
    <w:p w14:paraId="2F7ADBD6" w14:textId="77777777" w:rsidR="00D251A8" w:rsidRPr="00D251A8" w:rsidRDefault="00A96993" w:rsidP="00D251A8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Przykład-  13 , 14, </w:t>
      </w:r>
      <w:r w:rsidRPr="00A96993">
        <w:rPr>
          <w:rFonts w:ascii="Times New Roman" w:hAnsi="Times New Roman" w:cs="Times New Roman"/>
          <w:b/>
          <w:color w:val="FFC000"/>
          <w:sz w:val="24"/>
        </w:rPr>
        <w:t>15</w:t>
      </w:r>
      <w:r>
        <w:rPr>
          <w:rFonts w:ascii="Times New Roman" w:hAnsi="Times New Roman" w:cs="Times New Roman"/>
          <w:sz w:val="24"/>
        </w:rPr>
        <w:t>, 16, 17</w:t>
      </w:r>
    </w:p>
    <w:p w14:paraId="1750623B" w14:textId="77777777" w:rsidR="00750259" w:rsidRDefault="00D251A8" w:rsidP="0096181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1617F7E2" wp14:editId="308D51D3">
            <wp:extent cx="3981450" cy="162950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6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541D6" w14:textId="77777777" w:rsidR="00A96993" w:rsidRDefault="00D251A8" w:rsidP="00A9699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Ustal, jaka kwota pieniędzy jest w każdej pętli.</w:t>
      </w:r>
      <w:r w:rsidR="00A96993" w:rsidRPr="00A96993">
        <w:rPr>
          <w:rFonts w:ascii="Times New Roman" w:hAnsi="Times New Roman" w:cs="Times New Roman"/>
          <w:sz w:val="24"/>
        </w:rPr>
        <w:t xml:space="preserve"> </w:t>
      </w:r>
      <w:r w:rsidR="00A96993">
        <w:rPr>
          <w:rFonts w:ascii="Times New Roman" w:hAnsi="Times New Roman" w:cs="Times New Roman"/>
          <w:sz w:val="24"/>
        </w:rPr>
        <w:t>- najpierw policz kwotę, jaka jest w banknotach, następnie kwotę, jaka jest w monetach i dodaj.</w:t>
      </w:r>
    </w:p>
    <w:p w14:paraId="6D4B5E65" w14:textId="77777777" w:rsidR="00D251A8" w:rsidRDefault="00A96993" w:rsidP="00A96993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Przykład-   10zł               5zł+ 2zł= 7zł        i      </w:t>
      </w:r>
      <w:r w:rsidRPr="00A96993">
        <w:rPr>
          <w:rFonts w:ascii="Times New Roman" w:hAnsi="Times New Roman" w:cs="Times New Roman"/>
          <w:b/>
          <w:sz w:val="24"/>
        </w:rPr>
        <w:t>10zł +7zł= 17zł</w:t>
      </w:r>
      <w:r>
        <w:rPr>
          <w:rFonts w:ascii="Times New Roman" w:hAnsi="Times New Roman" w:cs="Times New Roman"/>
          <w:sz w:val="24"/>
        </w:rPr>
        <w:t xml:space="preserve"> </w:t>
      </w:r>
    </w:p>
    <w:p w14:paraId="7F71369C" w14:textId="77777777" w:rsidR="00D251A8" w:rsidRDefault="00D251A8" w:rsidP="0096181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888D263" wp14:editId="73FBE56C">
            <wp:extent cx="4562475" cy="1585818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156" cy="15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9016C" w14:textId="149A7CC1" w:rsidR="00750259" w:rsidRPr="002F2E20" w:rsidRDefault="00D251A8" w:rsidP="0075025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2F2E20">
        <w:rPr>
          <w:rFonts w:ascii="Times New Roman" w:hAnsi="Times New Roman" w:cs="Times New Roman"/>
          <w:sz w:val="24"/>
        </w:rPr>
        <w:t>Do każdej grupy kresek dopasuj liczbę z ram</w:t>
      </w:r>
      <w:r w:rsidR="002F2E20" w:rsidRPr="002F2E20">
        <w:rPr>
          <w:rFonts w:ascii="Times New Roman" w:hAnsi="Times New Roman" w:cs="Times New Roman"/>
          <w:sz w:val="24"/>
        </w:rPr>
        <w:t>ki.</w:t>
      </w:r>
    </w:p>
    <w:p w14:paraId="4CC864B9" w14:textId="77777777" w:rsidR="00750259" w:rsidRDefault="002F2E20" w:rsidP="0096181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219D48B0" wp14:editId="29FA4382">
            <wp:extent cx="4416815" cy="1876425"/>
            <wp:effectExtent l="19050" t="0" r="278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05" cy="187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CFAE7" w14:textId="77777777" w:rsidR="002F2E20" w:rsidRDefault="002F2E20" w:rsidP="002F2E2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Popatrz na rysunek. W każdym bukiecie jest 10 kwiatów. Przeczytaj liczby w ramce i dopasuj je do rysunków, znak zapytania zastąp liczbą. </w:t>
      </w:r>
    </w:p>
    <w:p w14:paraId="58C246C2" w14:textId="77777777" w:rsidR="002F2E20" w:rsidRDefault="002F2E20" w:rsidP="002F2E20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Postępujemy, jak w zadaniu wyżej-Ile jest tulipanów?</w:t>
      </w:r>
    </w:p>
    <w:p w14:paraId="30216E53" w14:textId="77777777" w:rsidR="002F2E20" w:rsidRDefault="002F2E20" w:rsidP="00715383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 bukiety po 10</w:t>
      </w:r>
      <w:r w:rsidR="0096181D">
        <w:rPr>
          <w:rFonts w:ascii="Times New Roman" w:hAnsi="Times New Roman" w:cs="Times New Roman"/>
          <w:sz w:val="24"/>
        </w:rPr>
        <w:t xml:space="preserve"> i 5 oddzielnie, czyli  </w:t>
      </w:r>
      <w:r w:rsidR="0096181D" w:rsidRPr="0096181D">
        <w:rPr>
          <w:rFonts w:ascii="Times New Roman" w:hAnsi="Times New Roman" w:cs="Times New Roman"/>
          <w:b/>
          <w:sz w:val="24"/>
        </w:rPr>
        <w:t>10+10+10+5=35</w:t>
      </w:r>
    </w:p>
    <w:p w14:paraId="0D922492" w14:textId="77777777" w:rsidR="002F2E20" w:rsidRDefault="002F2E20" w:rsidP="002F2E2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00FC9537" wp14:editId="74F5214A">
            <wp:extent cx="3257550" cy="636195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3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91B447" w14:textId="77777777" w:rsidR="002F2E20" w:rsidRDefault="002F2E20" w:rsidP="0096181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7B0B0A91" wp14:editId="71A15DA0">
            <wp:extent cx="3886200" cy="1453617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32" cy="145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DED53" w14:textId="77777777" w:rsidR="002F2E20" w:rsidRDefault="002F2E20" w:rsidP="0096181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5691B431" wp14:editId="2EBA9963">
            <wp:extent cx="3848100" cy="1563856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13" cy="156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464159" w14:textId="77777777" w:rsidR="002F2E20" w:rsidRDefault="002F2E20" w:rsidP="0096181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479B3FC9" wp14:editId="29EACD2D">
            <wp:extent cx="3914775" cy="1246477"/>
            <wp:effectExtent l="1905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81" cy="124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45D603" w14:textId="77777777" w:rsidR="0096181D" w:rsidRDefault="0096181D" w:rsidP="0096181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</w:t>
      </w:r>
      <w:r w:rsidR="00D547D1">
        <w:rPr>
          <w:rFonts w:ascii="Times New Roman" w:hAnsi="Times New Roman" w:cs="Times New Roman"/>
          <w:sz w:val="24"/>
        </w:rPr>
        <w:t>stal kwotę, jaka jest w pętlach- najpierw policz kwotę, jaka jest w banknotach, następnie kwotę, jaka jest w monetach i dodaj.</w:t>
      </w:r>
    </w:p>
    <w:p w14:paraId="4F302A66" w14:textId="77777777" w:rsidR="00D547D1" w:rsidRDefault="00D547D1" w:rsidP="00D547D1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Przykład -  10zł+10zł+10zł=30zł       5zl+2zł+1zł= 8zł      i    </w:t>
      </w:r>
      <w:r w:rsidR="00A96993">
        <w:rPr>
          <w:rFonts w:ascii="Times New Roman" w:hAnsi="Times New Roman" w:cs="Times New Roman"/>
          <w:b/>
          <w:sz w:val="24"/>
        </w:rPr>
        <w:t>30zł</w:t>
      </w:r>
      <w:r w:rsidRPr="00D547D1">
        <w:rPr>
          <w:rFonts w:ascii="Times New Roman" w:hAnsi="Times New Roman" w:cs="Times New Roman"/>
          <w:b/>
          <w:sz w:val="24"/>
        </w:rPr>
        <w:t>+8zł=38z</w:t>
      </w:r>
      <w:r w:rsidR="00A96993">
        <w:rPr>
          <w:rFonts w:ascii="Times New Roman" w:hAnsi="Times New Roman" w:cs="Times New Roman"/>
          <w:b/>
          <w:sz w:val="24"/>
        </w:rPr>
        <w:t>ł</w:t>
      </w:r>
    </w:p>
    <w:p w14:paraId="05D767D2" w14:textId="77777777" w:rsidR="0096181D" w:rsidRPr="0096181D" w:rsidRDefault="0096181D" w:rsidP="0096181D">
      <w:pPr>
        <w:pStyle w:val="Akapitzlist"/>
        <w:rPr>
          <w:rFonts w:ascii="Times New Roman" w:hAnsi="Times New Roman" w:cs="Times New Roman"/>
          <w:sz w:val="24"/>
        </w:rPr>
      </w:pPr>
    </w:p>
    <w:p w14:paraId="33B691D2" w14:textId="77777777" w:rsidR="00750259" w:rsidRDefault="0096181D" w:rsidP="0096181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2FCDF1F1" wp14:editId="0AC7860B">
            <wp:extent cx="4210050" cy="1504511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32" cy="150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4F768" w14:textId="77777777" w:rsidR="0096181D" w:rsidRDefault="0096181D" w:rsidP="0096181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Przeczytaj kolejne liczby. Jakie liczby ukryły się </w:t>
      </w:r>
      <w:r w:rsidR="00D547D1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od kleksami?</w:t>
      </w:r>
    </w:p>
    <w:p w14:paraId="1F9453FC" w14:textId="77777777" w:rsidR="00D547D1" w:rsidRDefault="00D547D1" w:rsidP="00D547D1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Przykład- 24, 25, 26,</w:t>
      </w:r>
      <w:r w:rsidRPr="00D547D1">
        <w:rPr>
          <w:rFonts w:ascii="Times New Roman" w:hAnsi="Times New Roman" w:cs="Times New Roman"/>
          <w:b/>
          <w:color w:val="FFC000"/>
          <w:sz w:val="24"/>
        </w:rPr>
        <w:t xml:space="preserve"> 27</w:t>
      </w:r>
      <w:r>
        <w:rPr>
          <w:rFonts w:ascii="Times New Roman" w:hAnsi="Times New Roman" w:cs="Times New Roman"/>
          <w:sz w:val="24"/>
        </w:rPr>
        <w:t>, 28, 29</w:t>
      </w:r>
    </w:p>
    <w:p w14:paraId="1866A020" w14:textId="77777777" w:rsidR="0096181D" w:rsidRDefault="0096181D" w:rsidP="0096181D">
      <w:pPr>
        <w:rPr>
          <w:rFonts w:ascii="Times New Roman" w:hAnsi="Times New Roman" w:cs="Times New Roman"/>
          <w:sz w:val="24"/>
        </w:rPr>
      </w:pPr>
    </w:p>
    <w:p w14:paraId="34199A3B" w14:textId="77777777" w:rsidR="0096181D" w:rsidRDefault="0096181D" w:rsidP="0096181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236DFF28" wp14:editId="4DE26CFC">
            <wp:extent cx="4038600" cy="1917964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59" cy="19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5E7BF" w14:textId="05B0B662" w:rsidR="003B66AD" w:rsidRDefault="003B66AD" w:rsidP="003B66AD">
      <w:pPr>
        <w:pStyle w:val="Akapitzlist"/>
        <w:rPr>
          <w:rFonts w:ascii="Times New Roman" w:hAnsi="Times New Roman" w:cs="Times New Roman"/>
          <w:sz w:val="24"/>
          <w:u w:val="single"/>
        </w:rPr>
      </w:pPr>
    </w:p>
    <w:p w14:paraId="3028588A" w14:textId="77777777" w:rsidR="00244114" w:rsidRDefault="00244114" w:rsidP="00244114">
      <w:pPr>
        <w:pStyle w:val="Akapitzlist"/>
        <w:jc w:val="right"/>
        <w:rPr>
          <w:rFonts w:ascii="Times New Roman" w:hAnsi="Times New Roman" w:cs="Times New Roman"/>
          <w:sz w:val="24"/>
          <w:u w:val="single"/>
        </w:rPr>
      </w:pPr>
    </w:p>
    <w:p w14:paraId="16D96AEB" w14:textId="77777777" w:rsidR="00244114" w:rsidRDefault="00244114" w:rsidP="000B7D79">
      <w:pPr>
        <w:pStyle w:val="Akapitzlist"/>
        <w:rPr>
          <w:rFonts w:ascii="Times New Roman" w:hAnsi="Times New Roman" w:cs="Times New Roman"/>
          <w:sz w:val="24"/>
        </w:rPr>
      </w:pPr>
      <w:r w:rsidRPr="00244114">
        <w:rPr>
          <w:rFonts w:ascii="Times New Roman" w:hAnsi="Times New Roman" w:cs="Times New Roman"/>
          <w:sz w:val="24"/>
        </w:rPr>
        <w:t xml:space="preserve">Pozdrawiam Cię serdecznie! </w:t>
      </w:r>
    </w:p>
    <w:p w14:paraId="2DE78979" w14:textId="3F971895" w:rsidR="00244114" w:rsidRPr="00244114" w:rsidRDefault="000B7D79" w:rsidP="000B7D79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Pani Agata.</w:t>
      </w:r>
    </w:p>
    <w:p w14:paraId="2691A11A" w14:textId="77777777" w:rsidR="003B66AD" w:rsidRPr="003B66AD" w:rsidRDefault="003B66AD" w:rsidP="003B66AD">
      <w:pPr>
        <w:pStyle w:val="Akapitzlist"/>
        <w:rPr>
          <w:rFonts w:ascii="Times New Roman" w:hAnsi="Times New Roman" w:cs="Times New Roman"/>
          <w:sz w:val="24"/>
          <w:u w:val="single"/>
        </w:rPr>
      </w:pPr>
    </w:p>
    <w:sectPr w:rsidR="003B66AD" w:rsidRPr="003B66AD" w:rsidSect="00DC5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84AFA"/>
    <w:multiLevelType w:val="hybridMultilevel"/>
    <w:tmpl w:val="486A59D2"/>
    <w:lvl w:ilvl="0" w:tplc="18BA0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37926"/>
    <w:multiLevelType w:val="hybridMultilevel"/>
    <w:tmpl w:val="DBC6BF58"/>
    <w:lvl w:ilvl="0" w:tplc="18BA0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6816"/>
    <w:multiLevelType w:val="hybridMultilevel"/>
    <w:tmpl w:val="A260B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1015D"/>
    <w:multiLevelType w:val="hybridMultilevel"/>
    <w:tmpl w:val="EB00281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FFE2F43"/>
    <w:multiLevelType w:val="hybridMultilevel"/>
    <w:tmpl w:val="D8220E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588023E"/>
    <w:multiLevelType w:val="hybridMultilevel"/>
    <w:tmpl w:val="4B50C3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960E8"/>
    <w:multiLevelType w:val="hybridMultilevel"/>
    <w:tmpl w:val="CE96E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64388F"/>
    <w:multiLevelType w:val="hybridMultilevel"/>
    <w:tmpl w:val="BA469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501B"/>
    <w:rsid w:val="000B7D79"/>
    <w:rsid w:val="00244114"/>
    <w:rsid w:val="002F2E20"/>
    <w:rsid w:val="002F3BE8"/>
    <w:rsid w:val="003A18EA"/>
    <w:rsid w:val="003B66AD"/>
    <w:rsid w:val="0043018E"/>
    <w:rsid w:val="004F1754"/>
    <w:rsid w:val="005E6E57"/>
    <w:rsid w:val="00715383"/>
    <w:rsid w:val="00750259"/>
    <w:rsid w:val="007B7627"/>
    <w:rsid w:val="008673B6"/>
    <w:rsid w:val="00894A04"/>
    <w:rsid w:val="008B4AA6"/>
    <w:rsid w:val="00953564"/>
    <w:rsid w:val="0096181D"/>
    <w:rsid w:val="009730DD"/>
    <w:rsid w:val="00A96993"/>
    <w:rsid w:val="00C5501B"/>
    <w:rsid w:val="00D15032"/>
    <w:rsid w:val="00D251A8"/>
    <w:rsid w:val="00D547D1"/>
    <w:rsid w:val="00DC5E68"/>
    <w:rsid w:val="00E55FF7"/>
    <w:rsid w:val="00E75C56"/>
    <w:rsid w:val="00FE7C96"/>
    <w:rsid w:val="00FF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CD069"/>
  <w15:docId w15:val="{69058278-3BF0-486F-A474-2B39AD81B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5E68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5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01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5501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50259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D251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251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imeo.com/407510149/5f9de84b56?fbclid=IwAR26rMpuRBgkR4nfC0nd4mnxtRYl-hV_XCuVOgUsctOR0jZSAVrBR0WnuwE" TargetMode="External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556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Błażejewscy</dc:creator>
  <cp:lastModifiedBy>Agata Kubaszewska</cp:lastModifiedBy>
  <cp:revision>8</cp:revision>
  <dcterms:created xsi:type="dcterms:W3CDTF">2020-05-29T11:34:00Z</dcterms:created>
  <dcterms:modified xsi:type="dcterms:W3CDTF">2020-06-06T13:28:00Z</dcterms:modified>
</cp:coreProperties>
</file>