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DC1CB" w14:textId="6FD05847" w:rsidR="00F532AF" w:rsidRDefault="004803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Fabiana, Agnieszki, Marcela i Krzysia</w:t>
      </w:r>
    </w:p>
    <w:p w14:paraId="76E911BA" w14:textId="77777777" w:rsidR="00F532AF" w:rsidRDefault="00F532AF">
      <w:pPr>
        <w:rPr>
          <w:b/>
          <w:bCs/>
          <w:sz w:val="28"/>
          <w:szCs w:val="28"/>
        </w:rPr>
      </w:pPr>
    </w:p>
    <w:p w14:paraId="717552C0" w14:textId="23906E6D" w:rsidR="00A94E52" w:rsidRPr="00362831" w:rsidRDefault="00362831">
      <w:pPr>
        <w:rPr>
          <w:b/>
          <w:bCs/>
          <w:sz w:val="28"/>
          <w:szCs w:val="28"/>
        </w:rPr>
      </w:pPr>
      <w:r w:rsidRPr="00362831">
        <w:rPr>
          <w:b/>
          <w:bCs/>
          <w:sz w:val="28"/>
          <w:szCs w:val="28"/>
        </w:rPr>
        <w:t>Temat: Ćwiczenia na prosty kręgosłup</w:t>
      </w:r>
    </w:p>
    <w:p w14:paraId="319F6A18" w14:textId="77777777" w:rsidR="005617DB" w:rsidRPr="00362831" w:rsidRDefault="005617DB" w:rsidP="005617DB">
      <w:pPr>
        <w:rPr>
          <w:sz w:val="28"/>
          <w:szCs w:val="28"/>
        </w:rPr>
      </w:pPr>
      <w:r w:rsidRPr="00362831">
        <w:rPr>
          <w:sz w:val="28"/>
          <w:szCs w:val="28"/>
        </w:rPr>
        <w:t>Ćwiczenia na kręgosłup wykonywane w domu są nie tylko zaleceniem, ale obowiązkiem.</w:t>
      </w:r>
    </w:p>
    <w:p w14:paraId="1CEA1557" w14:textId="77777777" w:rsidR="005617DB" w:rsidRPr="00362831" w:rsidRDefault="005617DB" w:rsidP="005617DB">
      <w:pPr>
        <w:rPr>
          <w:sz w:val="28"/>
          <w:szCs w:val="28"/>
        </w:rPr>
      </w:pPr>
      <w:r w:rsidRPr="00362831">
        <w:rPr>
          <w:sz w:val="28"/>
          <w:szCs w:val="28"/>
        </w:rPr>
        <w:t xml:space="preserve"> Nie zajmują dużo czasu i mogą być prowadzone bez użycia skomplikowanych i drogich przyrządów gimnastycznych. </w:t>
      </w:r>
    </w:p>
    <w:p w14:paraId="1F2BEE51" w14:textId="4266B93F" w:rsidR="005617DB" w:rsidRPr="00362831" w:rsidRDefault="005617DB" w:rsidP="005617DB">
      <w:pPr>
        <w:rPr>
          <w:sz w:val="28"/>
          <w:szCs w:val="28"/>
        </w:rPr>
      </w:pPr>
      <w:r w:rsidRPr="00362831">
        <w:rPr>
          <w:sz w:val="28"/>
          <w:szCs w:val="28"/>
        </w:rPr>
        <w:t>Dobry efekt dadzą m.in.:</w:t>
      </w:r>
    </w:p>
    <w:p w14:paraId="73625524" w14:textId="3669AC98" w:rsidR="005617DB" w:rsidRPr="00362831" w:rsidRDefault="005617DB" w:rsidP="005617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2831">
        <w:rPr>
          <w:sz w:val="28"/>
          <w:szCs w:val="28"/>
        </w:rPr>
        <w:t>skłony tułowia w przód z wyprostowanymi rękoma, którymi  możesz próbować sięgnąć podłogi</w:t>
      </w:r>
      <w:r w:rsidR="00362831" w:rsidRPr="00362831">
        <w:rPr>
          <w:sz w:val="28"/>
          <w:szCs w:val="28"/>
        </w:rPr>
        <w:t xml:space="preserve"> lub złapać nogi w okolicy kostki – powtórz 10 razy.</w:t>
      </w:r>
    </w:p>
    <w:p w14:paraId="1E693D5E" w14:textId="59296DCA" w:rsidR="005617DB" w:rsidRPr="00362831" w:rsidRDefault="005617DB" w:rsidP="005617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2831">
        <w:rPr>
          <w:sz w:val="28"/>
          <w:szCs w:val="28"/>
        </w:rPr>
        <w:t>utrzymanie wyprostowanej pozycji ciała przy ścianie, z przylegającymi do niej piętami, barkami i ściągniętymi łopatkami</w:t>
      </w:r>
      <w:r w:rsidR="00362831" w:rsidRPr="00362831">
        <w:rPr>
          <w:sz w:val="28"/>
          <w:szCs w:val="28"/>
        </w:rPr>
        <w:t xml:space="preserve"> wytrzymaj licząc do 10. </w:t>
      </w:r>
    </w:p>
    <w:p w14:paraId="741975C0" w14:textId="279A12F5" w:rsidR="00E667FE" w:rsidRPr="0040667F" w:rsidRDefault="005617DB" w:rsidP="004066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62831">
        <w:rPr>
          <w:sz w:val="28"/>
          <w:szCs w:val="28"/>
        </w:rPr>
        <w:t>przysiady w lekkim rozkroku z utrzymaniem prostych pleców i właściwej sylwetki ciała</w:t>
      </w:r>
      <w:r w:rsidR="00362831" w:rsidRPr="00362831">
        <w:rPr>
          <w:sz w:val="28"/>
          <w:szCs w:val="28"/>
        </w:rPr>
        <w:t>- powtórz 5 razy.</w:t>
      </w:r>
    </w:p>
    <w:p w14:paraId="6625D161" w14:textId="5CD612D3" w:rsidR="009335F7" w:rsidRPr="0040667F" w:rsidRDefault="00E667FE" w:rsidP="0040667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Oraz:</w:t>
      </w:r>
    </w:p>
    <w:p w14:paraId="493DAE76" w14:textId="7AE0B74D" w:rsidR="009335F7" w:rsidRPr="009335F7" w:rsidRDefault="0040667F" w:rsidP="009335F7">
      <w:r w:rsidRPr="009335F7">
        <w:drawing>
          <wp:anchor distT="0" distB="0" distL="114300" distR="114300" simplePos="0" relativeHeight="251658240" behindDoc="0" locked="0" layoutInCell="1" allowOverlap="1" wp14:anchorId="3BA24503" wp14:editId="1A967765">
            <wp:simplePos x="0" y="0"/>
            <wp:positionH relativeFrom="margin">
              <wp:posOffset>222250</wp:posOffset>
            </wp:positionH>
            <wp:positionV relativeFrom="paragraph">
              <wp:posOffset>24130</wp:posOffset>
            </wp:positionV>
            <wp:extent cx="3155950" cy="188595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61B67" w14:textId="2FCB54F1" w:rsidR="00E667FE" w:rsidRPr="000C0FF6" w:rsidRDefault="0040667F" w:rsidP="000C0FF6">
      <w:r w:rsidRPr="0040667F">
        <w:drawing>
          <wp:inline distT="0" distB="0" distL="0" distR="0" wp14:anchorId="25C59EBA" wp14:editId="11BB94FF">
            <wp:extent cx="3416300" cy="19939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83D">
        <w:t xml:space="preserve">źródło: </w:t>
      </w:r>
      <w:bookmarkStart w:id="0" w:name="_GoBack"/>
      <w:bookmarkEnd w:id="0"/>
      <w:r w:rsidR="0075283D">
        <w:t>erobocze.pl</w:t>
      </w:r>
    </w:p>
    <w:sectPr w:rsidR="00E667FE" w:rsidRPr="000C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2E50"/>
    <w:multiLevelType w:val="hybridMultilevel"/>
    <w:tmpl w:val="7FBE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1"/>
    <w:rsid w:val="000050D0"/>
    <w:rsid w:val="000C0FF6"/>
    <w:rsid w:val="00362831"/>
    <w:rsid w:val="0040667F"/>
    <w:rsid w:val="004803BE"/>
    <w:rsid w:val="005617DB"/>
    <w:rsid w:val="0075283D"/>
    <w:rsid w:val="009335F7"/>
    <w:rsid w:val="00A94E52"/>
    <w:rsid w:val="00BB38BA"/>
    <w:rsid w:val="00BD2A08"/>
    <w:rsid w:val="00E667FE"/>
    <w:rsid w:val="00F40BE1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9B1E"/>
  <w15:chartTrackingRefBased/>
  <w15:docId w15:val="{841C0F96-9D59-4165-9C7A-EB573F51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14</cp:revision>
  <dcterms:created xsi:type="dcterms:W3CDTF">2020-04-01T15:04:00Z</dcterms:created>
  <dcterms:modified xsi:type="dcterms:W3CDTF">2020-04-04T11:02:00Z</dcterms:modified>
</cp:coreProperties>
</file>