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B9" w:rsidRDefault="00372BB9" w:rsidP="00372BB9">
      <w:pPr>
        <w:pStyle w:val="NormalnyWeb"/>
      </w:pPr>
      <w:r>
        <w:rPr>
          <w:rStyle w:val="Pogrubienie"/>
        </w:rPr>
        <w:t>Legenda "Syrenka warszawska"</w:t>
      </w:r>
    </w:p>
    <w:p w:rsidR="00372BB9" w:rsidRDefault="00372BB9" w:rsidP="00372BB9">
      <w:pPr>
        <w:pStyle w:val="NormalnyWeb"/>
      </w:pPr>
      <w:r>
        <w:t>Dawno temu wśród pradawnej puszczy, na brzegu Wisły, stała rybacka osada.  Krążyła w niej legenda o syrenie mieszkającej w głębinach Wisły, jednak nikt tej tajemniczej istoty dotąd nie widział. Czasami rybacy słyszeli tylko jej śpiew, gdy wracali w nocy z połowów. Jedni mówili, że to szum trzcin, lecz inni słyszeli jej śpiew z bliska i wiedzieli, że jest obdarzona cudownym głosem.</w:t>
      </w:r>
    </w:p>
    <w:p w:rsidR="00372BB9" w:rsidRDefault="00372BB9" w:rsidP="00372BB9">
      <w:pPr>
        <w:pStyle w:val="NormalnyWeb"/>
      </w:pPr>
      <w:r>
        <w:t>Pewnego dnia trzej rybacy spotkali się na brzegu.</w:t>
      </w:r>
    </w:p>
    <w:p w:rsidR="00372BB9" w:rsidRDefault="00372BB9" w:rsidP="00372BB9">
      <w:pPr>
        <w:pStyle w:val="NormalnyWeb"/>
      </w:pPr>
      <w:r>
        <w:t>- Jeśli złapiemy syrenę i zawieziemy ją księciu, dostaniemy mnóstwo złota - powiedział jeden z nich.</w:t>
      </w:r>
    </w:p>
    <w:p w:rsidR="00372BB9" w:rsidRDefault="00372BB9" w:rsidP="00372BB9">
      <w:pPr>
        <w:pStyle w:val="NormalnyWeb"/>
      </w:pPr>
      <w:r>
        <w:t>- Musielibyśmy wypłynąć w nocy na rzekę i ukryć łódź w nadbrzeżnych trzcinach. Ale trzeba by było wziąć ze sobą pochodnię, bo w ciemnościach niczego nie zobaczymy - dodał drugi.</w:t>
      </w:r>
    </w:p>
    <w:p w:rsidR="00372BB9" w:rsidRDefault="00372BB9" w:rsidP="00372BB9">
      <w:pPr>
        <w:pStyle w:val="NormalnyWeb"/>
      </w:pPr>
      <w:r>
        <w:t>- W takim razie poczekajmy do pełni księżyca. Wtedy będzie jaśniej i nie będziemy potrzebowali ognia - odezwał się trzeci.</w:t>
      </w:r>
    </w:p>
    <w:p w:rsidR="00372BB9" w:rsidRDefault="00372BB9" w:rsidP="00372BB9">
      <w:pPr>
        <w:pStyle w:val="NormalnyWeb"/>
      </w:pPr>
      <w:r>
        <w:t>Pokiwali głowami i umówili się, że wypłyną za kilka dni, gdy księżyc będzie w pełni.</w:t>
      </w:r>
    </w:p>
    <w:p w:rsidR="00372BB9" w:rsidRDefault="00372BB9" w:rsidP="00372BB9">
      <w:pPr>
        <w:pStyle w:val="NormalnyWeb"/>
      </w:pPr>
      <w:r>
        <w:t>Kiedy nadeszła noc, zaczaili się w łodzi nieopodal brzegu, trzymając w dłoniach mocną sieć. Nie czekali zbyt długo. Syrena wypłynęła z fal i usiadła na jednym z przybrzeżnych głazów, a potem zaczęła śpiewać. Rybacy urzeczeni jej głosem przez dłuższą chwilę nie byli w stanie się poruszyć, aż wreszcie najstarszy z nich otrząsnął się i wyjął z kieszeni wosk.</w:t>
      </w:r>
    </w:p>
    <w:p w:rsidR="00372BB9" w:rsidRDefault="00372BB9" w:rsidP="00372BB9">
      <w:pPr>
        <w:pStyle w:val="NormalnyWeb"/>
      </w:pPr>
      <w:r>
        <w:t>- Zatkajcie tym uszy - powiedział, podając go towarzyszom.</w:t>
      </w:r>
    </w:p>
    <w:p w:rsidR="00372BB9" w:rsidRDefault="00372BB9" w:rsidP="00372BB9">
      <w:pPr>
        <w:pStyle w:val="NormalnyWeb"/>
      </w:pPr>
      <w:r>
        <w:t>Rybacy włożyli wosk w uszy i nie słysząc już urzekającego śpiewu syreny, zarzucili na nią sieć. Przerażoną wyciągnęli na brzeg i zanieśli do jednej z chat. Postawili na straży najmłodszego rybaka, a sami udali się przygotować wóz, którym zamierzali zawieźć syrenę do księcia. Młody rybak przyglądał się syrenie z zaciekawieniem i kiedy zobaczył, że otwiera usta, odetkał sobie uszy,</w:t>
      </w:r>
    </w:p>
    <w:p w:rsidR="00372BB9" w:rsidRDefault="00372BB9" w:rsidP="00372BB9">
      <w:pPr>
        <w:pStyle w:val="NormalnyWeb"/>
      </w:pPr>
      <w:r>
        <w:t>aby usłyszeć co mówi.</w:t>
      </w:r>
    </w:p>
    <w:p w:rsidR="00372BB9" w:rsidRDefault="00372BB9" w:rsidP="00372BB9">
      <w:pPr>
        <w:pStyle w:val="NormalnyWeb"/>
      </w:pPr>
      <w:r>
        <w:t>- Wypuść mnie, proszę.</w:t>
      </w:r>
    </w:p>
    <w:p w:rsidR="00372BB9" w:rsidRDefault="00372BB9" w:rsidP="00372BB9">
      <w:pPr>
        <w:pStyle w:val="NormalnyWeb"/>
      </w:pPr>
      <w:r>
        <w:t>- Jak to? Mam cię uwolnić? - zapytał zdziwiony.</w:t>
      </w:r>
    </w:p>
    <w:p w:rsidR="00372BB9" w:rsidRDefault="00372BB9" w:rsidP="00372BB9">
      <w:pPr>
        <w:pStyle w:val="NormalnyWeb"/>
      </w:pPr>
      <w:r>
        <w:t>- Tak. Uwolnij mnie i chodź ze mną - odpowiedziała syrena i zaczęła cichutko nucić jedną ze swych pieśni.</w:t>
      </w:r>
    </w:p>
    <w:p w:rsidR="00372BB9" w:rsidRDefault="00372BB9" w:rsidP="00372BB9">
      <w:pPr>
        <w:pStyle w:val="NormalnyWeb"/>
      </w:pPr>
      <w:r>
        <w:t>Zauroczony jej głosem rybak wziął ją na ręce i zaniósł na brzeg Wisły. W tym czasie pozostali rybacy wrócili do chaty po syrenę. Gdy zobaczyli, że izba jest pusta, ruszyli w pogoń.</w:t>
      </w:r>
    </w:p>
    <w:p w:rsidR="00372BB9" w:rsidRDefault="00372BB9" w:rsidP="00372BB9">
      <w:pPr>
        <w:pStyle w:val="NormalnyWeb"/>
      </w:pPr>
      <w:r>
        <w:t>Lecz było już za późno. Syrena dopływała już do środka rzeki. Przestraszony krzykami młody rybak również skoczył do wody i płynął do syreny, mimo nawoływań pozostałych, aby wracał na brzeg. Syrena zatrzymała się jeszcze na chwilę i zawołała do stojących na brzegu:</w:t>
      </w:r>
    </w:p>
    <w:p w:rsidR="00372BB9" w:rsidRDefault="00372BB9" w:rsidP="00372BB9">
      <w:pPr>
        <w:pStyle w:val="NormalnyWeb"/>
      </w:pPr>
      <w:r>
        <w:lastRenderedPageBreak/>
        <w:t>- Śpiewałam dla was co noc, bo was polubiłam! Chciałam wam towarzyszyć, żeby w razie potrzeby ostrzec was przed niebezpieczeństwem! A wy złapaliście mnie jak zwykłą rybę i chcieliście sprzedać za garść złota! Dlatego was opuszczam. Jeżeli wrócę, to tylko z mieczem i tarczą, aby was bronić. Ale pojawię się tylko wtedy, gdy niebezpieczeństwo będzie tak wielkie, że sami sobie nie poradzicie.</w:t>
      </w:r>
    </w:p>
    <w:p w:rsidR="00372BB9" w:rsidRDefault="00372BB9" w:rsidP="00372BB9">
      <w:pPr>
        <w:pStyle w:val="NormalnyWeb"/>
      </w:pPr>
      <w:r>
        <w:t>Po tych słowach syrena zniknęła na zawsze. Nikt też już nigdy nie widział młodego rybaka, który podążył za nią.</w:t>
      </w:r>
    </w:p>
    <w:p w:rsidR="00372BB9" w:rsidRDefault="00372BB9" w:rsidP="00372BB9">
      <w:pPr>
        <w:pStyle w:val="NormalnyWeb"/>
      </w:pPr>
      <w:r>
        <w:t>Dziś na miejscu rybackiej wioski stoi wielkie miasto - Warszawa. Mieszkańcy nie zapomnieli o swojej syrenie. Na brzegu Wisły stoi jej pomnik. Z tarczą i mieczem uniesionym do góry, strzeże bezpieczeństwa miasta. Jednak do tej pory, pomimo różnych dziejów Warszawy, ani razu się nie pojawiła. A to oznacza, że wciąż jeszcze nie nadszedł czas wypełnienia jej obietnicy.</w:t>
      </w:r>
    </w:p>
    <w:p w:rsidR="002B4195" w:rsidRDefault="00372BB9">
      <w:r>
        <w:t xml:space="preserve"> </w:t>
      </w:r>
    </w:p>
    <w:sectPr w:rsidR="002B4195" w:rsidSect="006C0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2BB9"/>
    <w:rsid w:val="001F5A75"/>
    <w:rsid w:val="00372BB9"/>
    <w:rsid w:val="006C048F"/>
    <w:rsid w:val="00D9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2B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</dc:creator>
  <cp:lastModifiedBy>jaroslaw</cp:lastModifiedBy>
  <cp:revision>1</cp:revision>
  <dcterms:created xsi:type="dcterms:W3CDTF">2020-04-24T06:19:00Z</dcterms:created>
  <dcterms:modified xsi:type="dcterms:W3CDTF">2020-04-24T06:20:00Z</dcterms:modified>
</cp:coreProperties>
</file>