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76E01" w14:textId="5FF89616" w:rsidR="006D5615" w:rsidRDefault="00FC5DB6" w:rsidP="00FC5DB6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FC5DB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FC5DB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A2B6A3" w14:textId="2A50552D" w:rsidR="00FC5DB6" w:rsidRDefault="00FC5DB6" w:rsidP="00FC5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dzisiejszej katechezy jest:</w:t>
      </w:r>
    </w:p>
    <w:p w14:paraId="370C534C" w14:textId="69100CB7" w:rsidR="00FC5DB6" w:rsidRDefault="00FC5DB6" w:rsidP="00FC5D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Wyjaśnienie sensu adoracji przy grobie Jezusa w Wielką Sobotę.</w:t>
      </w:r>
    </w:p>
    <w:p w14:paraId="66E05A50" w14:textId="41A76684" w:rsidR="00FC5DB6" w:rsidRDefault="00FC5DB6" w:rsidP="00FC5D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Poznanie symboliki pokarmów.</w:t>
      </w:r>
    </w:p>
    <w:p w14:paraId="1B2E0712" w14:textId="56C0C654" w:rsidR="0023251D" w:rsidRDefault="0023251D" w:rsidP="00FC5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23251D">
        <w:rPr>
          <w:rFonts w:ascii="Times New Roman" w:hAnsi="Times New Roman" w:cs="Times New Roman"/>
          <w:b/>
          <w:bCs/>
          <w:sz w:val="28"/>
          <w:szCs w:val="28"/>
        </w:rPr>
        <w:t>Trwam na modlitwie przy grobie Jezusa.</w:t>
      </w:r>
    </w:p>
    <w:p w14:paraId="4E14AF91" w14:textId="3C9E2CEB" w:rsidR="00FC5DB6" w:rsidRDefault="00FC5DB6" w:rsidP="00FC5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</w:t>
      </w:r>
    </w:p>
    <w:p w14:paraId="459878EF" w14:textId="77777777" w:rsidR="00FC5DB6" w:rsidRDefault="00FC5DB6" w:rsidP="002325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DB6">
        <w:rPr>
          <w:rFonts w:ascii="Times New Roman" w:hAnsi="Times New Roman" w:cs="Times New Roman"/>
          <w:sz w:val="28"/>
          <w:szCs w:val="28"/>
        </w:rPr>
        <w:t xml:space="preserve">Jezus umarł z miłości do nas na krzyżu. Posłuchajmy o tym, jak dobrzy ludzie złożyli Jego ciało w grobie. </w:t>
      </w:r>
    </w:p>
    <w:p w14:paraId="0DD5FF82" w14:textId="4EF55142" w:rsidR="00FC5DB6" w:rsidRPr="0023251D" w:rsidRDefault="00FC5DB6" w:rsidP="00F70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51D">
        <w:rPr>
          <w:rFonts w:ascii="Times New Roman" w:hAnsi="Times New Roman" w:cs="Times New Roman"/>
          <w:sz w:val="28"/>
          <w:szCs w:val="28"/>
        </w:rPr>
        <w:t>Po śmierci Jezusa Jego przyjaciele byli bardzo smutni. Jeden z nich</w:t>
      </w:r>
      <w:r w:rsidR="00F702B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3251D">
        <w:rPr>
          <w:rFonts w:ascii="Times New Roman" w:hAnsi="Times New Roman" w:cs="Times New Roman"/>
          <w:sz w:val="28"/>
          <w:szCs w:val="28"/>
        </w:rPr>
        <w:t>o imieniu Józef zdjął ciało Jezusa z krzyża, owinął je w płótno i złożył w grobie wykutym w skale. Wejście do grobu zostało zamknięte dużym kamieniem. Wszystkim było bardzo smutno. Przed grobem stanęli żołnierze, którzy pilnowali, aby nikt się do niego nie zbliżał.</w:t>
      </w:r>
    </w:p>
    <w:p w14:paraId="0E0CB9EC" w14:textId="08AFA871" w:rsidR="00CF2F77" w:rsidRDefault="00CF2F77" w:rsidP="00CF2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F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10FDDF" wp14:editId="3D8892BA">
            <wp:extent cx="4762500" cy="3278418"/>
            <wp:effectExtent l="0" t="0" r="0" b="0"/>
            <wp:docPr id="2" name="Obraz 2" descr="W Bachórzu jest największy Grób Pański na Podkarpaciu [ZDJĘ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 Bachórzu jest największy Grób Pański na Podkarpaciu [ZDJĘC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760" cy="3322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2E27F7A" w14:textId="08F30E73" w:rsidR="00FC5DB6" w:rsidRDefault="00FC5DB6" w:rsidP="00FC5D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DB6">
        <w:rPr>
          <w:rFonts w:ascii="Times New Roman" w:hAnsi="Times New Roman" w:cs="Times New Roman"/>
          <w:sz w:val="28"/>
          <w:szCs w:val="28"/>
        </w:rPr>
        <w:t xml:space="preserve">Zaraz po </w:t>
      </w:r>
      <w:r w:rsidRPr="00FC5DB6">
        <w:rPr>
          <w:rFonts w:ascii="Times New Roman" w:hAnsi="Times New Roman" w:cs="Times New Roman"/>
          <w:b/>
          <w:bCs/>
          <w:sz w:val="28"/>
          <w:szCs w:val="28"/>
        </w:rPr>
        <w:t>Wielkim Piątku</w:t>
      </w:r>
      <w:r w:rsidRPr="00FC5DB6">
        <w:rPr>
          <w:rFonts w:ascii="Times New Roman" w:hAnsi="Times New Roman" w:cs="Times New Roman"/>
          <w:sz w:val="28"/>
          <w:szCs w:val="28"/>
        </w:rPr>
        <w:t xml:space="preserve"> przychodzi </w:t>
      </w:r>
      <w:r w:rsidRPr="00FC5DB6">
        <w:rPr>
          <w:rFonts w:ascii="Times New Roman" w:hAnsi="Times New Roman" w:cs="Times New Roman"/>
          <w:b/>
          <w:bCs/>
          <w:sz w:val="28"/>
          <w:szCs w:val="28"/>
        </w:rPr>
        <w:t>Wielka Sobota</w:t>
      </w:r>
      <w:r w:rsidRPr="00FC5DB6">
        <w:rPr>
          <w:rFonts w:ascii="Times New Roman" w:hAnsi="Times New Roman" w:cs="Times New Roman"/>
          <w:sz w:val="28"/>
          <w:szCs w:val="28"/>
        </w:rPr>
        <w:t>. Wtedy w kościołach przygotowuje się symboliczne groby Jezusa. Przypominają nam one ten prawdziwy grób, do którego Jezus został złożony po swojej męce. Znajduje się</w:t>
      </w:r>
      <w:r>
        <w:rPr>
          <w:rFonts w:ascii="Times New Roman" w:hAnsi="Times New Roman" w:cs="Times New Roman"/>
          <w:sz w:val="28"/>
          <w:szCs w:val="28"/>
        </w:rPr>
        <w:br/>
      </w:r>
      <w:r w:rsidRPr="00FC5DB6">
        <w:rPr>
          <w:rFonts w:ascii="Times New Roman" w:hAnsi="Times New Roman" w:cs="Times New Roman"/>
          <w:sz w:val="28"/>
          <w:szCs w:val="28"/>
        </w:rPr>
        <w:t>w nich zawsze figura przedstawiająca ciało Jezusa.</w:t>
      </w:r>
    </w:p>
    <w:p w14:paraId="6F7E0B8B" w14:textId="607A19DC" w:rsidR="00CF2F77" w:rsidRDefault="00CF2F77" w:rsidP="00FC5D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F77">
        <w:rPr>
          <w:rFonts w:ascii="Times New Roman" w:hAnsi="Times New Roman" w:cs="Times New Roman"/>
          <w:sz w:val="28"/>
          <w:szCs w:val="28"/>
        </w:rPr>
        <w:t>Grób Jezusa w kościele nie powinien wywoływać smutku, ponieważ Jezus, odkąd zmartwychwstał, już nigdy nie umiera. Żyje i jest obecny wśród nas. Jego obecność przypomina</w:t>
      </w:r>
      <w:r w:rsidRPr="00CF2F77">
        <w:rPr>
          <w:rFonts w:ascii="Times New Roman" w:hAnsi="Times New Roman" w:cs="Times New Roman"/>
          <w:b/>
          <w:bCs/>
          <w:sz w:val="28"/>
          <w:szCs w:val="28"/>
        </w:rPr>
        <w:t xml:space="preserve"> monstrancja</w:t>
      </w:r>
      <w:r w:rsidRPr="00CF2F77">
        <w:rPr>
          <w:rFonts w:ascii="Times New Roman" w:hAnsi="Times New Roman" w:cs="Times New Roman"/>
          <w:sz w:val="28"/>
          <w:szCs w:val="28"/>
        </w:rPr>
        <w:t>, specjalne naczynie, w którym jest umieszczone Ciało Jezusa pod postacią białego chleba.</w:t>
      </w:r>
    </w:p>
    <w:p w14:paraId="6306A6AC" w14:textId="649DC37E" w:rsidR="00FC5DB6" w:rsidRDefault="0023251D" w:rsidP="002325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Zwykle w</w:t>
      </w:r>
      <w:r w:rsidRPr="0023251D">
        <w:rPr>
          <w:rFonts w:ascii="Times New Roman" w:hAnsi="Times New Roman" w:cs="Times New Roman"/>
          <w:sz w:val="28"/>
          <w:szCs w:val="28"/>
        </w:rPr>
        <w:t xml:space="preserve"> </w:t>
      </w:r>
      <w:r w:rsidR="00CF2F77">
        <w:rPr>
          <w:rFonts w:ascii="Times New Roman" w:hAnsi="Times New Roman" w:cs="Times New Roman"/>
          <w:sz w:val="28"/>
          <w:szCs w:val="28"/>
        </w:rPr>
        <w:t>Wielką Sobotę</w:t>
      </w:r>
      <w:r w:rsidRPr="0023251D">
        <w:rPr>
          <w:rFonts w:ascii="Times New Roman" w:hAnsi="Times New Roman" w:cs="Times New Roman"/>
          <w:sz w:val="28"/>
          <w:szCs w:val="28"/>
        </w:rPr>
        <w:t xml:space="preserve"> zanosimy koszyki z pokarmami, aby ksiądz 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51D">
        <w:rPr>
          <w:rFonts w:ascii="Times New Roman" w:hAnsi="Times New Roman" w:cs="Times New Roman"/>
          <w:sz w:val="28"/>
          <w:szCs w:val="28"/>
        </w:rPr>
        <w:t>poświęcił</w:t>
      </w:r>
      <w:r>
        <w:rPr>
          <w:rFonts w:ascii="Times New Roman" w:hAnsi="Times New Roman" w:cs="Times New Roman"/>
          <w:sz w:val="28"/>
          <w:szCs w:val="28"/>
        </w:rPr>
        <w:t xml:space="preserve">. W tym roku obrzęd </w:t>
      </w:r>
      <w:r w:rsidRPr="0023251D">
        <w:rPr>
          <w:rFonts w:ascii="Times New Roman" w:hAnsi="Times New Roman" w:cs="Times New Roman"/>
          <w:sz w:val="28"/>
          <w:szCs w:val="28"/>
        </w:rPr>
        <w:t>błogosławieństwa posiłku</w:t>
      </w:r>
      <w:r w:rsidR="00CF2F77" w:rsidRPr="00CF2F77">
        <w:rPr>
          <w:rFonts w:ascii="Times New Roman" w:hAnsi="Times New Roman" w:cs="Times New Roman"/>
          <w:sz w:val="28"/>
          <w:szCs w:val="28"/>
        </w:rPr>
        <w:t xml:space="preserve"> dokonamy sami</w:t>
      </w:r>
      <w:r w:rsidRPr="0023251D">
        <w:rPr>
          <w:rFonts w:ascii="Times New Roman" w:hAnsi="Times New Roman" w:cs="Times New Roman"/>
          <w:sz w:val="28"/>
          <w:szCs w:val="28"/>
        </w:rPr>
        <w:t xml:space="preserve"> w domu przed śniadaniem wielkanocnym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259F0F" w14:textId="507355FB" w:rsidR="0023251D" w:rsidRDefault="0023251D" w:rsidP="002325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Poświęcone powinny być:</w:t>
      </w:r>
    </w:p>
    <w:p w14:paraId="24306BF4" w14:textId="77777777" w:rsidR="0023251D" w:rsidRDefault="0023251D" w:rsidP="002325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51D">
        <w:rPr>
          <w:rFonts w:ascii="Times New Roman" w:hAnsi="Times New Roman" w:cs="Times New Roman"/>
          <w:b/>
          <w:bCs/>
          <w:sz w:val="28"/>
          <w:szCs w:val="28"/>
        </w:rPr>
        <w:t>Baranek</w:t>
      </w:r>
      <w:r w:rsidRPr="0023251D">
        <w:rPr>
          <w:rFonts w:ascii="Times New Roman" w:hAnsi="Times New Roman" w:cs="Times New Roman"/>
          <w:sz w:val="28"/>
          <w:szCs w:val="28"/>
        </w:rPr>
        <w:t xml:space="preserve"> zrobiony z cukru lub z ciasta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251D">
        <w:rPr>
          <w:rFonts w:ascii="Times New Roman" w:hAnsi="Times New Roman" w:cs="Times New Roman"/>
          <w:sz w:val="28"/>
          <w:szCs w:val="28"/>
        </w:rPr>
        <w:t>przypomina</w:t>
      </w:r>
      <w:r>
        <w:rPr>
          <w:rFonts w:ascii="Times New Roman" w:hAnsi="Times New Roman" w:cs="Times New Roman"/>
          <w:sz w:val="28"/>
          <w:szCs w:val="28"/>
        </w:rPr>
        <w:t>jący</w:t>
      </w:r>
      <w:r w:rsidRPr="0023251D">
        <w:rPr>
          <w:rFonts w:ascii="Times New Roman" w:hAnsi="Times New Roman" w:cs="Times New Roman"/>
          <w:sz w:val="28"/>
          <w:szCs w:val="28"/>
        </w:rPr>
        <w:t xml:space="preserve"> nam Jezusa, który umarł za nas na krzyżu, ale zmartwychwstał i żyje.</w:t>
      </w:r>
    </w:p>
    <w:p w14:paraId="319AC145" w14:textId="150856F9" w:rsidR="0023251D" w:rsidRDefault="0023251D" w:rsidP="002325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51D">
        <w:rPr>
          <w:rFonts w:ascii="Times New Roman" w:hAnsi="Times New Roman" w:cs="Times New Roman"/>
          <w:b/>
          <w:bCs/>
          <w:sz w:val="28"/>
          <w:szCs w:val="28"/>
        </w:rPr>
        <w:t>Jajka</w:t>
      </w:r>
      <w:r w:rsidRPr="0023251D">
        <w:rPr>
          <w:rFonts w:ascii="Times New Roman" w:hAnsi="Times New Roman" w:cs="Times New Roman"/>
          <w:sz w:val="28"/>
          <w:szCs w:val="28"/>
        </w:rPr>
        <w:t>, ponieważ oznaczają one nowe życie.</w:t>
      </w:r>
    </w:p>
    <w:p w14:paraId="709D0053" w14:textId="77777777" w:rsidR="0023251D" w:rsidRDefault="0023251D" w:rsidP="002325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51D">
        <w:rPr>
          <w:rFonts w:ascii="Times New Roman" w:hAnsi="Times New Roman" w:cs="Times New Roman"/>
          <w:b/>
          <w:bCs/>
          <w:sz w:val="28"/>
          <w:szCs w:val="28"/>
        </w:rPr>
        <w:t>Chleb</w:t>
      </w:r>
      <w:r w:rsidRPr="0023251D">
        <w:rPr>
          <w:rFonts w:ascii="Times New Roman" w:hAnsi="Times New Roman" w:cs="Times New Roman"/>
          <w:sz w:val="28"/>
          <w:szCs w:val="28"/>
        </w:rPr>
        <w:t xml:space="preserve"> to znak naszego codziennego pożywienia i wdzięczności Bogu za pokarm.</w:t>
      </w:r>
    </w:p>
    <w:p w14:paraId="42F6892F" w14:textId="77777777" w:rsidR="0023251D" w:rsidRDefault="0023251D" w:rsidP="002325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51D">
        <w:rPr>
          <w:rFonts w:ascii="Times New Roman" w:hAnsi="Times New Roman" w:cs="Times New Roman"/>
          <w:b/>
          <w:bCs/>
          <w:sz w:val="28"/>
          <w:szCs w:val="28"/>
        </w:rPr>
        <w:t>Wielkanocna baba</w:t>
      </w:r>
      <w:r w:rsidRPr="0023251D">
        <w:rPr>
          <w:rFonts w:ascii="Times New Roman" w:hAnsi="Times New Roman" w:cs="Times New Roman"/>
          <w:sz w:val="28"/>
          <w:szCs w:val="28"/>
        </w:rPr>
        <w:t>, czyli ciasto, to symbol doskonałości i radości.</w:t>
      </w:r>
    </w:p>
    <w:p w14:paraId="2A7A4689" w14:textId="77777777" w:rsidR="0023251D" w:rsidRDefault="0023251D" w:rsidP="002325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51D">
        <w:rPr>
          <w:rFonts w:ascii="Times New Roman" w:hAnsi="Times New Roman" w:cs="Times New Roman"/>
          <w:b/>
          <w:bCs/>
          <w:sz w:val="28"/>
          <w:szCs w:val="28"/>
        </w:rPr>
        <w:t>Wędlina</w:t>
      </w:r>
      <w:r w:rsidRPr="0023251D">
        <w:rPr>
          <w:rFonts w:ascii="Times New Roman" w:hAnsi="Times New Roman" w:cs="Times New Roman"/>
          <w:sz w:val="28"/>
          <w:szCs w:val="28"/>
        </w:rPr>
        <w:t xml:space="preserve"> to znak, że po wielu dniach przestajemy pościć.</w:t>
      </w:r>
    </w:p>
    <w:p w14:paraId="37581FEA" w14:textId="77777777" w:rsidR="0023251D" w:rsidRDefault="0023251D" w:rsidP="002325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51D">
        <w:rPr>
          <w:rFonts w:ascii="Times New Roman" w:hAnsi="Times New Roman" w:cs="Times New Roman"/>
          <w:b/>
          <w:bCs/>
          <w:sz w:val="28"/>
          <w:szCs w:val="28"/>
        </w:rPr>
        <w:t>Sól</w:t>
      </w:r>
      <w:r w:rsidRPr="0023251D">
        <w:rPr>
          <w:rFonts w:ascii="Times New Roman" w:hAnsi="Times New Roman" w:cs="Times New Roman"/>
          <w:sz w:val="28"/>
          <w:szCs w:val="28"/>
        </w:rPr>
        <w:t xml:space="preserve"> przypomina nam, że jesteśmy solą ziemi.</w:t>
      </w:r>
    </w:p>
    <w:p w14:paraId="4831749E" w14:textId="0C0D39D1" w:rsidR="00CF2F77" w:rsidRPr="002D45A3" w:rsidRDefault="0023251D" w:rsidP="00CF2F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51D">
        <w:rPr>
          <w:rFonts w:ascii="Times New Roman" w:hAnsi="Times New Roman" w:cs="Times New Roman"/>
          <w:b/>
          <w:bCs/>
          <w:sz w:val="28"/>
          <w:szCs w:val="28"/>
        </w:rPr>
        <w:t>Chrzan i zioła</w:t>
      </w:r>
      <w:r w:rsidRPr="0023251D">
        <w:rPr>
          <w:rFonts w:ascii="Times New Roman" w:hAnsi="Times New Roman" w:cs="Times New Roman"/>
          <w:sz w:val="28"/>
          <w:szCs w:val="28"/>
        </w:rPr>
        <w:t xml:space="preserve"> to wskazanie, że w życiu są także trudne chwile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9F342D" w14:textId="7CFE7091" w:rsidR="00CF2F77" w:rsidRDefault="00CF2F77" w:rsidP="00CF2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</w:t>
      </w:r>
    </w:p>
    <w:p w14:paraId="116076A8" w14:textId="00BF14AB" w:rsidR="002D45A3" w:rsidRDefault="00CF2F77" w:rsidP="00CF2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koszyczek wielkanocny z wymienionymi pokarmami.</w:t>
      </w:r>
    </w:p>
    <w:p w14:paraId="7F41F8C5" w14:textId="77777777" w:rsidR="002D45A3" w:rsidRDefault="002D45A3" w:rsidP="00CF2F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99BCF8" w14:textId="2B0D39E1" w:rsidR="00CF2F77" w:rsidRPr="002D45A3" w:rsidRDefault="002D45A3" w:rsidP="002D45A3">
      <w:pPr>
        <w:jc w:val="both"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0FEE46" wp14:editId="15EC1E94">
                <wp:simplePos x="0" y="0"/>
                <wp:positionH relativeFrom="column">
                  <wp:posOffset>2475865</wp:posOffset>
                </wp:positionH>
                <wp:positionV relativeFrom="paragraph">
                  <wp:posOffset>197485</wp:posOffset>
                </wp:positionV>
                <wp:extent cx="3794760" cy="31089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8B8BF" w14:textId="77777777" w:rsidR="002D45A3" w:rsidRDefault="002D45A3" w:rsidP="002D45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2D45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SZANOWNI PAŃSTWO,</w:t>
                            </w:r>
                          </w:p>
                          <w:p w14:paraId="21F9FC1C" w14:textId="5C2D5E55" w:rsidR="002D45A3" w:rsidRDefault="002D45A3" w:rsidP="002D45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2D45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DROGIE DZIECI</w:t>
                            </w:r>
                          </w:p>
                          <w:p w14:paraId="62E0D062" w14:textId="77777777" w:rsidR="002D45A3" w:rsidRDefault="002D45A3" w:rsidP="002D45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2D45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PRAGNĘ ZŁOŻYĆ</w:t>
                            </w:r>
                          </w:p>
                          <w:p w14:paraId="7965FFEA" w14:textId="32FE5A74" w:rsidR="002D45A3" w:rsidRPr="002D45A3" w:rsidRDefault="002D45A3" w:rsidP="002D45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2D45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SERDECZNE ŻYCZENIA</w:t>
                            </w:r>
                          </w:p>
                          <w:p w14:paraId="5917A273" w14:textId="77777777" w:rsidR="002D45A3" w:rsidRPr="002D45A3" w:rsidRDefault="002D45A3" w:rsidP="002D45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2D45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BŁOGOSŁAWIONYCH ŚWIĄT</w:t>
                            </w:r>
                          </w:p>
                          <w:p w14:paraId="7AC00C16" w14:textId="77777777" w:rsidR="002D45A3" w:rsidRPr="002D45A3" w:rsidRDefault="002D45A3" w:rsidP="002D45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2D45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ZMARTWYCHWSTANIA PAŃSKIEGO.</w:t>
                            </w:r>
                          </w:p>
                          <w:p w14:paraId="519F3969" w14:textId="77777777" w:rsidR="002D45A3" w:rsidRDefault="002D45A3" w:rsidP="002D45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2D45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NIECH MIŁOŚĆ, POKÓJ I RADOŚĆ</w:t>
                            </w:r>
                          </w:p>
                          <w:p w14:paraId="3A42EDCA" w14:textId="56C15323" w:rsidR="002D45A3" w:rsidRPr="002D45A3" w:rsidRDefault="002D45A3" w:rsidP="002D45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2D45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OBFICIE WYPEŁNIĄ WASZE SERCA.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FEE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4.95pt;margin-top:15.55pt;width:298.8pt;height:24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" stroked="f">
                <v:textbox>
                  <w:txbxContent>
                    <w:p w14:paraId="5388B8BF" w14:textId="77777777" w:rsidR="002D45A3" w:rsidRDefault="002D45A3" w:rsidP="002D45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2D45A3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  <w:t>SZANOWNI PAŃSTWO,</w:t>
                      </w:r>
                    </w:p>
                    <w:p w14:paraId="21F9FC1C" w14:textId="5C2D5E55" w:rsidR="002D45A3" w:rsidRDefault="002D45A3" w:rsidP="002D45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2D45A3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  <w:t>DROGIE DZIECI</w:t>
                      </w:r>
                    </w:p>
                    <w:p w14:paraId="62E0D062" w14:textId="77777777" w:rsidR="002D45A3" w:rsidRDefault="002D45A3" w:rsidP="002D45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2D45A3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  <w:t>PRAGNĘ ZŁOŻYĆ</w:t>
                      </w:r>
                    </w:p>
                    <w:p w14:paraId="7965FFEA" w14:textId="32FE5A74" w:rsidR="002D45A3" w:rsidRPr="002D45A3" w:rsidRDefault="002D45A3" w:rsidP="002D45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2D45A3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  <w:t>SERDECZNE ŻYCZENIA</w:t>
                      </w:r>
                    </w:p>
                    <w:p w14:paraId="5917A273" w14:textId="77777777" w:rsidR="002D45A3" w:rsidRPr="002D45A3" w:rsidRDefault="002D45A3" w:rsidP="002D45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2D45A3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  <w:t>BŁOGOSŁAWIONYCH ŚWIĄT</w:t>
                      </w:r>
                    </w:p>
                    <w:p w14:paraId="7AC00C16" w14:textId="77777777" w:rsidR="002D45A3" w:rsidRPr="002D45A3" w:rsidRDefault="002D45A3" w:rsidP="002D45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2D45A3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  <w:t>ZMARTWYCHWSTANIA PAŃSKIEGO.</w:t>
                      </w:r>
                    </w:p>
                    <w:p w14:paraId="519F3969" w14:textId="77777777" w:rsidR="002D45A3" w:rsidRDefault="002D45A3" w:rsidP="002D45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2D45A3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  <w:t>NIECH MIŁOŚĆ, POKÓJ I RADOŚĆ</w:t>
                      </w:r>
                    </w:p>
                    <w:p w14:paraId="3A42EDCA" w14:textId="56C15323" w:rsidR="002D45A3" w:rsidRPr="002D45A3" w:rsidRDefault="002D45A3" w:rsidP="002D45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2D45A3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  <w:t>OBFICIE WYPEŁNIĄ WASZE SERCA.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2F77">
        <w:rPr>
          <w:rFonts w:ascii="Times New Roman" w:hAnsi="Times New Roman" w:cs="Times New Roman"/>
          <w:b/>
          <w:bCs/>
          <w:noProof/>
          <w:color w:val="00B050"/>
          <w:sz w:val="32"/>
          <w:szCs w:val="32"/>
        </w:rPr>
        <w:drawing>
          <wp:inline distT="0" distB="0" distL="0" distR="0" wp14:anchorId="15A126A3" wp14:editId="5802DC02">
            <wp:extent cx="2100314" cy="3131820"/>
            <wp:effectExtent l="133350" t="76200" r="71755" b="125730"/>
            <wp:docPr id="3" name="Obraz 3" descr="Życzenia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Życzenia Wielkanoc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87"/>
                    <a:stretch/>
                  </pic:blipFill>
                  <pic:spPr bwMode="auto">
                    <a:xfrm>
                      <a:off x="0" y="0"/>
                      <a:ext cx="2111217" cy="31480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C0A13C" w14:textId="77777777" w:rsidR="002D45A3" w:rsidRDefault="002D45A3" w:rsidP="002D45A3">
      <w:pPr>
        <w:jc w:val="right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14:paraId="75F607A3" w14:textId="370D3540" w:rsidR="00CF2F77" w:rsidRDefault="002D45A3" w:rsidP="002D45A3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SZCZĘŚĆ BOŻE </w:t>
      </w:r>
      <w:r w:rsidRPr="002D45A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8A0AB9" w14:textId="7B7152F5" w:rsidR="002D45A3" w:rsidRPr="002D45A3" w:rsidRDefault="002D45A3" w:rsidP="00CF2F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WOJEWÓDKA</w:t>
      </w:r>
    </w:p>
    <w:sectPr w:rsidR="002D45A3" w:rsidRPr="002D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D10D6"/>
    <w:multiLevelType w:val="hybridMultilevel"/>
    <w:tmpl w:val="3FB6A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F5BE0"/>
    <w:multiLevelType w:val="hybridMultilevel"/>
    <w:tmpl w:val="ED602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68"/>
    <w:rsid w:val="0023251D"/>
    <w:rsid w:val="002D45A3"/>
    <w:rsid w:val="00535568"/>
    <w:rsid w:val="005A213C"/>
    <w:rsid w:val="006D5615"/>
    <w:rsid w:val="00CF2F77"/>
    <w:rsid w:val="00F702BA"/>
    <w:rsid w:val="00F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A57B"/>
  <w15:chartTrackingRefBased/>
  <w15:docId w15:val="{CC233A10-8599-4B9B-BE60-757B371C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2020-04-02T09:04:00Z</dcterms:created>
  <dcterms:modified xsi:type="dcterms:W3CDTF">2020-04-06T07:32:00Z</dcterms:modified>
</cp:coreProperties>
</file>