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B2BF" w14:textId="02C77CFF" w:rsidR="00096D07" w:rsidRPr="0027398D" w:rsidRDefault="00500DF1" w:rsidP="00B65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2739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273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BF4DC7" w14:textId="479B22B4" w:rsidR="00500DF1" w:rsidRPr="0027398D" w:rsidRDefault="00500DF1" w:rsidP="00500DF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Cele katechezy:</w:t>
      </w:r>
    </w:p>
    <w:p w14:paraId="258F2FA1" w14:textId="02083ACE" w:rsidR="00500DF1" w:rsidRPr="0027398D" w:rsidRDefault="00500DF1" w:rsidP="00500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Ukazanie roli rodziców w życiu dziecka;</w:t>
      </w:r>
    </w:p>
    <w:p w14:paraId="10C4AB82" w14:textId="1A2F36F0" w:rsidR="00500DF1" w:rsidRDefault="00500DF1" w:rsidP="00500D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Formowanie postawy wdzięczności względem rodziców za życie i opiekę.</w:t>
      </w:r>
    </w:p>
    <w:p w14:paraId="205B5075" w14:textId="1EBDF43C" w:rsidR="00B65C4C" w:rsidRPr="00B65C4C" w:rsidRDefault="00B65C4C" w:rsidP="00B65C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C4C">
        <w:rPr>
          <w:rFonts w:ascii="Times New Roman" w:hAnsi="Times New Roman" w:cs="Times New Roman"/>
          <w:b/>
          <w:bCs/>
          <w:sz w:val="24"/>
          <w:szCs w:val="24"/>
        </w:rPr>
        <w:t>Temat: Kocham moich rodziców.</w:t>
      </w:r>
    </w:p>
    <w:p w14:paraId="3A12FC55" w14:textId="65C6F55F" w:rsidR="00500DF1" w:rsidRPr="0027398D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Moi Kochani, czy wiecie, że już niedługo Dzień Mamy a w następnym miesiącu Dzień Taty? Zachęcam Was, abyście dziś zastanowili się nad tym, co Wasi rodzice dla Was robią i za co chcielibyście im podziękować.</w:t>
      </w:r>
    </w:p>
    <w:p w14:paraId="1CC02F68" w14:textId="714258D5" w:rsidR="00500DF1" w:rsidRPr="0027398D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98D">
        <w:rPr>
          <w:rFonts w:ascii="Times New Roman" w:hAnsi="Times New Roman" w:cs="Times New Roman"/>
          <w:sz w:val="24"/>
          <w:szCs w:val="24"/>
        </w:rPr>
        <w:t>Kasia tak</w:t>
      </w:r>
      <w:r w:rsidRPr="0027398D">
        <w:rPr>
          <w:rFonts w:ascii="Times New Roman" w:hAnsi="Times New Roman" w:cs="Times New Roman" w:hint="eastAsia"/>
          <w:sz w:val="24"/>
          <w:szCs w:val="24"/>
        </w:rPr>
        <w:t>ż</w:t>
      </w:r>
      <w:r w:rsidRPr="0027398D">
        <w:rPr>
          <w:rFonts w:ascii="Times New Roman" w:hAnsi="Times New Roman" w:cs="Times New Roman"/>
          <w:sz w:val="24"/>
          <w:szCs w:val="24"/>
        </w:rPr>
        <w:t>e zastanawia</w:t>
      </w:r>
      <w:r w:rsidRPr="0027398D">
        <w:rPr>
          <w:rFonts w:ascii="Times New Roman" w:hAnsi="Times New Roman" w:cs="Times New Roman" w:hint="eastAsia"/>
          <w:sz w:val="24"/>
          <w:szCs w:val="24"/>
        </w:rPr>
        <w:t>ł</w:t>
      </w:r>
      <w:r w:rsidRPr="0027398D">
        <w:rPr>
          <w:rFonts w:ascii="Times New Roman" w:hAnsi="Times New Roman" w:cs="Times New Roman"/>
          <w:sz w:val="24"/>
          <w:szCs w:val="24"/>
        </w:rPr>
        <w:t>a si</w:t>
      </w:r>
      <w:r w:rsidRPr="0027398D">
        <w:rPr>
          <w:rFonts w:ascii="Times New Roman" w:hAnsi="Times New Roman" w:cs="Times New Roman" w:hint="eastAsia"/>
          <w:sz w:val="24"/>
          <w:szCs w:val="24"/>
        </w:rPr>
        <w:t>ę</w:t>
      </w:r>
      <w:r w:rsidRPr="0027398D">
        <w:rPr>
          <w:rFonts w:ascii="Times New Roman" w:hAnsi="Times New Roman" w:cs="Times New Roman"/>
          <w:sz w:val="24"/>
          <w:szCs w:val="24"/>
        </w:rPr>
        <w:t xml:space="preserve"> nad tym, jacy wspaniali s</w:t>
      </w:r>
      <w:r w:rsidRPr="0027398D">
        <w:rPr>
          <w:rFonts w:ascii="Times New Roman" w:hAnsi="Times New Roman" w:cs="Times New Roman" w:hint="eastAsia"/>
          <w:sz w:val="24"/>
          <w:szCs w:val="24"/>
        </w:rPr>
        <w:t>ą</w:t>
      </w:r>
      <w:r w:rsidRPr="0027398D">
        <w:rPr>
          <w:rFonts w:ascii="Times New Roman" w:hAnsi="Times New Roman" w:cs="Times New Roman"/>
          <w:sz w:val="24"/>
          <w:szCs w:val="24"/>
        </w:rPr>
        <w:t xml:space="preserve"> rodzice. Posłuchajcie:</w:t>
      </w:r>
    </w:p>
    <w:p w14:paraId="3E52C09D" w14:textId="77777777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F1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23FC577D" w14:textId="4767DABC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Wiesz babciu, zastanawia mnie, dlaczego nasi rodzice są przy nas tacy duzi. Dlaczego mój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tata jest taki wysoki i potężny. Zawsze, gdy gramy w warcaby, musi uklęknąć. Gdy zaś tuli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mnie do snu, musi się zwijać w kłębek.</w:t>
      </w:r>
    </w:p>
    <w:p w14:paraId="1A53EC95" w14:textId="1BBFFFFA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Kasiu, tata musi być duży, byśmy przy nim czuli się bezpiecznie. Zresztą powiedz mi,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gdyby nie był taki duży, to na kogo patrzylibyśmy, zadzierając</w:t>
      </w:r>
      <w:r w:rsid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w górę głowę?</w:t>
      </w:r>
    </w:p>
    <w:p w14:paraId="60D98E07" w14:textId="3ADD893A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Dobrze babciu, zgadzam się z Tobą, ale nie rozumiem, czemu ma takie duże i silne ręce?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Mama ma mniejsze, a potrafi nimi zrobić o wiele więcej rzeczy.</w:t>
      </w:r>
    </w:p>
    <w:p w14:paraId="6B623658" w14:textId="3889EE8A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To prawda, olbrzymim rękom taty trudniej zawiązać ci kokardę, zapiąć lub odpiąć guzik,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zapleść warkocz albo wyjąć drzazgę z palca, ale za to są wystarczająco duże,</w:t>
      </w:r>
      <w:r w:rsidR="0027398D">
        <w:rPr>
          <w:rFonts w:ascii="Times New Roman" w:hAnsi="Times New Roman" w:cs="Times New Roman"/>
          <w:sz w:val="24"/>
          <w:szCs w:val="24"/>
        </w:rPr>
        <w:br/>
      </w:r>
      <w:r w:rsidRPr="00500DF1">
        <w:rPr>
          <w:rFonts w:ascii="Times New Roman" w:hAnsi="Times New Roman" w:cs="Times New Roman"/>
          <w:sz w:val="24"/>
          <w:szCs w:val="24"/>
        </w:rPr>
        <w:t>by wszystko naprawić,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podnieść cię do góry i pomieścić to, co może znaleźć w twojej kieszeni, a jednocześnie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wystarczająco małe, by pogłaskać cię po głowie.</w:t>
      </w:r>
    </w:p>
    <w:p w14:paraId="31CBAB68" w14:textId="77777777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Masz rację babciu, coraz lepiej rozumiem, czemu nasi rodzice są tak inni niż my.</w:t>
      </w:r>
    </w:p>
    <w:p w14:paraId="1A2E8A74" w14:textId="7E55AB44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A zauważyłaś, że mamusie, mimo że mają jedną parę oczu, to zachowują się tak, jakby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miały trzy pary? Jedna para, którą widzą wszystko przez zamknięte drzwi, zamiast pytać: „Dzieci,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co tam wyprawiacie?”. Drugą parę ma z tyłu głowy i widzi to, czego nie powinna oglądać, ale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o czym koniecznie musi wiedzieć. I jeszcze jedną parę, gdy po kryjomu przesyła nam spojrzenie,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kiedy wpadniemy w kłopoty: „Rozumiem to i kocham cię”.</w:t>
      </w:r>
    </w:p>
    <w:p w14:paraId="708CDF0B" w14:textId="4B4320BF" w:rsidR="00500DF1" w:rsidRPr="00500DF1" w:rsidRDefault="00500DF1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Babciu, dobry Bóg dał nam wspaniałych rodziców. Tata ma silny i budzący zaufanie głos.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Jego oczy, które wszystko widzą, pozostają spokojne i wyrozumiałe. Mama zaś umie pocałować</w:t>
      </w:r>
      <w:r w:rsidRPr="0027398D">
        <w:rPr>
          <w:rFonts w:ascii="Times New Roman" w:hAnsi="Times New Roman" w:cs="Times New Roman"/>
          <w:sz w:val="24"/>
          <w:szCs w:val="24"/>
        </w:rPr>
        <w:t xml:space="preserve"> </w:t>
      </w:r>
      <w:r w:rsidRPr="00500DF1">
        <w:rPr>
          <w:rFonts w:ascii="Times New Roman" w:hAnsi="Times New Roman" w:cs="Times New Roman"/>
          <w:sz w:val="24"/>
          <w:szCs w:val="24"/>
        </w:rPr>
        <w:t>w taki sposób, że jej pocałunek leczy wszystko – od bolącej nogi aż po złamane serce...</w:t>
      </w:r>
    </w:p>
    <w:p w14:paraId="1956C7A3" w14:textId="02B12B87" w:rsidR="00500DF1" w:rsidRPr="0027398D" w:rsidRDefault="00500DF1" w:rsidP="00500DF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DF1">
        <w:rPr>
          <w:rFonts w:ascii="Times New Roman" w:hAnsi="Times New Roman" w:cs="Times New Roman"/>
          <w:sz w:val="24"/>
          <w:szCs w:val="24"/>
        </w:rPr>
        <w:t>– Tak Kasiu, masz wspaniałych rodziców. Powinnaś im bardziej okazywać miłość.</w:t>
      </w:r>
      <w:r w:rsidR="004E7EE2">
        <w:rPr>
          <w:rFonts w:ascii="Times New Roman" w:hAnsi="Times New Roman" w:cs="Times New Roman"/>
          <w:sz w:val="24"/>
          <w:szCs w:val="24"/>
        </w:rPr>
        <w:br/>
      </w:r>
      <w:r w:rsidRPr="00500DF1">
        <w:rPr>
          <w:rFonts w:ascii="Times New Roman" w:hAnsi="Times New Roman" w:cs="Times New Roman"/>
          <w:b/>
          <w:bCs/>
          <w:sz w:val="24"/>
          <w:szCs w:val="24"/>
        </w:rPr>
        <w:t>Jak myślisz,</w:t>
      </w:r>
      <w:r w:rsidRPr="0027398D">
        <w:rPr>
          <w:rFonts w:ascii="Times New Roman" w:hAnsi="Times New Roman" w:cs="Times New Roman"/>
          <w:b/>
          <w:bCs/>
          <w:sz w:val="24"/>
          <w:szCs w:val="24"/>
        </w:rPr>
        <w:t xml:space="preserve"> co możesz zrobić, żeby poczuli, że ich kochasz i że są dla Ciebie bardzo ważni?</w:t>
      </w:r>
    </w:p>
    <w:p w14:paraId="3C96FDAE" w14:textId="078ECF03" w:rsidR="0027398D" w:rsidRDefault="0027398D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A84E8E" w14:textId="73BEB5E8" w:rsidR="0027398D" w:rsidRDefault="0027398D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Drodzy, a Wy znacie odpowiedź na to pytanie? Z pewnością TAK! </w:t>
      </w:r>
      <w:r w:rsidRPr="00273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Możecie przede wszystkim pomagać rodzicom, na ile możecie, w codziennych obowiązkach, tak jak to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robił Jezus, kiedy był dzieckiem </w:t>
      </w:r>
      <w:r w:rsidRPr="002739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 Przypomnijmy sobie piosenkę, która o tym mówi. Pokazujcie te czynności, tak jak uczyliśmy się w szkole.</w:t>
      </w:r>
    </w:p>
    <w:p w14:paraId="2690A3AC" w14:textId="4D75EDA0" w:rsidR="0027398D" w:rsidRDefault="0027398D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Pan Jezus był malutki:</w:t>
      </w:r>
    </w:p>
    <w:p w14:paraId="4029E03A" w14:textId="080403FE" w:rsidR="0027398D" w:rsidRDefault="00B65C4C" w:rsidP="00500D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7398D" w:rsidRPr="00745C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https://www.youtube.com/watch?v=nJysPsbyY0o</w:t>
        </w:r>
      </w:hyperlink>
    </w:p>
    <w:p w14:paraId="24B49B2D" w14:textId="784F5FFC" w:rsidR="00500DF1" w:rsidRDefault="0027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Was do pomocy </w:t>
      </w:r>
      <w:r w:rsidR="00693D0F">
        <w:rPr>
          <w:rFonts w:ascii="Times New Roman" w:hAnsi="Times New Roman" w:cs="Times New Roman"/>
          <w:sz w:val="24"/>
          <w:szCs w:val="24"/>
        </w:rPr>
        <w:t xml:space="preserve">bliskim </w:t>
      </w:r>
      <w:r>
        <w:rPr>
          <w:rFonts w:ascii="Times New Roman" w:hAnsi="Times New Roman" w:cs="Times New Roman"/>
          <w:sz w:val="24"/>
          <w:szCs w:val="24"/>
        </w:rPr>
        <w:t xml:space="preserve">w codziennych </w:t>
      </w:r>
      <w:r w:rsidR="00693D0F" w:rsidRPr="00693D0F">
        <w:rPr>
          <w:rFonts w:ascii="Times New Roman" w:hAnsi="Times New Roman" w:cs="Times New Roman"/>
          <w:sz w:val="24"/>
          <w:szCs w:val="24"/>
        </w:rPr>
        <w:t xml:space="preserve">pracach </w:t>
      </w:r>
      <w:r>
        <w:rPr>
          <w:rFonts w:ascii="Times New Roman" w:hAnsi="Times New Roman" w:cs="Times New Roman"/>
          <w:sz w:val="24"/>
          <w:szCs w:val="24"/>
        </w:rPr>
        <w:t>domowych</w:t>
      </w:r>
      <w:r w:rsidR="00693D0F">
        <w:rPr>
          <w:rFonts w:ascii="Times New Roman" w:hAnsi="Times New Roman" w:cs="Times New Roman"/>
          <w:sz w:val="24"/>
          <w:szCs w:val="24"/>
        </w:rPr>
        <w:t xml:space="preserve">. Na dzisiaj to koniec, ale jak jeszcze okazać miłość rodzicom podpowiem Wam na kolejnej lekcji </w:t>
      </w:r>
      <w:r w:rsidR="00693D0F" w:rsidRPr="00693D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65C4C">
        <w:rPr>
          <w:rFonts w:ascii="Times New Roman" w:hAnsi="Times New Roman" w:cs="Times New Roman"/>
          <w:sz w:val="24"/>
          <w:szCs w:val="24"/>
        </w:rPr>
        <w:t>.</w:t>
      </w:r>
    </w:p>
    <w:p w14:paraId="7DD76B9E" w14:textId="4C4877D8" w:rsidR="00693D0F" w:rsidRDefault="00693D0F">
      <w:pPr>
        <w:rPr>
          <w:rFonts w:ascii="Times New Roman" w:hAnsi="Times New Roman" w:cs="Times New Roman"/>
          <w:sz w:val="24"/>
          <w:szCs w:val="24"/>
        </w:rPr>
      </w:pPr>
    </w:p>
    <w:p w14:paraId="132A8598" w14:textId="076D623B" w:rsidR="00693D0F" w:rsidRDefault="00693D0F" w:rsidP="00B65C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miłego dnia Wam i Waszym bliskim</w:t>
      </w:r>
    </w:p>
    <w:p w14:paraId="0A5E1C5F" w14:textId="18223D9C" w:rsidR="00693D0F" w:rsidRPr="0027398D" w:rsidRDefault="00693D0F" w:rsidP="00B65C4C">
      <w:pPr>
        <w:jc w:val="center"/>
        <w:rPr>
          <w:sz w:val="24"/>
          <w:szCs w:val="24"/>
        </w:rPr>
      </w:pPr>
      <w:r w:rsidRPr="00693D0F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693D0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93D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93D0F" w:rsidRPr="0027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90665"/>
    <w:multiLevelType w:val="hybridMultilevel"/>
    <w:tmpl w:val="1F74F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CB"/>
    <w:rsid w:val="00096D07"/>
    <w:rsid w:val="0027398D"/>
    <w:rsid w:val="004E7EE2"/>
    <w:rsid w:val="00500DF1"/>
    <w:rsid w:val="005049CB"/>
    <w:rsid w:val="00693D0F"/>
    <w:rsid w:val="00B6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63B9"/>
  <w15:chartTrackingRefBased/>
  <w15:docId w15:val="{5C81B02A-9BEB-43DD-A804-D5EB24FC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39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JysPsbyY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2020-05-14T09:44:00Z</dcterms:created>
  <dcterms:modified xsi:type="dcterms:W3CDTF">2020-05-18T05:07:00Z</dcterms:modified>
</cp:coreProperties>
</file>