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2285" w14:textId="77777777" w:rsidR="009974F5" w:rsidRDefault="009974F5" w:rsidP="00997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23418E" w14:textId="77777777" w:rsidR="009974F5" w:rsidRDefault="009974F5" w:rsidP="00E64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28969404" w14:textId="77777777" w:rsidR="009974F5" w:rsidRDefault="009974F5" w:rsidP="00E64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Odkrywanie potrzeby okazywania innym dobroci i miłości.</w:t>
      </w:r>
    </w:p>
    <w:p w14:paraId="33B93678" w14:textId="77777777" w:rsidR="009974F5" w:rsidRDefault="009974F5" w:rsidP="00E64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zaufania Jezusowi, który zawsze nam pomaga i chce, żebyśmy pomagali innym ludziom.</w:t>
      </w:r>
    </w:p>
    <w:p w14:paraId="636B6B57" w14:textId="77777777" w:rsidR="009974F5" w:rsidRDefault="009974F5" w:rsidP="00997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>
        <w:rPr>
          <w:rFonts w:ascii="Segoe UI Emoji" w:hAnsi="Segoe UI Emoji" w:cs="Segoe UI Emoji"/>
          <w:sz w:val="28"/>
          <w:szCs w:val="28"/>
        </w:rPr>
        <w:t xml:space="preserve">😊. </w:t>
      </w:r>
      <w:r>
        <w:rPr>
          <w:rFonts w:ascii="Times New Roman" w:hAnsi="Times New Roman" w:cs="Times New Roman"/>
          <w:sz w:val="28"/>
          <w:szCs w:val="28"/>
        </w:rPr>
        <w:t>Nasz dzisiejszy temat to:</w:t>
      </w:r>
    </w:p>
    <w:p w14:paraId="2B01C8F7" w14:textId="77777777" w:rsidR="009974F5" w:rsidRDefault="009974F5" w:rsidP="009974F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Serce Jezusa źródłem miłości i dobroci.</w:t>
      </w:r>
    </w:p>
    <w:p w14:paraId="7E8775D5" w14:textId="36DF9E25" w:rsidR="009974F5" w:rsidRDefault="009974F5" w:rsidP="009974F5">
      <w:pPr>
        <w:jc w:val="center"/>
      </w:pPr>
      <w:r>
        <w:rPr>
          <w:noProof/>
        </w:rPr>
        <w:drawing>
          <wp:inline distT="0" distB="0" distL="0" distR="0" wp14:anchorId="429BB16B" wp14:editId="54F23A6E">
            <wp:extent cx="1318260" cy="1868603"/>
            <wp:effectExtent l="0" t="0" r="0" b="0"/>
            <wp:docPr id="1" name="Obraz 1" descr="Msze św. i naboże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sze św. i nabożeńst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4" cy="18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0C7F" w14:textId="77777777" w:rsidR="009974F5" w:rsidRDefault="009974F5" w:rsidP="009974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Każdy z nas ma w swojej piersi serce </w:t>
      </w:r>
      <w:r w:rsidRPr="009974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2F5C56" wp14:editId="6F674C2D">
            <wp:extent cx="381000" cy="381000"/>
            <wp:effectExtent l="0" t="0" r="0" b="0"/>
            <wp:docPr id="2" name="Grafika 2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4F5">
        <w:rPr>
          <w:rFonts w:ascii="Times New Roman" w:hAnsi="Times New Roman" w:cs="Times New Roman"/>
          <w:sz w:val="28"/>
          <w:szCs w:val="28"/>
        </w:rPr>
        <w:t>. I te nasze serca biją ciągle, abyśmy mogli żyć. Narysowane serce na laurce dla mamy oznacza miłość każdego z was do niej.</w:t>
      </w:r>
    </w:p>
    <w:p w14:paraId="48045978" w14:textId="45A471E6" w:rsidR="009974F5" w:rsidRPr="009974F5" w:rsidRDefault="009974F5" w:rsidP="009974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 xml:space="preserve">Kiedy spojrzymy na obraz </w:t>
      </w:r>
      <w:r w:rsidRPr="009974F5">
        <w:rPr>
          <w:rFonts w:ascii="Times New Roman" w:hAnsi="Times New Roman" w:cs="Times New Roman"/>
          <w:b/>
          <w:bCs/>
          <w:sz w:val="28"/>
          <w:szCs w:val="28"/>
        </w:rPr>
        <w:t>Najświętszego Serca Pana Jezusa</w:t>
      </w:r>
      <w:r w:rsidRPr="009974F5">
        <w:rPr>
          <w:rFonts w:ascii="Times New Roman" w:hAnsi="Times New Roman" w:cs="Times New Roman"/>
          <w:sz w:val="28"/>
          <w:szCs w:val="28"/>
        </w:rPr>
        <w:t xml:space="preserve">, z łatwością znajdziemy na nim </w:t>
      </w:r>
      <w:r>
        <w:rPr>
          <w:rFonts w:ascii="Times New Roman" w:hAnsi="Times New Roman" w:cs="Times New Roman"/>
          <w:sz w:val="28"/>
          <w:szCs w:val="28"/>
        </w:rPr>
        <w:t xml:space="preserve">Jego </w:t>
      </w:r>
      <w:r w:rsidRPr="009974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serce</w:t>
      </w:r>
      <w:r w:rsidRPr="009974F5">
        <w:rPr>
          <w:rFonts w:ascii="Times New Roman" w:hAnsi="Times New Roman" w:cs="Times New Roman"/>
          <w:sz w:val="28"/>
          <w:szCs w:val="28"/>
        </w:rPr>
        <w:t>. Jest ono znakiem Jego miłości do każdego z nas.</w:t>
      </w:r>
    </w:p>
    <w:p w14:paraId="69E91CDE" w14:textId="50B26E6E" w:rsidR="009974F5" w:rsidRDefault="009974F5" w:rsidP="009974F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Pan Jezus trzyma swoje serce na dłoni i wygląda tak, jak gdyby chciał je nam oddać.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F5">
        <w:rPr>
          <w:rFonts w:ascii="Times New Roman" w:hAnsi="Times New Roman" w:cs="Times New Roman"/>
          <w:sz w:val="28"/>
          <w:szCs w:val="28"/>
        </w:rPr>
        <w:t xml:space="preserve">To znaczy, że </w:t>
      </w:r>
      <w:r w:rsidRPr="009974F5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jest On zawsze gotowy uczynić dla każdego z nas coś dobrego</w:t>
      </w:r>
      <w:r w:rsidRPr="009974F5">
        <w:rPr>
          <w:rFonts w:ascii="Times New Roman" w:hAnsi="Times New Roman" w:cs="Times New Roman"/>
          <w:sz w:val="28"/>
          <w:szCs w:val="28"/>
        </w:rPr>
        <w:t xml:space="preserve">. A dlaczego? </w:t>
      </w:r>
      <w:r w:rsidRPr="009974F5">
        <w:rPr>
          <w:rFonts w:ascii="Times New Roman" w:hAnsi="Times New Roman" w:cs="Times New Roman"/>
          <w:b/>
          <w:bCs/>
          <w:color w:val="0070C0"/>
          <w:sz w:val="28"/>
          <w:szCs w:val="28"/>
        </w:rPr>
        <w:t>Bo bardzo nas kocha</w:t>
      </w:r>
      <w:r w:rsidRPr="009974F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68434A26" w14:textId="7D8E4E74" w:rsidR="009974F5" w:rsidRPr="009974F5" w:rsidRDefault="009974F5" w:rsidP="009974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F5">
        <w:rPr>
          <w:rFonts w:ascii="Times New Roman" w:hAnsi="Times New Roman" w:cs="Times New Roman"/>
          <w:sz w:val="28"/>
          <w:szCs w:val="28"/>
        </w:rPr>
        <w:t>Serce Jezusa, w którym mieści się tyle miłości i dobroci szczególnie uwielbiane</w:t>
      </w:r>
      <w:r>
        <w:rPr>
          <w:rFonts w:ascii="Times New Roman" w:hAnsi="Times New Roman" w:cs="Times New Roman"/>
          <w:sz w:val="28"/>
          <w:szCs w:val="28"/>
        </w:rPr>
        <w:t xml:space="preserve"> jest</w:t>
      </w:r>
      <w:r w:rsidRPr="009974F5">
        <w:rPr>
          <w:rFonts w:ascii="Times New Roman" w:hAnsi="Times New Roman" w:cs="Times New Roman"/>
          <w:sz w:val="28"/>
          <w:szCs w:val="28"/>
        </w:rPr>
        <w:t xml:space="preserve"> w czerwcu</w:t>
      </w:r>
      <w:r>
        <w:rPr>
          <w:rFonts w:ascii="Times New Roman" w:hAnsi="Times New Roman" w:cs="Times New Roman"/>
          <w:sz w:val="28"/>
          <w:szCs w:val="28"/>
        </w:rPr>
        <w:t xml:space="preserve">. W tym miesiącu w kościele odprawia się nabożeństwo, podczas którego modlimy się </w:t>
      </w:r>
      <w:r w:rsidRPr="009974F5">
        <w:rPr>
          <w:rFonts w:ascii="Times New Roman" w:hAnsi="Times New Roman" w:cs="Times New Roman"/>
          <w:b/>
          <w:bCs/>
          <w:sz w:val="28"/>
          <w:szCs w:val="28"/>
        </w:rPr>
        <w:t>Litanią do Najświętszego Serca Jezusa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F79F4F" w14:textId="12A75A4A" w:rsidR="00E64BDD" w:rsidRDefault="009974F5" w:rsidP="00E64B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23">
        <w:rPr>
          <w:rFonts w:ascii="Times New Roman" w:hAnsi="Times New Roman" w:cs="Times New Roman"/>
          <w:sz w:val="28"/>
          <w:szCs w:val="28"/>
        </w:rPr>
        <w:t>Pamiętajcie, że pomaganie</w:t>
      </w:r>
      <w:r w:rsidR="007B7C23">
        <w:rPr>
          <w:rFonts w:ascii="Times New Roman" w:hAnsi="Times New Roman" w:cs="Times New Roman"/>
          <w:sz w:val="28"/>
          <w:szCs w:val="28"/>
        </w:rPr>
        <w:t xml:space="preserve"> potrzebującym,</w:t>
      </w:r>
      <w:r w:rsidRPr="007B7C23">
        <w:rPr>
          <w:rFonts w:ascii="Times New Roman" w:hAnsi="Times New Roman" w:cs="Times New Roman"/>
          <w:sz w:val="28"/>
          <w:szCs w:val="28"/>
        </w:rPr>
        <w:t xml:space="preserve"> okazanie </w:t>
      </w:r>
      <w:r w:rsidR="007B7C23">
        <w:rPr>
          <w:rFonts w:ascii="Times New Roman" w:hAnsi="Times New Roman" w:cs="Times New Roman"/>
          <w:sz w:val="28"/>
          <w:szCs w:val="28"/>
        </w:rPr>
        <w:t>im</w:t>
      </w:r>
      <w:r w:rsidRPr="007B7C23">
        <w:rPr>
          <w:rFonts w:ascii="Times New Roman" w:hAnsi="Times New Roman" w:cs="Times New Roman"/>
          <w:sz w:val="28"/>
          <w:szCs w:val="28"/>
        </w:rPr>
        <w:t xml:space="preserve"> odrobiny serca, bycie dobrym jest bardzo ważne, bo sprawia i nam i </w:t>
      </w:r>
      <w:r w:rsidR="007B7C23">
        <w:rPr>
          <w:rFonts w:ascii="Times New Roman" w:hAnsi="Times New Roman" w:cs="Times New Roman"/>
          <w:sz w:val="28"/>
          <w:szCs w:val="28"/>
        </w:rPr>
        <w:t>ludziom</w:t>
      </w:r>
      <w:r w:rsidRPr="007B7C23">
        <w:rPr>
          <w:rFonts w:ascii="Times New Roman" w:hAnsi="Times New Roman" w:cs="Times New Roman"/>
          <w:sz w:val="28"/>
          <w:szCs w:val="28"/>
        </w:rPr>
        <w:t xml:space="preserve"> wiele radości. </w:t>
      </w:r>
    </w:p>
    <w:p w14:paraId="67BCCA3F" w14:textId="5744FF01" w:rsidR="007B7C23" w:rsidRDefault="00E64BDD" w:rsidP="00E6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kolorowanka na kolejnej stronie.</w:t>
      </w:r>
    </w:p>
    <w:p w14:paraId="1617CFDD" w14:textId="4FE15BF8" w:rsidR="009974F5" w:rsidRDefault="009974F5" w:rsidP="00997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Wam,</w:t>
      </w:r>
      <w:r>
        <w:rPr>
          <w:rFonts w:ascii="Times New Roman" w:hAnsi="Times New Roman" w:cs="Times New Roman"/>
          <w:sz w:val="28"/>
          <w:szCs w:val="28"/>
        </w:rPr>
        <w:br/>
        <w:t>abyście wykorzystywali okazje do czynienia</w:t>
      </w:r>
      <w:r w:rsidR="007B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dobra dla innych ludzi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  <w:t>i znajdowali czas</w:t>
      </w:r>
      <w:r w:rsidR="007B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dziękowanie Panu Jezusowi</w:t>
      </w:r>
      <w:r w:rsidR="007B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Jego miłość do nas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4C3282" w14:textId="77777777" w:rsidR="00A3270C" w:rsidRDefault="00A3270C" w:rsidP="007B7C2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42DE56E4" w14:textId="36D24FC3" w:rsidR="00A3270C" w:rsidRPr="00A3270C" w:rsidRDefault="00A3270C" w:rsidP="00A3270C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3270C">
        <w:rPr>
          <w:rFonts w:ascii="Times New Roman" w:hAnsi="Times New Roman" w:cs="Times New Roman"/>
          <w:b/>
          <w:bCs/>
          <w:color w:val="0070C0"/>
          <w:sz w:val="36"/>
          <w:szCs w:val="36"/>
        </w:rPr>
        <w:lastRenderedPageBreak/>
        <w:t>Z okazji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 w:rsidRPr="00A3270C">
        <w:rPr>
          <w:rFonts w:ascii="Times New Roman" w:hAnsi="Times New Roman" w:cs="Times New Roman"/>
          <w:b/>
          <w:bCs/>
          <w:color w:val="0070C0"/>
          <w:sz w:val="52"/>
          <w:szCs w:val="52"/>
        </w:rPr>
        <w:t>Dnia Dziecka</w:t>
      </w:r>
      <w:r w:rsidRPr="00A3270C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życzę Wam dużo zdrowia,</w:t>
      </w:r>
      <w:r w:rsidRPr="00A3270C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uśmiechu na twarzy,</w:t>
      </w:r>
      <w:r w:rsidRPr="00A3270C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 w:rsidR="000C0616">
        <w:rPr>
          <w:rFonts w:ascii="Times New Roman" w:hAnsi="Times New Roman" w:cs="Times New Roman"/>
          <w:b/>
          <w:bCs/>
          <w:color w:val="0070C0"/>
          <w:sz w:val="36"/>
          <w:szCs w:val="36"/>
        </w:rPr>
        <w:t>rozwijania talentów, spełnienia marzeń,</w:t>
      </w:r>
      <w:r w:rsidRPr="00A3270C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 w:rsidR="000C0616">
        <w:rPr>
          <w:rFonts w:ascii="Times New Roman" w:hAnsi="Times New Roman" w:cs="Times New Roman"/>
          <w:b/>
          <w:bCs/>
          <w:color w:val="0070C0"/>
          <w:sz w:val="36"/>
          <w:szCs w:val="36"/>
        </w:rPr>
        <w:t>a</w:t>
      </w:r>
      <w:r w:rsidRPr="00A3270C">
        <w:rPr>
          <w:rFonts w:ascii="Times New Roman" w:hAnsi="Times New Roman" w:cs="Times New Roman"/>
          <w:b/>
          <w:bCs/>
          <w:color w:val="0070C0"/>
          <w:sz w:val="36"/>
          <w:szCs w:val="36"/>
        </w:rPr>
        <w:t>by każdy dzień był wspaniałą przygodą</w:t>
      </w:r>
      <w:r w:rsidRPr="00A3270C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i niósł ze sobą wiele pozytywnych doświadczeń</w:t>
      </w:r>
      <w:r w:rsidR="000C0616">
        <w:rPr>
          <w:rFonts w:ascii="Times New Roman" w:hAnsi="Times New Roman" w:cs="Times New Roman"/>
          <w:b/>
          <w:bCs/>
          <w:color w:val="0070C0"/>
          <w:sz w:val="36"/>
          <w:szCs w:val="36"/>
        </w:rPr>
        <w:t>!!!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 w:rsidRPr="00A327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87F315" w14:textId="26C71D2B" w:rsidR="00A3270C" w:rsidRPr="00A3270C" w:rsidRDefault="00A3270C" w:rsidP="007B7C2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3270C">
        <w:rPr>
          <w:rFonts w:ascii="Times New Roman" w:hAnsi="Times New Roman" w:cs="Times New Roman"/>
          <w:b/>
          <w:bCs/>
          <w:color w:val="0070C0"/>
          <w:sz w:val="28"/>
          <w:szCs w:val="28"/>
        </w:rPr>
        <w:drawing>
          <wp:inline distT="0" distB="0" distL="0" distR="0" wp14:anchorId="210943FF" wp14:editId="7C8F1532">
            <wp:extent cx="5760720" cy="3600450"/>
            <wp:effectExtent l="0" t="0" r="0" b="0"/>
            <wp:docPr id="4" name="Obraz 4" descr="dzien_dziecka_012_kolorowego_dnia_dziecka__dzieci__ba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n_dziecka_012_kolorowego_dnia_dziecka__dzieci__balon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A2A6" w14:textId="77777777" w:rsidR="00A3270C" w:rsidRDefault="00A3270C" w:rsidP="007B7C2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331F254" w14:textId="77777777" w:rsidR="00A3270C" w:rsidRDefault="00A3270C" w:rsidP="007B7C2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41A6CDE" w14:textId="2F0B6517" w:rsidR="009974F5" w:rsidRDefault="009974F5" w:rsidP="007B7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70C">
        <w:rPr>
          <w:rFonts w:ascii="Times New Roman" w:hAnsi="Times New Roman" w:cs="Times New Roman"/>
          <w:b/>
          <w:bCs/>
          <w:color w:val="00B050"/>
          <w:sz w:val="32"/>
          <w:szCs w:val="32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3DDFB8" w14:textId="3E5B88A5" w:rsidR="00B20ADE" w:rsidRDefault="007B7C23">
      <w:r w:rsidRPr="00473E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95FB08" wp14:editId="09D1594F">
            <wp:extent cx="5998678" cy="7232073"/>
            <wp:effectExtent l="0" t="0" r="2540" b="6985"/>
            <wp:docPr id="3" name="Obraz 3" descr="serce jezusa - Szukaj w Google (With images) | Obrazy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ce jezusa - Szukaj w Google (With images) | Obrazy, Kolorowan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01" cy="72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FE"/>
    <w:rsid w:val="000C0616"/>
    <w:rsid w:val="007B7C23"/>
    <w:rsid w:val="009974F5"/>
    <w:rsid w:val="00A3270C"/>
    <w:rsid w:val="00B20ADE"/>
    <w:rsid w:val="00BB2CFE"/>
    <w:rsid w:val="00E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160"/>
  <w15:chartTrackingRefBased/>
  <w15:docId w15:val="{C8AB2969-F982-4ECC-BC3E-71105B6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4F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4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2020-05-27T19:08:00Z</dcterms:created>
  <dcterms:modified xsi:type="dcterms:W3CDTF">2020-05-31T17:50:00Z</dcterms:modified>
</cp:coreProperties>
</file>