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9C06A0">
        <w:rPr>
          <w:rFonts w:ascii="Times New Roman" w:eastAsia="Times New Roman" w:hAnsi="Times New Roman" w:cs="Times New Roman"/>
          <w:sz w:val="24"/>
          <w:szCs w:val="24"/>
          <w:lang w:eastAsia="ar-SA"/>
        </w:rPr>
        <w:t>II/</w:t>
      </w:r>
      <w:r w:rsidR="00377F6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/3/2019</w:t>
      </w: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  <w:t>Czestków, dn. 2</w:t>
      </w:r>
      <w:r w:rsidR="009C06A0">
        <w:rPr>
          <w:rFonts w:ascii="Times New Roman" w:eastAsia="Times New Roman" w:hAnsi="Times New Roman" w:cs="Times New Roman"/>
          <w:lang w:eastAsia="ar-SA"/>
        </w:rPr>
        <w:t>8</w:t>
      </w:r>
      <w:r w:rsidRPr="00593B00">
        <w:rPr>
          <w:rFonts w:ascii="Times New Roman" w:eastAsia="Times New Roman" w:hAnsi="Times New Roman" w:cs="Times New Roman"/>
          <w:lang w:eastAsia="ar-SA"/>
        </w:rPr>
        <w:t>.0</w:t>
      </w:r>
      <w:r w:rsidR="009C06A0">
        <w:rPr>
          <w:rFonts w:ascii="Times New Roman" w:eastAsia="Times New Roman" w:hAnsi="Times New Roman" w:cs="Times New Roman"/>
          <w:lang w:eastAsia="ar-SA"/>
        </w:rPr>
        <w:t>6</w:t>
      </w:r>
      <w:r w:rsidRPr="00593B00">
        <w:rPr>
          <w:rFonts w:ascii="Times New Roman" w:eastAsia="Times New Roman" w:hAnsi="Times New Roman" w:cs="Times New Roman"/>
          <w:lang w:eastAsia="ar-SA"/>
        </w:rPr>
        <w:t>.2019 r.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593B00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593B0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</w:pPr>
    </w:p>
    <w:p w:rsidR="00377F6F" w:rsidRDefault="00593B00" w:rsidP="00593B00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93B00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Pr="00593B0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377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Programów komputerowych </w:t>
      </w:r>
    </w:p>
    <w:p w:rsidR="00593B00" w:rsidRPr="00593B00" w:rsidRDefault="00593B00" w:rsidP="00593B00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9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celu realizacji projektu „Uczymy się dla życia”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1. Niniejsze postępowanie nie podlega przepisom ustawy z dnia 29 stycznia 2004 r. Prawo Zamówień Publicznych (Dz. U. z 2018 r. Nr 1986 z  późn. zm.).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593B00" w:rsidRPr="00593B00" w:rsidRDefault="00377F6F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Zakupu programów komputerowych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w ramach projektu pn.: </w:t>
      </w:r>
      <w:r w:rsidR="00593B00" w:rsidRPr="00593B00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. Szczegółowy zakres przedmiotu z</w:t>
      </w:r>
      <w:r w:rsidR="00097635">
        <w:rPr>
          <w:rFonts w:ascii="Times New Roman" w:eastAsia="Times New Roman" w:hAnsi="Times New Roman" w:cs="Times New Roman"/>
          <w:bCs/>
          <w:szCs w:val="20"/>
          <w:lang w:eastAsia="ar-SA"/>
        </w:rPr>
        <w:t>amówienia opisuje załącznik nr 2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Termin wykonania c</w:t>
      </w:r>
      <w:r w:rsidR="00377F6F">
        <w:rPr>
          <w:rFonts w:ascii="Times New Roman" w:eastAsia="Times New Roman" w:hAnsi="Times New Roman" w:cs="Times New Roman"/>
          <w:szCs w:val="20"/>
          <w:lang w:eastAsia="ar-SA"/>
        </w:rPr>
        <w:t xml:space="preserve">ałości przedmiotu zamówienia do </w:t>
      </w:r>
      <w:r w:rsidR="009C06A0">
        <w:rPr>
          <w:rFonts w:ascii="Times New Roman" w:eastAsia="Times New Roman" w:hAnsi="Times New Roman" w:cs="Times New Roman"/>
          <w:b/>
          <w:szCs w:val="20"/>
          <w:lang w:eastAsia="ar-SA"/>
        </w:rPr>
        <w:t>29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.0</w:t>
      </w:r>
      <w:r w:rsidR="009C06A0">
        <w:rPr>
          <w:rFonts w:ascii="Times New Roman" w:eastAsia="Times New Roman" w:hAnsi="Times New Roman" w:cs="Times New Roman"/>
          <w:b/>
          <w:szCs w:val="20"/>
          <w:lang w:eastAsia="ar-SA"/>
        </w:rPr>
        <w:t>7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.20</w:t>
      </w:r>
      <w:r w:rsidR="00377F6F">
        <w:rPr>
          <w:rFonts w:ascii="Times New Roman" w:eastAsia="Times New Roman" w:hAnsi="Times New Roman" w:cs="Times New Roman"/>
          <w:b/>
          <w:szCs w:val="20"/>
          <w:lang w:eastAsia="ar-SA"/>
        </w:rPr>
        <w:t>19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377F6F" w:rsidRDefault="00377F6F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377F6F" w:rsidRPr="00593B00" w:rsidRDefault="00377F6F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 xml:space="preserve">5. Sposób przygotowania oferty: 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</w:t>
      </w:r>
      <w:r w:rsidR="00447909">
        <w:rPr>
          <w:rFonts w:ascii="Times New Roman" w:eastAsia="Times New Roman" w:hAnsi="Times New Roman" w:cs="Times New Roman"/>
          <w:lang w:eastAsia="ar-SA"/>
        </w:rPr>
        <w:t>1</w:t>
      </w:r>
      <w:r w:rsidRPr="00593B00">
        <w:rPr>
          <w:rFonts w:ascii="Times New Roman" w:eastAsia="Times New Roman" w:hAnsi="Times New Roman" w:cs="Times New Roman"/>
          <w:lang w:eastAsia="ar-SA"/>
        </w:rPr>
        <w:t xml:space="preserve"> do zapytania ofertowego. 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593B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593B00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eastAsia="ar-SA"/>
          </w:rPr>
          <w:t>spczestkow@wp.pl</w:t>
        </w:r>
      </w:hyperlink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9C06A0">
        <w:rPr>
          <w:rFonts w:ascii="Times New Roman" w:eastAsia="Times New Roman" w:hAnsi="Times New Roman" w:cs="Times New Roman"/>
          <w:b/>
          <w:szCs w:val="20"/>
          <w:lang w:eastAsia="ar-SA"/>
        </w:rPr>
        <w:t>15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.0</w:t>
      </w:r>
      <w:r w:rsidR="009C06A0">
        <w:rPr>
          <w:rFonts w:ascii="Times New Roman" w:eastAsia="Times New Roman" w:hAnsi="Times New Roman" w:cs="Times New Roman"/>
          <w:b/>
          <w:szCs w:val="20"/>
          <w:lang w:eastAsia="ar-SA"/>
        </w:rPr>
        <w:t>7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.2019 r. do godziny 12</w:t>
      </w:r>
      <w:r w:rsidRPr="00593B00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593B00" w:rsidRPr="00593B00" w:rsidTr="00516EFA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593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593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Oferujemy cenę za wykonanie zamówienia zgodnie z wyżej wymienionymi wymogami za: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="00341D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2" o:spid="_x0000_s1026" type="#_x0000_t109" style="position:absolute;margin-left:80.1pt;margin-top:-2.85pt;width:136.9pt;height:15.65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<v:stroke joinstyle="round"/>
          </v:shape>
        </w:pic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341D6A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Schemat blokowy: proces 1" o:spid="_x0000_s1027" type="#_x0000_t109" style="position:absolute;margin-left:80.1pt;margin-top:-2.85pt;width:136.9pt;height:15.6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<v:stroke joinstyle="round"/>
          </v:shape>
        </w:pict>
      </w:r>
      <w:r w:rsidR="00593B00"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1.Oświadczam(-y), że: powyższe ceny</w:t>
      </w:r>
      <w:r w:rsidRPr="00593B00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593B00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2. Zobowiązuję (-emy) się w przypadku wybrania naszej oferty do realizacji przedmiotu zamówienia do dnia ………………………….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4. Oświadczam(-y), iż w przypadku wyboru mojej (naszej) oferty zobowiązuję(my) się spełnić wszystkie wymienione w Opisie przedmiotu Zamówienia żądania i wymagania Zamawiającego.</w:t>
      </w: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365591">
      <w:pPr>
        <w:tabs>
          <w:tab w:val="left" w:pos="6075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tbl>
      <w:tblPr>
        <w:tblStyle w:val="Tabela-Siatka"/>
        <w:tblpPr w:leftFromText="141" w:rightFromText="141" w:vertAnchor="page" w:horzAnchor="margin" w:tblpY="4381"/>
        <w:tblW w:w="9776" w:type="dxa"/>
        <w:tblLook w:val="04A0" w:firstRow="1" w:lastRow="0" w:firstColumn="1" w:lastColumn="0" w:noHBand="0" w:noVBand="1"/>
      </w:tblPr>
      <w:tblGrid>
        <w:gridCol w:w="763"/>
        <w:gridCol w:w="2354"/>
        <w:gridCol w:w="792"/>
        <w:gridCol w:w="1454"/>
        <w:gridCol w:w="4413"/>
      </w:tblGrid>
      <w:tr w:rsidR="00CA0813" w:rsidRPr="00CA0813" w:rsidTr="00F42948">
        <w:tc>
          <w:tcPr>
            <w:tcW w:w="9776" w:type="dxa"/>
            <w:gridSpan w:val="5"/>
          </w:tcPr>
          <w:p w:rsidR="00CA0813" w:rsidRPr="00CA0813" w:rsidRDefault="00CA0813" w:rsidP="0009763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</w:t>
            </w:r>
            <w:r w:rsidR="000976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 / 39, 42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</w:p>
        </w:tc>
        <w:tc>
          <w:tcPr>
            <w:tcW w:w="23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Nazwa programu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Licencja programu Logomocja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 1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9 komputerów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Program Imagine Logo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54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Pinnacle Studio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  <w:r w:rsidR="0036559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54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0813" w:rsidRPr="00CA0813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4413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Pinnacle Studio </w:t>
            </w:r>
          </w:p>
        </w:tc>
      </w:tr>
      <w:tr w:rsidR="00365591" w:rsidRPr="00CA0813" w:rsidTr="00F42948">
        <w:tc>
          <w:tcPr>
            <w:tcW w:w="763" w:type="dxa"/>
          </w:tcPr>
          <w:p w:rsidR="00365591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54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Corel Paintshop Pro</w:t>
            </w:r>
          </w:p>
          <w:p w:rsidR="00931ECC" w:rsidRDefault="009039BD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bookmarkStart w:id="0" w:name="_GoBack"/>
            <w:bookmarkEnd w:id="0"/>
            <w:r w:rsidR="00931ECC">
              <w:rPr>
                <w:rFonts w:ascii="Times New Roman" w:hAnsi="Times New Roman" w:cs="Times New Roman"/>
                <w:sz w:val="24"/>
                <w:szCs w:val="24"/>
              </w:rPr>
              <w:t>ub zamiennik o podobnych funkcjach</w:t>
            </w:r>
          </w:p>
        </w:tc>
        <w:tc>
          <w:tcPr>
            <w:tcW w:w="792" w:type="dxa"/>
          </w:tcPr>
          <w:p w:rsidR="00365591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 5</w:t>
            </w:r>
          </w:p>
        </w:tc>
        <w:tc>
          <w:tcPr>
            <w:tcW w:w="1454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komputer</w:t>
            </w:r>
          </w:p>
        </w:tc>
        <w:tc>
          <w:tcPr>
            <w:tcW w:w="4413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Corel Paintshop Pro X7</w:t>
            </w:r>
          </w:p>
        </w:tc>
      </w:tr>
      <w:tr w:rsidR="00365591" w:rsidRPr="00CA0813" w:rsidTr="00F42948">
        <w:tc>
          <w:tcPr>
            <w:tcW w:w="763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354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edukacyjny z serii Akademia Umysłu EDU</w:t>
            </w:r>
          </w:p>
        </w:tc>
        <w:tc>
          <w:tcPr>
            <w:tcW w:w="792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 1</w:t>
            </w:r>
          </w:p>
        </w:tc>
        <w:tc>
          <w:tcPr>
            <w:tcW w:w="1454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komputerów</w:t>
            </w:r>
          </w:p>
        </w:tc>
        <w:tc>
          <w:tcPr>
            <w:tcW w:w="4413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Umysłu EDU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54" w:type="dxa"/>
          </w:tcPr>
          <w:p w:rsid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Licencja programu Adobe Photoshop </w:t>
            </w:r>
          </w:p>
          <w:p w:rsidR="009039BD" w:rsidRPr="00CA0813" w:rsidRDefault="009039BD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zamiennik o podobnych funkcjach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  <w:r w:rsidR="003655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Ilość komputerów określona w licencji</w:t>
            </w:r>
            <w:r w:rsidR="00365591">
              <w:rPr>
                <w:rFonts w:ascii="Times New Roman" w:hAnsi="Times New Roman" w:cs="Times New Roman"/>
                <w:sz w:val="24"/>
                <w:szCs w:val="24"/>
              </w:rPr>
              <w:t xml:space="preserve"> (1 komputer)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Adobe  Photoshop CS 6</w:t>
            </w:r>
          </w:p>
        </w:tc>
      </w:tr>
    </w:tbl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593B00" w:rsidRPr="00593B00" w:rsidSect="00A00134">
      <w:headerReference w:type="default" r:id="rId8"/>
      <w:footerReference w:type="even" r:id="rId9"/>
      <w:footerReference w:type="default" r:id="rId10"/>
      <w:pgSz w:w="11906" w:h="16838"/>
      <w:pgMar w:top="776" w:right="926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6A" w:rsidRDefault="00341D6A">
      <w:pPr>
        <w:spacing w:after="0" w:line="240" w:lineRule="auto"/>
      </w:pPr>
      <w:r>
        <w:separator/>
      </w:r>
    </w:p>
  </w:endnote>
  <w:endnote w:type="continuationSeparator" w:id="0">
    <w:p w:rsidR="00341D6A" w:rsidRDefault="0034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452FEE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60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4E5" w:rsidRDefault="00341D6A" w:rsidP="002024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452FEE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60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39B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544AE" w:rsidRPr="00EF4C96" w:rsidRDefault="00341D6A" w:rsidP="003A5231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6A" w:rsidRDefault="00341D6A">
      <w:pPr>
        <w:spacing w:after="0" w:line="240" w:lineRule="auto"/>
      </w:pPr>
      <w:r>
        <w:separator/>
      </w:r>
    </w:p>
  </w:footnote>
  <w:footnote w:type="continuationSeparator" w:id="0">
    <w:p w:rsidR="00341D6A" w:rsidRDefault="0034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3F" w:rsidRDefault="00341D6A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3544AE" w:rsidRDefault="00E5609A" w:rsidP="00EF4C96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134" w:rsidRDefault="00341D6A" w:rsidP="00297768">
    <w:pPr>
      <w:jc w:val="center"/>
      <w:rPr>
        <w:sz w:val="6"/>
        <w:szCs w:val="6"/>
      </w:rPr>
    </w:pPr>
  </w:p>
  <w:p w:rsidR="00A00134" w:rsidRPr="00A00134" w:rsidRDefault="00341D6A" w:rsidP="00297768">
    <w:pPr>
      <w:jc w:val="center"/>
      <w:rPr>
        <w:sz w:val="6"/>
        <w:szCs w:val="6"/>
      </w:rPr>
    </w:pPr>
  </w:p>
  <w:p w:rsidR="00F053A5" w:rsidRPr="00A00134" w:rsidRDefault="00E5609A" w:rsidP="00297768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F053A5" w:rsidRPr="00A00134" w:rsidRDefault="00E5609A" w:rsidP="00297768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297768" w:rsidRDefault="00E5609A" w:rsidP="00297768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B00"/>
    <w:rsid w:val="0007478C"/>
    <w:rsid w:val="00097635"/>
    <w:rsid w:val="00341D6A"/>
    <w:rsid w:val="00365591"/>
    <w:rsid w:val="00377F6F"/>
    <w:rsid w:val="00447909"/>
    <w:rsid w:val="00452FEE"/>
    <w:rsid w:val="00593B00"/>
    <w:rsid w:val="007179A5"/>
    <w:rsid w:val="009039BD"/>
    <w:rsid w:val="00931ECC"/>
    <w:rsid w:val="009C06A0"/>
    <w:rsid w:val="009D4DC2"/>
    <w:rsid w:val="00B957EA"/>
    <w:rsid w:val="00CA0813"/>
    <w:rsid w:val="00D933DC"/>
    <w:rsid w:val="00E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E4692F"/>
  <w15:docId w15:val="{2434554A-C8ED-4224-9666-EE71A3F7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B00"/>
  </w:style>
  <w:style w:type="paragraph" w:styleId="Stopka">
    <w:name w:val="footer"/>
    <w:basedOn w:val="Normalny"/>
    <w:link w:val="StopkaZnak"/>
    <w:uiPriority w:val="99"/>
    <w:semiHidden/>
    <w:unhideWhenUsed/>
    <w:rsid w:val="0059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B00"/>
  </w:style>
  <w:style w:type="character" w:styleId="Numerstrony">
    <w:name w:val="page number"/>
    <w:basedOn w:val="Domylnaczcionkaakapitu"/>
    <w:rsid w:val="00593B00"/>
  </w:style>
  <w:style w:type="table" w:styleId="Tabela-Siatka">
    <w:name w:val="Table Grid"/>
    <w:basedOn w:val="Standardowy"/>
    <w:uiPriority w:val="59"/>
    <w:rsid w:val="00CA08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2019-06-28T09:28:00Z</cp:lastPrinted>
  <dcterms:created xsi:type="dcterms:W3CDTF">2019-06-28T08:55:00Z</dcterms:created>
  <dcterms:modified xsi:type="dcterms:W3CDTF">2019-06-28T09:36:00Z</dcterms:modified>
</cp:coreProperties>
</file>