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0C" w:rsidRPr="00715B96" w:rsidRDefault="00B4599E" w:rsidP="00B4599E">
      <w:pPr>
        <w:jc w:val="center"/>
        <w:rPr>
          <w:rFonts w:ascii="Bookman Old Style" w:hAnsi="Bookman Old Style" w:cs="Arial"/>
          <w:b/>
          <w:color w:val="538135" w:themeColor="accent6" w:themeShade="BF"/>
          <w:sz w:val="48"/>
          <w:szCs w:val="48"/>
        </w:rPr>
      </w:pPr>
      <w:r w:rsidRPr="00715B96">
        <w:rPr>
          <w:rFonts w:ascii="Bookman Old Style" w:hAnsi="Bookman Old Style" w:cs="Arial"/>
          <w:b/>
          <w:color w:val="538135" w:themeColor="accent6" w:themeShade="BF"/>
          <w:sz w:val="48"/>
          <w:szCs w:val="48"/>
        </w:rPr>
        <w:t>WITAJCIE KOCHANI UCZNIOWIE</w:t>
      </w:r>
    </w:p>
    <w:p w:rsidR="00DC22E0" w:rsidRPr="00715B96" w:rsidRDefault="00B4599E" w:rsidP="00DC22E0">
      <w:pPr>
        <w:jc w:val="center"/>
        <w:rPr>
          <w:rFonts w:ascii="Bookman Old Style" w:hAnsi="Bookman Old Style" w:cs="Arial"/>
          <w:b/>
          <w:color w:val="538135" w:themeColor="accent6" w:themeShade="BF"/>
          <w:sz w:val="48"/>
          <w:szCs w:val="48"/>
        </w:rPr>
      </w:pPr>
      <w:r w:rsidRPr="00715B96">
        <w:rPr>
          <w:rFonts w:ascii="Bookman Old Style" w:hAnsi="Bookman Old Style" w:cs="Arial"/>
          <w:b/>
          <w:color w:val="538135" w:themeColor="accent6" w:themeShade="BF"/>
          <w:sz w:val="48"/>
          <w:szCs w:val="48"/>
        </w:rPr>
        <w:t xml:space="preserve">DZISIAJ NIECODZIENNE LEKCJE </w:t>
      </w:r>
      <w:r w:rsidRPr="00715B96">
        <w:rPr>
          <w:rFonts w:ascii="Bookman Old Style" w:hAnsi="Bookman Old Style" w:cs="Arial"/>
          <w:b/>
          <w:color w:val="538135" w:themeColor="accent6" w:themeShade="BF"/>
          <w:sz w:val="48"/>
          <w:szCs w:val="48"/>
        </w:rPr>
        <w:sym w:font="Wingdings" w:char="F04A"/>
      </w:r>
    </w:p>
    <w:p w:rsidR="00B4599E" w:rsidRDefault="00B4599E" w:rsidP="00085F06">
      <w:pPr>
        <w:jc w:val="both"/>
        <w:rPr>
          <w:rFonts w:ascii="Arial" w:hAnsi="Arial" w:cs="Arial"/>
          <w:b/>
          <w:color w:val="00B050"/>
          <w:sz w:val="48"/>
          <w:szCs w:val="48"/>
        </w:rPr>
      </w:pPr>
    </w:p>
    <w:p w:rsidR="00E41403" w:rsidRPr="005E59D4" w:rsidRDefault="00E41403" w:rsidP="00085F06">
      <w:pPr>
        <w:ind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>Powtórzymy</w:t>
      </w:r>
      <w:r w:rsidR="00B4599E"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wiadomości jakie zdobyliśmy w zeszłym miesiącu.</w:t>
      </w: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Pomocne do powtórki okażą się karty, które dołą</w:t>
      </w:r>
      <w:r w:rsidR="00C009CB" w:rsidRPr="005E59D4">
        <w:rPr>
          <w:rFonts w:ascii="Bookman Old Style" w:hAnsi="Bookman Old Style" w:cs="Arial"/>
          <w:color w:val="000000" w:themeColor="text1"/>
          <w:sz w:val="28"/>
          <w:szCs w:val="28"/>
        </w:rPr>
        <w:t>czam do scenariusza</w:t>
      </w: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(poproście o pomoc bliskich  w przeczytaniu poleceń; pamiętajcie o przerwach)</w:t>
      </w:r>
    </w:p>
    <w:p w:rsidR="00B4599E" w:rsidRPr="005E59D4" w:rsidRDefault="00E41403" w:rsidP="00085F06">
      <w:p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>Ćwiczcie  samodzielnie bo w przyszłym tygodniu czeka na  Nas sprawdzian.</w:t>
      </w:r>
    </w:p>
    <w:p w:rsidR="00E41403" w:rsidRPr="00715B96" w:rsidRDefault="00715B96" w:rsidP="00715B9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>Wykonaj</w:t>
      </w:r>
      <w:r w:rsidR="003973BC">
        <w:rPr>
          <w:rFonts w:ascii="Bookman Old Style" w:hAnsi="Bookman Old Style" w:cs="Arial"/>
          <w:color w:val="000000" w:themeColor="text1"/>
          <w:sz w:val="28"/>
          <w:szCs w:val="28"/>
        </w:rPr>
        <w:t>cie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karty utrwalające i rozwijające.</w:t>
      </w:r>
    </w:p>
    <w:p w:rsidR="00C009CB" w:rsidRDefault="00E41403" w:rsidP="00085F06">
      <w:p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Po zakończonych zadaniach wysłuchajcie bajki </w:t>
      </w:r>
      <w:proofErr w:type="spellStart"/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>pt</w:t>
      </w:r>
      <w:proofErr w:type="spellEnd"/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>:”  Żaba, żółw i żyrafa”</w:t>
      </w:r>
      <w:r w:rsidR="00C009CB"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P. Andrze</w:t>
      </w: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>ja Grabowskiego</w:t>
      </w:r>
      <w:r w:rsidR="00C009CB"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w </w:t>
      </w:r>
      <w:r w:rsidR="00AD1B9B">
        <w:rPr>
          <w:rFonts w:ascii="Bookman Old Style" w:hAnsi="Bookman Old Style" w:cs="Arial"/>
          <w:color w:val="000000" w:themeColor="text1"/>
          <w:sz w:val="28"/>
          <w:szCs w:val="28"/>
        </w:rPr>
        <w:t xml:space="preserve">moim wykonaniu </w:t>
      </w:r>
      <w:r w:rsidR="00C009CB" w:rsidRPr="005E59D4">
        <w:rPr>
          <w:rFonts w:ascii="Bookman Old Style" w:hAnsi="Bookman Old Style" w:cs="Arial"/>
          <w:color w:val="000000" w:themeColor="text1"/>
          <w:sz w:val="28"/>
          <w:szCs w:val="28"/>
        </w:rPr>
        <w:sym w:font="Wingdings" w:char="F04A"/>
      </w:r>
    </w:p>
    <w:p w:rsidR="00E41403" w:rsidRPr="005E59D4" w:rsidRDefault="00C009CB" w:rsidP="00085F06">
      <w:p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>Jest to zapowiedź litery jaką poznacie w przyszłym tygodniu.</w:t>
      </w:r>
    </w:p>
    <w:p w:rsidR="00C009CB" w:rsidRPr="00715B96" w:rsidRDefault="00C009CB" w:rsidP="00715B9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15B96">
        <w:rPr>
          <w:rFonts w:ascii="Bookman Old Style" w:hAnsi="Bookman Old Style" w:cs="Arial"/>
          <w:color w:val="000000" w:themeColor="text1"/>
          <w:sz w:val="28"/>
          <w:szCs w:val="28"/>
        </w:rPr>
        <w:t>W zeszycie w linię narysujcie dowolną postać z bajki i ułóżcie do rysunku 1 zdanie.</w:t>
      </w:r>
    </w:p>
    <w:p w:rsidR="00715B96" w:rsidRPr="005E59D4" w:rsidRDefault="00715B96" w:rsidP="00085F06">
      <w:p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E41403" w:rsidRPr="005E59D4" w:rsidRDefault="00C009CB" w:rsidP="00085F06">
      <w:p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>A czy w</w:t>
      </w:r>
      <w:r w:rsidR="00E41403"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iecie kim </w:t>
      </w: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>był</w:t>
      </w:r>
      <w:r w:rsidR="00715B9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autor tego opowiadania Pan</w:t>
      </w: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Andrzej Grabowski</w:t>
      </w:r>
      <w:r w:rsidR="00E41403"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i jak</w:t>
      </w: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>i program</w:t>
      </w:r>
      <w:r w:rsidR="005E59D4" w:rsidRPr="005E59D4">
        <w:rPr>
          <w:rFonts w:ascii="Bookman Old Style" w:hAnsi="Bookman Old Style" w:cs="Arial"/>
          <w:color w:val="000000" w:themeColor="text1"/>
          <w:sz w:val="28"/>
          <w:szCs w:val="28"/>
        </w:rPr>
        <w:t>y</w:t>
      </w:r>
      <w:r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dla dzieci prowadził?</w:t>
      </w:r>
      <w:r w:rsidR="005E59D4" w:rsidRPr="005E59D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5E59D4" w:rsidRDefault="003973BC" w:rsidP="00085F0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76835</wp:posOffset>
                </wp:positionV>
                <wp:extent cx="3048635" cy="1757045"/>
                <wp:effectExtent l="8890" t="6350" r="9525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D4" w:rsidRDefault="005E59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890709" cy="1628775"/>
                                  <wp:effectExtent l="19050" t="0" r="4891" b="0"/>
                                  <wp:docPr id="3" name="Obraz 3" descr="Pan Tik-Tak: niezwykła historia - Plejada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n Tik-Tak: niezwykła historia - Plejada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7643" cy="1632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6pt;margin-top:6.05pt;width:240.05pt;height:1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">
                <v:textbox>
                  <w:txbxContent>
                    <w:p w:rsidR="005E59D4" w:rsidRDefault="005E59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890709" cy="1628775"/>
                            <wp:effectExtent l="19050" t="0" r="4891" b="0"/>
                            <wp:docPr id="3" name="Obraz 3" descr="Pan Tik-Tak: niezwykła historia - Plejada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n Tik-Tak: niezwykła historia - Plejada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7643" cy="1632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71755</wp:posOffset>
                </wp:positionV>
                <wp:extent cx="2292985" cy="3018155"/>
                <wp:effectExtent l="5080" t="6350" r="698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01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D4" w:rsidRDefault="005E59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01215" cy="2802496"/>
                                  <wp:effectExtent l="19050" t="0" r="0" b="0"/>
                                  <wp:docPr id="1" name="Obraz 1" descr="Ilustrac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lustrac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2802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1pt;margin-top:5.65pt;width:180.55pt;height:237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">
                <v:textbox style="mso-fit-shape-to-text:t">
                  <w:txbxContent>
                    <w:p w:rsidR="005E59D4" w:rsidRDefault="005E59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01215" cy="2802496"/>
                            <wp:effectExtent l="19050" t="0" r="0" b="0"/>
                            <wp:docPr id="1" name="Obraz 1" descr="Ilustrac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lustrac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2802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59D4" w:rsidRDefault="005E59D4" w:rsidP="00085F0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E59D4" w:rsidRDefault="005E59D4" w:rsidP="00085F0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E59D4" w:rsidRDefault="005E59D4" w:rsidP="00085F0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E59D4" w:rsidRDefault="003973BC" w:rsidP="00085F0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99695</wp:posOffset>
                </wp:positionV>
                <wp:extent cx="2781935" cy="1376045"/>
                <wp:effectExtent l="9525" t="13335" r="889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D4" w:rsidRDefault="00AD1B9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223C32" wp14:editId="386C085B">
                                  <wp:extent cx="2590165" cy="1223848"/>
                                  <wp:effectExtent l="0" t="0" r="635" b="0"/>
                                  <wp:docPr id="5" name="Obraz 5" descr="Kulfon ma już 25 lat! - WP Telesh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ulfon ma już 25 lat! - WP Telesh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165" cy="122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51.9pt;margin-top:7.85pt;width:219.05pt;height:1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">
                <v:textbox>
                  <w:txbxContent>
                    <w:p w:rsidR="005E59D4" w:rsidRDefault="00AD1B9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C223C32" wp14:editId="386C085B">
                            <wp:extent cx="2590165" cy="1223848"/>
                            <wp:effectExtent l="0" t="0" r="635" b="0"/>
                            <wp:docPr id="5" name="Obraz 5" descr="Kulfon ma już 25 lat! - WP Telesh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ulfon ma już 25 lat! - WP Telesh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165" cy="122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59D4" w:rsidRDefault="005E59D4" w:rsidP="00085F0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E59D4" w:rsidRDefault="005E59D4" w:rsidP="00085F0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E59D4" w:rsidRDefault="005E59D4" w:rsidP="00085F0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E59D4" w:rsidRDefault="005E59D4" w:rsidP="00085F0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D1B9B" w:rsidRDefault="00AD1B9B" w:rsidP="00085F06">
      <w:p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D1B9B" w:rsidRDefault="00AD1B9B" w:rsidP="00AD1B9B">
      <w:pPr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5E59D4" w:rsidRPr="00715B96" w:rsidRDefault="005E59D4" w:rsidP="00AD1B9B">
      <w:pPr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15B96">
        <w:rPr>
          <w:rFonts w:ascii="Bookman Old Style" w:hAnsi="Bookman Old Style" w:cs="Arial"/>
          <w:color w:val="000000" w:themeColor="text1"/>
          <w:sz w:val="28"/>
          <w:szCs w:val="28"/>
        </w:rPr>
        <w:t>Mała podpowiedź dla ciekawskich</w:t>
      </w:r>
      <w:r w:rsidRPr="00715B96">
        <w:rPr>
          <w:rFonts w:ascii="Bookman Old Style" w:hAnsi="Bookman Old Style" w:cs="Arial"/>
          <w:color w:val="000000" w:themeColor="text1"/>
          <w:sz w:val="28"/>
          <w:szCs w:val="28"/>
        </w:rPr>
        <w:sym w:font="Wingdings" w:char="F04A"/>
      </w:r>
    </w:p>
    <w:bookmarkStart w:id="0" w:name="_GoBack"/>
    <w:p w:rsidR="00085F06" w:rsidRPr="00715B96" w:rsidRDefault="00AD1B9B" w:rsidP="00AD1B9B">
      <w:pPr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Style w:val="Hipercze"/>
          <w:rFonts w:ascii="Bookman Old Style" w:hAnsi="Bookman Old Style" w:cs="Arial"/>
          <w:sz w:val="28"/>
          <w:szCs w:val="28"/>
        </w:rPr>
        <w:fldChar w:fldCharType="begin"/>
      </w:r>
      <w:r>
        <w:rPr>
          <w:rStyle w:val="Hipercze"/>
          <w:rFonts w:ascii="Bookman Old Style" w:hAnsi="Bookman Old Style" w:cs="Arial"/>
          <w:sz w:val="28"/>
          <w:szCs w:val="28"/>
        </w:rPr>
        <w:instrText xml:space="preserve"> HYPERLINK "https://www.youtube.com/watch?v=anlquv-IRIU" </w:instrText>
      </w:r>
      <w:r>
        <w:rPr>
          <w:rStyle w:val="Hipercze"/>
          <w:rFonts w:ascii="Bookman Old Style" w:hAnsi="Bookman Old Style" w:cs="Arial"/>
          <w:sz w:val="28"/>
          <w:szCs w:val="28"/>
        </w:rPr>
        <w:fldChar w:fldCharType="separate"/>
      </w:r>
      <w:r w:rsidR="005E59D4" w:rsidRPr="00715B96">
        <w:rPr>
          <w:rStyle w:val="Hipercze"/>
          <w:rFonts w:ascii="Bookman Old Style" w:hAnsi="Bookman Old Style" w:cs="Arial"/>
          <w:sz w:val="28"/>
          <w:szCs w:val="28"/>
        </w:rPr>
        <w:t>https://www.youtube.com/watch?v=anlquv-IRIU</w:t>
      </w:r>
      <w:r>
        <w:rPr>
          <w:rStyle w:val="Hipercze"/>
          <w:rFonts w:ascii="Bookman Old Style" w:hAnsi="Bookman Old Style" w:cs="Arial"/>
          <w:sz w:val="28"/>
          <w:szCs w:val="28"/>
        </w:rPr>
        <w:fldChar w:fldCharType="end"/>
      </w:r>
    </w:p>
    <w:bookmarkEnd w:id="0"/>
    <w:p w:rsidR="005E59D4" w:rsidRPr="00715B96" w:rsidRDefault="005E59D4" w:rsidP="00085F06">
      <w:p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C009CB" w:rsidRDefault="005E59D4" w:rsidP="00AD1B9B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15B96">
        <w:rPr>
          <w:rFonts w:ascii="Bookman Old Style" w:hAnsi="Bookman Old Style" w:cs="Arial"/>
          <w:color w:val="000000" w:themeColor="text1"/>
          <w:sz w:val="28"/>
          <w:szCs w:val="28"/>
        </w:rPr>
        <w:t xml:space="preserve">Dziś </w:t>
      </w:r>
      <w:r w:rsidR="00AD1B9B">
        <w:rPr>
          <w:rFonts w:ascii="Bookman Old Style" w:hAnsi="Bookman Old Style" w:cs="Arial"/>
          <w:color w:val="000000" w:themeColor="text1"/>
          <w:sz w:val="28"/>
          <w:szCs w:val="28"/>
        </w:rPr>
        <w:t xml:space="preserve">wybierzcie sobie dowolne trzy zadania z ćwiczeń dodatkowych z j. polskiego( od str.87) i matematyki( </w:t>
      </w:r>
      <w:proofErr w:type="spellStart"/>
      <w:r w:rsidR="00AD1B9B">
        <w:rPr>
          <w:rFonts w:ascii="Bookman Old Style" w:hAnsi="Bookman Old Style" w:cs="Arial"/>
          <w:color w:val="000000" w:themeColor="text1"/>
          <w:sz w:val="28"/>
          <w:szCs w:val="28"/>
        </w:rPr>
        <w:t>str</w:t>
      </w:r>
      <w:proofErr w:type="spellEnd"/>
      <w:r w:rsidR="00AD1B9B">
        <w:rPr>
          <w:rFonts w:ascii="Bookman Old Style" w:hAnsi="Bookman Old Style" w:cs="Arial"/>
          <w:color w:val="000000" w:themeColor="text1"/>
          <w:sz w:val="28"/>
          <w:szCs w:val="28"/>
        </w:rPr>
        <w:t xml:space="preserve"> 79-80)</w:t>
      </w:r>
    </w:p>
    <w:p w:rsidR="00715B96" w:rsidRPr="00715B96" w:rsidRDefault="00715B96" w:rsidP="00715B9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15B96">
        <w:rPr>
          <w:rFonts w:ascii="Bookman Old Style" w:hAnsi="Bookman Old Style" w:cs="Arial"/>
          <w:color w:val="000000" w:themeColor="text1"/>
          <w:sz w:val="28"/>
          <w:szCs w:val="28"/>
        </w:rPr>
        <w:t>W ramach wychowania fizycznego poćwicz</w:t>
      </w:r>
      <w:r w:rsidR="00AD1B9B">
        <w:rPr>
          <w:rFonts w:ascii="Bookman Old Style" w:hAnsi="Bookman Old Style" w:cs="Arial"/>
          <w:color w:val="000000" w:themeColor="text1"/>
          <w:sz w:val="28"/>
          <w:szCs w:val="28"/>
        </w:rPr>
        <w:t>cie</w:t>
      </w:r>
      <w:r w:rsidRPr="00715B9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z </w:t>
      </w:r>
      <w:r w:rsidR="00AD1B9B">
        <w:rPr>
          <w:rFonts w:ascii="Bookman Old Style" w:hAnsi="Bookman Old Style" w:cs="Arial"/>
          <w:color w:val="000000" w:themeColor="text1"/>
          <w:sz w:val="28"/>
          <w:szCs w:val="28"/>
        </w:rPr>
        <w:t xml:space="preserve">bliskimi </w:t>
      </w:r>
      <w:r w:rsidRPr="00715B96">
        <w:rPr>
          <w:rFonts w:ascii="Bookman Old Style" w:hAnsi="Bookman Old Style" w:cs="Arial"/>
          <w:color w:val="000000" w:themeColor="text1"/>
          <w:sz w:val="28"/>
          <w:szCs w:val="28"/>
        </w:rPr>
        <w:t>na świeżym powietrzu w ogrodzie lub wykorzystaj</w:t>
      </w:r>
      <w:r w:rsidR="00AD1B9B">
        <w:rPr>
          <w:rFonts w:ascii="Bookman Old Style" w:hAnsi="Bookman Old Style" w:cs="Arial"/>
          <w:color w:val="000000" w:themeColor="text1"/>
          <w:sz w:val="28"/>
          <w:szCs w:val="28"/>
        </w:rPr>
        <w:t>cie</w:t>
      </w:r>
      <w:r w:rsidRPr="00715B9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do tego poniższy filmik:</w:t>
      </w:r>
    </w:p>
    <w:p w:rsidR="00715B96" w:rsidRDefault="00AD1B9B" w:rsidP="00AD1B9B">
      <w:pPr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hyperlink r:id="rId11" w:history="1">
        <w:r w:rsidR="00715B96" w:rsidRPr="009C2849">
          <w:rPr>
            <w:rStyle w:val="Hipercze"/>
            <w:rFonts w:ascii="Bookman Old Style" w:hAnsi="Bookman Old Style" w:cs="Arial"/>
            <w:sz w:val="28"/>
            <w:szCs w:val="28"/>
          </w:rPr>
          <w:t>https://www.youtube.com/watch?v=SOBEPiqlz48</w:t>
        </w:r>
      </w:hyperlink>
    </w:p>
    <w:p w:rsidR="00715B96" w:rsidRPr="00715B96" w:rsidRDefault="00715B96" w:rsidP="00085F06">
      <w:pPr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E41403" w:rsidRDefault="00AD1B9B" w:rsidP="00AD1B9B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  <w:r>
        <w:rPr>
          <w:rFonts w:ascii="Arial" w:hAnsi="Arial" w:cs="Arial"/>
          <w:b/>
          <w:color w:val="00B050"/>
          <w:sz w:val="48"/>
          <w:szCs w:val="48"/>
        </w:rPr>
        <w:t xml:space="preserve">Miłego weekendu </w:t>
      </w:r>
      <w:r w:rsidRPr="00AD1B9B">
        <w:rPr>
          <w:rFonts w:ascii="Arial" w:hAnsi="Arial" w:cs="Arial"/>
          <w:b/>
          <w:color w:val="00B050"/>
          <w:sz w:val="48"/>
          <w:szCs w:val="48"/>
        </w:rPr>
        <w:sym w:font="Wingdings" w:char="F04A"/>
      </w:r>
    </w:p>
    <w:p w:rsidR="00B4599E" w:rsidRPr="00B4599E" w:rsidRDefault="00B4599E" w:rsidP="00B4599E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</w:p>
    <w:sectPr w:rsidR="00B4599E" w:rsidRPr="00B4599E" w:rsidSect="0045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37E"/>
    <w:multiLevelType w:val="hybridMultilevel"/>
    <w:tmpl w:val="AAA0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E"/>
    <w:rsid w:val="00085F06"/>
    <w:rsid w:val="003973BC"/>
    <w:rsid w:val="00453901"/>
    <w:rsid w:val="005E59D4"/>
    <w:rsid w:val="006F1FFC"/>
    <w:rsid w:val="00715B96"/>
    <w:rsid w:val="0095500C"/>
    <w:rsid w:val="00A55DF1"/>
    <w:rsid w:val="00AD1B9B"/>
    <w:rsid w:val="00B4599E"/>
    <w:rsid w:val="00C009CB"/>
    <w:rsid w:val="00C560B9"/>
    <w:rsid w:val="00DC22E0"/>
    <w:rsid w:val="00E4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251D"/>
  <w15:docId w15:val="{33491E92-C504-4E60-8D73-0146A37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59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OBEPiqlz4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CC1C-5172-4A7E-A044-E7B5820E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MASALSKA</dc:creator>
  <cp:keywords/>
  <dc:description/>
  <cp:lastModifiedBy>DANUTA MASALSKA</cp:lastModifiedBy>
  <cp:revision>5</cp:revision>
  <dcterms:created xsi:type="dcterms:W3CDTF">2020-04-16T14:35:00Z</dcterms:created>
  <dcterms:modified xsi:type="dcterms:W3CDTF">2020-04-16T19:12:00Z</dcterms:modified>
</cp:coreProperties>
</file>