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A72" w:rsidRDefault="00BE253D">
      <w:r>
        <w:t xml:space="preserve">          </w:t>
      </w:r>
    </w:p>
    <w:p w:rsidR="00BE253D" w:rsidRDefault="00BE253D" w:rsidP="00BE253D">
      <w:pPr>
        <w:ind w:left="993" w:hanging="993"/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="00B0338D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Najskôr si nakreslite obrázok, ako som to urobila ja. Potom si do     jednotlivých krúžkov napíšte príklady, ktoré sa v tomto období učíte  a na vrchnáčiky od </w:t>
      </w:r>
      <w:proofErr w:type="spellStart"/>
      <w:r>
        <w:rPr>
          <w:sz w:val="36"/>
          <w:szCs w:val="36"/>
        </w:rPr>
        <w:t>pet</w:t>
      </w:r>
      <w:proofErr w:type="spellEnd"/>
      <w:r>
        <w:rPr>
          <w:sz w:val="36"/>
          <w:szCs w:val="36"/>
        </w:rPr>
        <w:t xml:space="preserve"> fliaš si napíšte výsledky. Obrázky si môžete vymyslieť podľa vlastnej fantázie. Pár inšpirácií som vám  pripravila. Niektorí družinári</w:t>
      </w:r>
      <w:r w:rsidR="00B0338D">
        <w:rPr>
          <w:sz w:val="36"/>
          <w:szCs w:val="36"/>
        </w:rPr>
        <w:t xml:space="preserve"> </w:t>
      </w:r>
      <w:bookmarkStart w:id="0" w:name="_GoBack"/>
      <w:bookmarkEnd w:id="0"/>
      <w:r>
        <w:rPr>
          <w:sz w:val="36"/>
          <w:szCs w:val="36"/>
        </w:rPr>
        <w:t xml:space="preserve"> ich dobre poznajú, u</w:t>
      </w:r>
      <w:r w:rsidR="00B0338D">
        <w:rPr>
          <w:sz w:val="36"/>
          <w:szCs w:val="36"/>
        </w:rPr>
        <w:t>ž sa s nimi v družine hrali.</w:t>
      </w:r>
    </w:p>
    <w:p w:rsidR="00B0338D" w:rsidRPr="00BE253D" w:rsidRDefault="00B0338D" w:rsidP="00BE253D">
      <w:pPr>
        <w:ind w:left="993" w:hanging="993"/>
        <w:rPr>
          <w:sz w:val="36"/>
          <w:szCs w:val="36"/>
        </w:rPr>
      </w:pPr>
      <w:r>
        <w:rPr>
          <w:sz w:val="36"/>
          <w:szCs w:val="36"/>
        </w:rPr>
        <w:t xml:space="preserve">            Veselé počítanie.</w:t>
      </w:r>
    </w:p>
    <w:p w:rsidR="0066093D" w:rsidRDefault="000A2A72" w:rsidP="000A2A72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610483" cy="7473696"/>
            <wp:effectExtent l="0" t="0" r="0" b="0"/>
            <wp:docPr id="1" name="Obrázok 1" descr="C:\Users\Vojto\AppData\Local\Microsoft\Windows\Temporary Internet Files\Content.Word\IMG_20200405_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jto\AppData\Local\Microsoft\Windows\Temporary Internet Files\Content.Word\IMG_20200405_161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71" cy="74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72" w:rsidRDefault="000A2A72" w:rsidP="000A2A72">
      <w:pPr>
        <w:jc w:val="center"/>
      </w:pPr>
    </w:p>
    <w:p w:rsidR="000A2A72" w:rsidRDefault="000A2A72" w:rsidP="000A2A72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104718" cy="8132064"/>
            <wp:effectExtent l="0" t="0" r="0" b="2540"/>
            <wp:docPr id="5" name="Obrázok 5" descr="C:\Users\Vojto\AppData\Local\Microsoft\Windows\Temporary Internet Files\Content.Word\IMG_20200405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jto\AppData\Local\Microsoft\Windows\Temporary Internet Files\Content.Word\IMG_20200405_155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18" cy="81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72" w:rsidRDefault="000A2A72" w:rsidP="000A2A72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803392" cy="7730669"/>
            <wp:effectExtent l="0" t="0" r="6985" b="3810"/>
            <wp:docPr id="6" name="Obrázok 6" descr="C:\Users\Vojto\AppData\Local\Microsoft\Windows\Temporary Internet Files\Content.Word\IMG_20200405_15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jto\AppData\Local\Microsoft\Windows\Temporary Internet Files\Content.Word\IMG_20200405_15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73" cy="77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A72" w:rsidSect="000A2A72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700"/>
    <w:rsid w:val="000A2A72"/>
    <w:rsid w:val="00633700"/>
    <w:rsid w:val="0066093D"/>
    <w:rsid w:val="00B0338D"/>
    <w:rsid w:val="00BE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2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2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Vojto</dc:creator>
  <cp:keywords/>
  <dc:description/>
  <cp:lastModifiedBy>Vojto</cp:lastModifiedBy>
  <cp:revision>5</cp:revision>
  <dcterms:created xsi:type="dcterms:W3CDTF">2020-04-05T16:14:00Z</dcterms:created>
  <dcterms:modified xsi:type="dcterms:W3CDTF">2020-04-05T16:49:00Z</dcterms:modified>
</cp:coreProperties>
</file>