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CF1DF" w14:textId="77777777" w:rsidR="00B051AC" w:rsidRDefault="00B051AC" w:rsidP="00B051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rozwijające umiejętności uczenia się</w:t>
      </w:r>
    </w:p>
    <w:p w14:paraId="2297CFFB" w14:textId="77777777" w:rsidR="00B051AC" w:rsidRDefault="00B051AC" w:rsidP="00B051AC">
      <w:pPr>
        <w:rPr>
          <w:rFonts w:ascii="Times New Roman" w:hAnsi="Times New Roman" w:cs="Times New Roman"/>
        </w:rPr>
      </w:pPr>
    </w:p>
    <w:p w14:paraId="35128D1A" w14:textId="77777777" w:rsidR="00B051AC" w:rsidRDefault="00B051AC" w:rsidP="00B051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Aleksander K. (kl. III)</w:t>
      </w:r>
    </w:p>
    <w:p w14:paraId="23BBEBC6" w14:textId="77777777" w:rsidR="00B051AC" w:rsidRDefault="00B051AC" w:rsidP="00B051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Karolina U. (kl. VI)</w:t>
      </w:r>
    </w:p>
    <w:p w14:paraId="7B50CFC9" w14:textId="77777777" w:rsidR="00B051AC" w:rsidRDefault="00B051AC" w:rsidP="00B051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Oliwier Z. (kl. VI)</w:t>
      </w:r>
    </w:p>
    <w:p w14:paraId="66404F73" w14:textId="77777777" w:rsidR="00B051AC" w:rsidRDefault="00B051AC" w:rsidP="00B051AC">
      <w:pPr>
        <w:spacing w:line="254" w:lineRule="auto"/>
      </w:pPr>
    </w:p>
    <w:p w14:paraId="5AEEA1F5" w14:textId="36B8DFE7" w:rsidR="00B051AC" w:rsidRDefault="00B051AC" w:rsidP="00B051A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Temat: </w:t>
      </w:r>
      <w:r>
        <w:rPr>
          <w:rFonts w:ascii="Times New Roman" w:hAnsi="Times New Roman" w:cs="Times New Roman"/>
        </w:rPr>
        <w:t>Tworzymy komiks.</w:t>
      </w:r>
    </w:p>
    <w:p w14:paraId="6D726F11" w14:textId="5A1BCA52" w:rsidR="00B051AC" w:rsidRDefault="00B051AC" w:rsidP="00B051A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7986055" w14:textId="4D44CFB1" w:rsidR="00B051AC" w:rsidRDefault="00B051AC" w:rsidP="00B051A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Witajcie w tym tygodniu! Dzisiejsze zadanie będzie polegało na połączeniu obrazka z tekstem. Spróbujcie stworzyć samodzielnie własny komiks na dowolny temat.</w:t>
      </w:r>
    </w:p>
    <w:p w14:paraId="63E0A353" w14:textId="3BE681D1" w:rsidR="00B051AC" w:rsidRDefault="00B051AC" w:rsidP="00B051A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50F0087" w14:textId="11A80C1F" w:rsidR="00B051AC" w:rsidRDefault="00B051AC" w:rsidP="00B051A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Oto moja </w:t>
      </w:r>
      <w:r w:rsidR="00854820">
        <w:rPr>
          <w:rFonts w:ascii="Times New Roman" w:hAnsi="Times New Roman" w:cs="Times New Roman"/>
        </w:rPr>
        <w:t xml:space="preserve">przykładowa </w:t>
      </w:r>
      <w:r>
        <w:rPr>
          <w:rFonts w:ascii="Times New Roman" w:hAnsi="Times New Roman" w:cs="Times New Roman"/>
        </w:rPr>
        <w:t>propozycja</w:t>
      </w:r>
      <w:r w:rsidR="00854820" w:rsidRPr="0085482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08DE403" w14:textId="77777777" w:rsidR="00B051AC" w:rsidRDefault="00B051AC" w:rsidP="00B051A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38E6221" w14:textId="1B5954E4" w:rsidR="00AC4EB8" w:rsidRDefault="00B051AC">
      <w:r w:rsidRPr="00B051AC">
        <w:drawing>
          <wp:inline distT="0" distB="0" distL="0" distR="0" wp14:anchorId="33B9B48D" wp14:editId="76504ECD">
            <wp:extent cx="5238750" cy="3409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A79FB" w14:textId="0BC67325" w:rsidR="00854820" w:rsidRDefault="00854820"/>
    <w:p w14:paraId="573C0791" w14:textId="0A3266B5" w:rsidR="00854820" w:rsidRPr="00854820" w:rsidRDefault="00854820" w:rsidP="00854820">
      <w:pPr>
        <w:jc w:val="right"/>
        <w:rPr>
          <w:b/>
          <w:bCs/>
        </w:rPr>
      </w:pPr>
      <w:r w:rsidRPr="00854820">
        <w:rPr>
          <w:b/>
          <w:bCs/>
        </w:rPr>
        <w:t>Do dzieła!!!</w:t>
      </w:r>
    </w:p>
    <w:sectPr w:rsidR="00854820" w:rsidRPr="00854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AC"/>
    <w:rsid w:val="00854820"/>
    <w:rsid w:val="00AC4EB8"/>
    <w:rsid w:val="00B0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B69D"/>
  <w15:chartTrackingRefBased/>
  <w15:docId w15:val="{5BD86C9E-CCFE-4BC9-BCB1-8E13A377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1A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Babiarczuk</dc:creator>
  <cp:keywords/>
  <dc:description/>
  <cp:lastModifiedBy>Marcin Babiarczuk</cp:lastModifiedBy>
  <cp:revision>1</cp:revision>
  <dcterms:created xsi:type="dcterms:W3CDTF">2020-05-24T20:57:00Z</dcterms:created>
  <dcterms:modified xsi:type="dcterms:W3CDTF">2020-05-24T21:09:00Z</dcterms:modified>
</cp:coreProperties>
</file>