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4BE0" w14:textId="77777777" w:rsidR="00D8031B" w:rsidRDefault="00D8031B" w:rsidP="00D80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14:paraId="19F7D573" w14:textId="77777777" w:rsidR="00D8031B" w:rsidRDefault="00D8031B" w:rsidP="00D8031B">
      <w:pPr>
        <w:rPr>
          <w:rFonts w:ascii="Times New Roman" w:hAnsi="Times New Roman" w:cs="Times New Roman"/>
        </w:rPr>
      </w:pPr>
    </w:p>
    <w:p w14:paraId="53C46708" w14:textId="77777777" w:rsidR="00D8031B" w:rsidRDefault="00D8031B" w:rsidP="00D80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Aleksander K. (kl. III)</w:t>
      </w:r>
    </w:p>
    <w:p w14:paraId="30B177F9" w14:textId="77777777" w:rsidR="00D8031B" w:rsidRDefault="00D8031B" w:rsidP="00D80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Karolina U. (kl. VI)</w:t>
      </w:r>
    </w:p>
    <w:p w14:paraId="23544BAC" w14:textId="77777777" w:rsidR="00D8031B" w:rsidRDefault="00D8031B" w:rsidP="00D80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Oliwier Z. (kl. VI)</w:t>
      </w:r>
    </w:p>
    <w:p w14:paraId="4F52C407" w14:textId="55AE93E2" w:rsidR="006D390E" w:rsidRDefault="006D390E"/>
    <w:p w14:paraId="794501E3" w14:textId="77777777" w:rsidR="00D8031B" w:rsidRPr="004E1F36" w:rsidRDefault="00D8031B" w:rsidP="00D8031B">
      <w:pPr>
        <w:spacing w:line="259" w:lineRule="auto"/>
        <w:rPr>
          <w:sz w:val="24"/>
          <w:szCs w:val="24"/>
        </w:rPr>
      </w:pPr>
      <w:r>
        <w:t xml:space="preserve">Temat: </w:t>
      </w:r>
      <w:r w:rsidRPr="004E1F36">
        <w:rPr>
          <w:sz w:val="24"/>
          <w:szCs w:val="24"/>
        </w:rPr>
        <w:t>Temat: Gry i zabawy kreatywne.</w:t>
      </w:r>
    </w:p>
    <w:p w14:paraId="67666304" w14:textId="77777777" w:rsidR="00D8031B" w:rsidRPr="00D8031B" w:rsidRDefault="00D8031B" w:rsidP="00D8031B">
      <w:pPr>
        <w:spacing w:line="259" w:lineRule="auto"/>
        <w:rPr>
          <w:sz w:val="24"/>
          <w:szCs w:val="24"/>
        </w:rPr>
      </w:pPr>
    </w:p>
    <w:p w14:paraId="5DF18377" w14:textId="77777777" w:rsidR="00D8031B" w:rsidRPr="00D8031B" w:rsidRDefault="00D8031B" w:rsidP="00D8031B">
      <w:pPr>
        <w:spacing w:after="0" w:line="360" w:lineRule="auto"/>
        <w:rPr>
          <w:sz w:val="24"/>
          <w:szCs w:val="24"/>
        </w:rPr>
      </w:pPr>
      <w:r w:rsidRPr="00D8031B">
        <w:rPr>
          <w:sz w:val="24"/>
          <w:szCs w:val="24"/>
        </w:rPr>
        <w:t>W tym tygodniu drodzy uczniowie macie swoje wielkie święto DZIEŃ DZIECKA!!! Z tej okazji życzę Wam zdrowia, uśmiechu, radości i spełnienia marzeń. Z okazji Dnia Dziecka zapraszam Was do zabawy. Wszystkiego dobrego</w:t>
      </w:r>
      <w:r w:rsidRPr="00D803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6C2563" w14:textId="553A5C06" w:rsidR="00D8031B" w:rsidRDefault="00D8031B"/>
    <w:p w14:paraId="04F9CB76" w14:textId="56FD34A4" w:rsidR="00D8031B" w:rsidRPr="00D8031B" w:rsidRDefault="00D8031B" w:rsidP="00D8031B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D8031B">
        <w:rPr>
          <w:rFonts w:eastAsia="Times New Roman" w:cstheme="minorHAnsi"/>
          <w:b/>
          <w:bCs/>
          <w:lang w:eastAsia="pl-PL"/>
        </w:rPr>
        <w:t>1. Czego brakuje?</w:t>
      </w:r>
    </w:p>
    <w:p w14:paraId="3D2B1B9C" w14:textId="7F45A104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>łóż</w:t>
      </w:r>
      <w:r w:rsidRPr="00D8031B">
        <w:rPr>
          <w:rFonts w:eastAsia="Times New Roman" w:cstheme="minorHAnsi"/>
          <w:lang w:eastAsia="pl-PL"/>
        </w:rPr>
        <w:t xml:space="preserve"> na stole różne małe przedmioty (kostka do gry, łyżeczka, temperówka, itp.)</w:t>
      </w:r>
      <w:r>
        <w:rPr>
          <w:rFonts w:eastAsia="Times New Roman" w:cstheme="minorHAnsi"/>
          <w:lang w:eastAsia="pl-PL"/>
        </w:rPr>
        <w:t xml:space="preserve">. </w:t>
      </w:r>
      <w:r w:rsidRPr="00D8031B">
        <w:rPr>
          <w:rFonts w:eastAsia="Times New Roman" w:cstheme="minorHAnsi"/>
          <w:lang w:eastAsia="pl-PL"/>
        </w:rPr>
        <w:t xml:space="preserve">Każdy </w:t>
      </w:r>
      <w:r>
        <w:rPr>
          <w:rFonts w:eastAsia="Times New Roman" w:cstheme="minorHAnsi"/>
          <w:lang w:eastAsia="pl-PL"/>
        </w:rPr>
        <w:t>z członków rodziny</w:t>
      </w:r>
      <w:r w:rsidRPr="00D8031B">
        <w:rPr>
          <w:rFonts w:eastAsia="Times New Roman" w:cstheme="minorHAnsi"/>
          <w:lang w:eastAsia="pl-PL"/>
        </w:rPr>
        <w:t xml:space="preserve"> im </w:t>
      </w:r>
      <w:r>
        <w:rPr>
          <w:rFonts w:eastAsia="Times New Roman" w:cstheme="minorHAnsi"/>
          <w:lang w:eastAsia="pl-PL"/>
        </w:rPr>
        <w:t xml:space="preserve">się </w:t>
      </w:r>
      <w:r w:rsidRPr="00D8031B">
        <w:rPr>
          <w:rFonts w:eastAsia="Times New Roman" w:cstheme="minorHAnsi"/>
          <w:lang w:eastAsia="pl-PL"/>
        </w:rPr>
        <w:t xml:space="preserve">przygląda, może policzyć ile ich jest. Następnie zamykają oczy, a ty </w:t>
      </w:r>
      <w:r w:rsidRPr="00D8031B">
        <w:rPr>
          <w:rFonts w:eastAsia="Times New Roman" w:cstheme="minorHAnsi"/>
          <w:b/>
          <w:bCs/>
          <w:lang w:eastAsia="pl-PL"/>
        </w:rPr>
        <w:t>chowasz jeden przedmiot.</w:t>
      </w:r>
      <w:r w:rsidRPr="00D8031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M</w:t>
      </w:r>
      <w:r w:rsidRPr="00D8031B">
        <w:rPr>
          <w:rFonts w:eastAsia="Times New Roman" w:cstheme="minorHAnsi"/>
          <w:lang w:eastAsia="pl-PL"/>
        </w:rPr>
        <w:t xml:space="preserve">uszą zgadnąć, czego brakuje. Teraz następna osoba chowa przedmiot a </w:t>
      </w:r>
      <w:r>
        <w:rPr>
          <w:rFonts w:eastAsia="Times New Roman" w:cstheme="minorHAnsi"/>
          <w:lang w:eastAsia="pl-PL"/>
        </w:rPr>
        <w:t>Ty</w:t>
      </w:r>
      <w:r w:rsidRPr="00D8031B">
        <w:rPr>
          <w:rFonts w:eastAsia="Times New Roman" w:cstheme="minorHAnsi"/>
          <w:lang w:eastAsia="pl-PL"/>
        </w:rPr>
        <w:t xml:space="preserve"> zgaduj</w:t>
      </w:r>
      <w:r>
        <w:rPr>
          <w:rFonts w:eastAsia="Times New Roman" w:cstheme="minorHAnsi"/>
          <w:lang w:eastAsia="pl-PL"/>
        </w:rPr>
        <w:t>esz,</w:t>
      </w:r>
      <w:r w:rsidRPr="00D8031B">
        <w:rPr>
          <w:rFonts w:eastAsia="Times New Roman" w:cstheme="minorHAnsi"/>
          <w:lang w:eastAsia="pl-PL"/>
        </w:rPr>
        <w:t xml:space="preserve"> co to było.</w:t>
      </w:r>
    </w:p>
    <w:p w14:paraId="0308EF7A" w14:textId="77777777" w:rsidR="00D8031B" w:rsidRPr="00D8031B" w:rsidRDefault="00D8031B" w:rsidP="00D8031B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3A3F042" w14:textId="12A655FB" w:rsidR="00D8031B" w:rsidRPr="00D8031B" w:rsidRDefault="00D8031B" w:rsidP="00D8031B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D8031B">
        <w:rPr>
          <w:rFonts w:eastAsia="Times New Roman" w:cstheme="minorHAnsi"/>
          <w:b/>
          <w:bCs/>
          <w:lang w:eastAsia="pl-PL"/>
        </w:rPr>
        <w:t>2</w:t>
      </w:r>
      <w:r w:rsidRPr="00D8031B">
        <w:rPr>
          <w:rFonts w:eastAsia="Times New Roman" w:cstheme="minorHAnsi"/>
          <w:b/>
          <w:bCs/>
          <w:lang w:eastAsia="pl-PL"/>
        </w:rPr>
        <w:t>. Co było na stole?</w:t>
      </w:r>
    </w:p>
    <w:p w14:paraId="1344D3BE" w14:textId="77BE8AEA" w:rsid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 xml:space="preserve">Podobnie jak wcześniej, układamy przedmioty na stole. Po zapamiętaniu, </w:t>
      </w:r>
      <w:r w:rsidRPr="00D8031B">
        <w:rPr>
          <w:rFonts w:eastAsia="Times New Roman" w:cstheme="minorHAnsi"/>
          <w:b/>
          <w:bCs/>
          <w:lang w:eastAsia="pl-PL"/>
        </w:rPr>
        <w:t>chowamy wszystkie.</w:t>
      </w:r>
      <w:r w:rsidRPr="00D8031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Członkowie rodziny</w:t>
      </w:r>
      <w:r w:rsidRPr="00D8031B">
        <w:rPr>
          <w:rFonts w:eastAsia="Times New Roman" w:cstheme="minorHAnsi"/>
          <w:lang w:eastAsia="pl-PL"/>
        </w:rPr>
        <w:t xml:space="preserve"> muszą wymienić wszystkie przedmioty</w:t>
      </w:r>
      <w:r>
        <w:rPr>
          <w:rFonts w:eastAsia="Times New Roman" w:cstheme="minorHAnsi"/>
          <w:lang w:eastAsia="pl-PL"/>
        </w:rPr>
        <w:t>, które były na stole</w:t>
      </w:r>
      <w:r w:rsidRPr="00D8031B">
        <w:rPr>
          <w:rFonts w:eastAsia="Times New Roman" w:cstheme="minorHAnsi"/>
          <w:lang w:eastAsia="pl-PL"/>
        </w:rPr>
        <w:t>.</w:t>
      </w:r>
    </w:p>
    <w:p w14:paraId="63E43169" w14:textId="77777777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27BE99A" w14:textId="6E124BFF" w:rsidR="00D8031B" w:rsidRPr="00D8031B" w:rsidRDefault="00D8031B" w:rsidP="00D8031B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D8031B">
        <w:rPr>
          <w:rFonts w:eastAsia="Times New Roman" w:cstheme="minorHAnsi"/>
          <w:b/>
          <w:bCs/>
          <w:lang w:eastAsia="pl-PL"/>
        </w:rPr>
        <w:t>3</w:t>
      </w:r>
      <w:r w:rsidRPr="00D8031B">
        <w:rPr>
          <w:rFonts w:eastAsia="Times New Roman" w:cstheme="minorHAnsi"/>
          <w:b/>
          <w:bCs/>
          <w:lang w:eastAsia="pl-PL"/>
        </w:rPr>
        <w:t>. Jak to leżało?</w:t>
      </w:r>
    </w:p>
    <w:p w14:paraId="63D7221E" w14:textId="6E4550AD" w:rsid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Tym razem ustawiamy przedmioty w rządku. Gracze zapamiętują kolejność i zamykają oczy.</w:t>
      </w:r>
      <w:r w:rsidRPr="00D8031B">
        <w:rPr>
          <w:rFonts w:eastAsia="Times New Roman" w:cstheme="minorHAnsi"/>
          <w:b/>
          <w:bCs/>
          <w:lang w:eastAsia="pl-PL"/>
        </w:rPr>
        <w:t xml:space="preserve"> Zamień miejscami dwie rzeczy</w:t>
      </w:r>
      <w:r w:rsidRPr="00D8031B">
        <w:rPr>
          <w:rFonts w:eastAsia="Times New Roman" w:cstheme="minorHAnsi"/>
          <w:lang w:eastAsia="pl-PL"/>
        </w:rPr>
        <w:t>. Kto zgadnie, co się zmieniło?</w:t>
      </w:r>
      <w:r>
        <w:rPr>
          <w:rFonts w:eastAsia="Times New Roman" w:cstheme="minorHAnsi"/>
          <w:lang w:eastAsia="pl-PL"/>
        </w:rPr>
        <w:t xml:space="preserve"> </w:t>
      </w:r>
      <w:r w:rsidRPr="00D8031B">
        <w:rPr>
          <w:rFonts w:eastAsia="Times New Roman" w:cstheme="minorHAnsi"/>
          <w:lang w:eastAsia="pl-PL"/>
        </w:rPr>
        <w:t>Później możemy zamieniać miejscami trzy lub cztery przedmioty. Możemy też zmienić układ z rzędu na okrąg lub coś zupełnie innego.</w:t>
      </w:r>
    </w:p>
    <w:p w14:paraId="7434F721" w14:textId="3D94DA44" w:rsid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2862D43" w14:textId="40830C8D" w:rsid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3C72398" w14:textId="34B48E2F" w:rsidR="00D8031B" w:rsidRPr="00D8031B" w:rsidRDefault="00D8031B" w:rsidP="00E8587D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D8031B">
        <w:drawing>
          <wp:inline distT="0" distB="0" distL="0" distR="0" wp14:anchorId="5AF0C9E2" wp14:editId="0870DE7D">
            <wp:extent cx="1914252" cy="13550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665" cy="14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821D" w14:textId="3D1D75AD" w:rsidR="00D8031B" w:rsidRDefault="00D8031B" w:rsidP="00D8031B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D8031B">
        <w:rPr>
          <w:rFonts w:eastAsia="Times New Roman" w:cstheme="minorHAnsi"/>
          <w:b/>
          <w:bCs/>
          <w:lang w:eastAsia="pl-PL"/>
        </w:rPr>
        <w:lastRenderedPageBreak/>
        <w:t>4</w:t>
      </w:r>
      <w:r w:rsidRPr="00D8031B">
        <w:rPr>
          <w:rFonts w:eastAsia="Times New Roman" w:cstheme="minorHAnsi"/>
          <w:b/>
          <w:bCs/>
          <w:lang w:eastAsia="pl-PL"/>
        </w:rPr>
        <w:t>. Piszemy bajkę</w:t>
      </w:r>
    </w:p>
    <w:p w14:paraId="2E384A63" w14:textId="5D485F47" w:rsidR="00E8587D" w:rsidRPr="00D8031B" w:rsidRDefault="00E8587D" w:rsidP="00E8587D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noProof/>
          <w:lang w:eastAsia="pl-PL"/>
        </w:rPr>
        <w:drawing>
          <wp:inline distT="0" distB="0" distL="0" distR="0" wp14:anchorId="5BBCE915" wp14:editId="49CE5877">
            <wp:extent cx="2134235" cy="1006649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18" cy="1026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67E0D" w14:textId="1EC318A3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 xml:space="preserve">Na kartkach mamy gotowe zdania. Każdy </w:t>
      </w:r>
      <w:r>
        <w:rPr>
          <w:rFonts w:eastAsia="Times New Roman" w:cstheme="minorHAnsi"/>
          <w:lang w:eastAsia="pl-PL"/>
        </w:rPr>
        <w:t xml:space="preserve">z członków rodziny </w:t>
      </w:r>
      <w:r w:rsidRPr="00D8031B">
        <w:rPr>
          <w:rFonts w:eastAsia="Times New Roman" w:cstheme="minorHAnsi"/>
          <w:lang w:eastAsia="pl-PL"/>
        </w:rPr>
        <w:t>dopisuje po kolei swój ciąg dalszy danego zdania nie mówiąc innym, co napisał. Na koniec odczytujecie całość.</w:t>
      </w:r>
    </w:p>
    <w:p w14:paraId="6B4EAA9D" w14:textId="77777777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Dawno, dawno temu w…</w:t>
      </w:r>
    </w:p>
    <w:p w14:paraId="43F431EF" w14:textId="77777777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Żył(a) sobie…</w:t>
      </w:r>
    </w:p>
    <w:p w14:paraId="0A2C830E" w14:textId="77777777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Bardzo lubił(a)…</w:t>
      </w:r>
    </w:p>
    <w:p w14:paraId="68AC72C5" w14:textId="77777777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Pewnego dnia odwiedził ją/go…</w:t>
      </w:r>
    </w:p>
    <w:p w14:paraId="3ABBE2BB" w14:textId="77777777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I wtedy wydarzyło się…</w:t>
      </w:r>
    </w:p>
    <w:p w14:paraId="54F600BD" w14:textId="77777777" w:rsidR="00D8031B" w:rsidRP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Na szczęście pojawił(a) się… i sprawił(a), że</w:t>
      </w:r>
    </w:p>
    <w:p w14:paraId="7C874692" w14:textId="321E54CE" w:rsidR="00D8031B" w:rsidRDefault="00D8031B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031B">
        <w:rPr>
          <w:rFonts w:eastAsia="Times New Roman" w:cstheme="minorHAnsi"/>
          <w:lang w:eastAsia="pl-PL"/>
        </w:rPr>
        <w:t>Od tej pory już zawsze…</w:t>
      </w:r>
    </w:p>
    <w:p w14:paraId="50A825E5" w14:textId="5DC2B1D5" w:rsidR="00E8587D" w:rsidRDefault="00E8587D" w:rsidP="00D8031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12D2AF3" w14:textId="2F5DCEB6" w:rsidR="00E8587D" w:rsidRDefault="00E8587D" w:rsidP="00E8587D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Udanej zabawy dla całej rodziny!!!</w:t>
      </w:r>
    </w:p>
    <w:p w14:paraId="3CCFDDFB" w14:textId="77777777" w:rsidR="00E8587D" w:rsidRPr="00D8031B" w:rsidRDefault="00E8587D" w:rsidP="00E8587D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14:paraId="3AE92B32" w14:textId="416991AD" w:rsidR="00D8031B" w:rsidRPr="00D8031B" w:rsidRDefault="00E8587D" w:rsidP="00E8587D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DE6C187" wp14:editId="3DAA180D">
            <wp:extent cx="2707005" cy="168846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031B" w:rsidRPr="00D8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1B"/>
    <w:rsid w:val="006D390E"/>
    <w:rsid w:val="00D8031B"/>
    <w:rsid w:val="00E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E5D3"/>
  <w15:chartTrackingRefBased/>
  <w15:docId w15:val="{9C32B594-EEA4-4859-8EEC-1436B6B0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2020-05-31T16:35:00Z</dcterms:created>
  <dcterms:modified xsi:type="dcterms:W3CDTF">2020-05-31T16:50:00Z</dcterms:modified>
</cp:coreProperties>
</file>