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98087" w14:textId="77777777" w:rsidR="00774FFF" w:rsidRDefault="00774FFF" w:rsidP="00774F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Zajęcia rozwijające kompetencje emocjonalno-społeczne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gr.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</w:p>
    <w:p w14:paraId="0204B0AF" w14:textId="77777777" w:rsidR="00774FFF" w:rsidRDefault="00774FFF" w:rsidP="00774FF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Gr. I</w:t>
      </w:r>
    </w:p>
    <w:p w14:paraId="08FAE3CC" w14:textId="77777777" w:rsidR="00774FFF" w:rsidRDefault="00774FFF" w:rsidP="00774FF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Damian W. (kl. III)</w:t>
      </w:r>
    </w:p>
    <w:p w14:paraId="1C01C1C3" w14:textId="77777777" w:rsidR="00774FFF" w:rsidRDefault="00774FFF" w:rsidP="00774FF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Kacper W. (kl. III)</w:t>
      </w:r>
    </w:p>
    <w:p w14:paraId="0A73063D" w14:textId="77777777" w:rsidR="00774FFF" w:rsidRDefault="00774FFF" w:rsidP="00774FF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Krzysztof N. (kl. IV)</w:t>
      </w:r>
    </w:p>
    <w:p w14:paraId="79C3036C" w14:textId="77777777" w:rsidR="00774FFF" w:rsidRDefault="00774FFF" w:rsidP="00774FF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Gr. II</w:t>
      </w:r>
    </w:p>
    <w:p w14:paraId="496743B4" w14:textId="77777777" w:rsidR="00774FFF" w:rsidRDefault="00774FFF" w:rsidP="00774FF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Oliwier Z. (kl. VI)</w:t>
      </w:r>
    </w:p>
    <w:p w14:paraId="199D1D32" w14:textId="77777777" w:rsidR="00774FFF" w:rsidRDefault="00774FFF" w:rsidP="00774FF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Dagmara B. (kl. VII)</w:t>
      </w:r>
    </w:p>
    <w:p w14:paraId="3B75C19C" w14:textId="77777777" w:rsidR="00774FFF" w:rsidRDefault="00774FFF" w:rsidP="00774FF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Karolina K. (kl. VII)</w:t>
      </w:r>
    </w:p>
    <w:p w14:paraId="2F914B39" w14:textId="77777777" w:rsidR="00774FFF" w:rsidRPr="0031543C" w:rsidRDefault="00774FFF" w:rsidP="00774FFF">
      <w:pPr>
        <w:spacing w:line="25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Mateusz Z. (kl. VII)</w:t>
      </w:r>
    </w:p>
    <w:p w14:paraId="73FFA378" w14:textId="3C62FF1F" w:rsidR="00774FFF" w:rsidRPr="00774FFF" w:rsidRDefault="00774FFF" w:rsidP="00774F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FFF">
        <w:rPr>
          <w:rFonts w:ascii="Times New Roman" w:hAnsi="Times New Roman" w:cs="Times New Roman"/>
          <w:sz w:val="24"/>
          <w:szCs w:val="24"/>
        </w:rPr>
        <w:t>Temat: Jak radzić sobie z</w:t>
      </w:r>
      <w:r w:rsidRPr="00774FFF">
        <w:rPr>
          <w:rFonts w:ascii="Times New Roman" w:hAnsi="Times New Roman" w:cs="Times New Roman"/>
          <w:sz w:val="24"/>
          <w:szCs w:val="24"/>
        </w:rPr>
        <w:t>e złością?</w:t>
      </w:r>
    </w:p>
    <w:p w14:paraId="2438483D" w14:textId="01074C65" w:rsidR="00774FFF" w:rsidRPr="00774FFF" w:rsidRDefault="00774FFF" w:rsidP="00774FFF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spacing w:val="-5"/>
          <w:sz w:val="30"/>
          <w:szCs w:val="30"/>
          <w:lang w:eastAsia="pl-PL"/>
        </w:rPr>
      </w:pPr>
      <w:r w:rsidRPr="00774FF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pl-PL"/>
        </w:rPr>
        <w:t>Zadanie 1.</w:t>
      </w:r>
    </w:p>
    <w:p w14:paraId="65743B13" w14:textId="100A6342" w:rsidR="00774FFF" w:rsidRPr="00774FFF" w:rsidRDefault="00774FFF" w:rsidP="00774FF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Zachęcam do pracy z tym ćwiczeniem w sposób równoległy, czyli jednocześnie zadanie wykonuje dziecko i dorosły. To może dać  możliwość ob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s</w:t>
      </w: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erwacji i być podstawą do rozmowy o tym, że nie każdy odczuwa te same emocje w ten sam sposób.</w:t>
      </w:r>
    </w:p>
    <w:p w14:paraId="5C7342EE" w14:textId="370B3AD8" w:rsidR="00774FFF" w:rsidRPr="00774FFF" w:rsidRDefault="00774FFF" w:rsidP="00774FF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14:paraId="4CDB9095" w14:textId="11036460" w:rsidR="00774FFF" w:rsidRPr="00774FFF" w:rsidRDefault="00774FFF" w:rsidP="00774F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Na karcie znajdziesz sytuacje, które mogą powodować pojawianie się złości. Przeczytaj je uważnie. W jednym z dymków znajdziesz puste miejsce – wpisz tam sytuacj</w:t>
      </w: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e</w:t>
      </w: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, w któr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ych</w:t>
      </w: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jeszcze czujesz złość. </w:t>
      </w:r>
    </w:p>
    <w:p w14:paraId="1E468217" w14:textId="77777777" w:rsidR="00774FFF" w:rsidRPr="00774FFF" w:rsidRDefault="00774FFF" w:rsidP="00774F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Po lewej stronie widzisz termometr, na którym, za pomocą kolorów, możesz określić jak duże nasilenie emocji czujesz. </w:t>
      </w:r>
    </w:p>
    <w:p w14:paraId="11F97DA8" w14:textId="77777777" w:rsidR="00774FFF" w:rsidRPr="00774FFF" w:rsidRDefault="00774FFF" w:rsidP="00774FFF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Pokolorowany jest na 4 kolory, które oznaczają:</w:t>
      </w:r>
    </w:p>
    <w:p w14:paraId="2B564C95" w14:textId="77777777" w:rsidR="00774FFF" w:rsidRPr="00774FFF" w:rsidRDefault="00774FFF" w:rsidP="00774FFF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Zielony – czuję spokój </w:t>
      </w:r>
    </w:p>
    <w:p w14:paraId="28C4AC99" w14:textId="77777777" w:rsidR="00774FFF" w:rsidRPr="00774FFF" w:rsidRDefault="00774FFF" w:rsidP="00774FFF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Żółty – czuję lekkie zdenerwowanie</w:t>
      </w:r>
    </w:p>
    <w:p w14:paraId="1C1E3377" w14:textId="77777777" w:rsidR="00774FFF" w:rsidRPr="00774FFF" w:rsidRDefault="00774FFF" w:rsidP="00774FFF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Pomarańczowy- czuję złość </w:t>
      </w:r>
    </w:p>
    <w:p w14:paraId="4DA91374" w14:textId="4A2E74D7" w:rsidR="00774FFF" w:rsidRPr="00774FFF" w:rsidRDefault="00774FFF" w:rsidP="00774FFF">
      <w:pPr>
        <w:numPr>
          <w:ilvl w:val="0"/>
          <w:numId w:val="1"/>
        </w:numPr>
        <w:spacing w:after="0" w:line="360" w:lineRule="auto"/>
        <w:ind w:left="94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Czerwony- czuję ogromną wściekłość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.</w:t>
      </w:r>
    </w:p>
    <w:p w14:paraId="1C1174F0" w14:textId="2C2BE926" w:rsidR="00774FFF" w:rsidRPr="003E14D4" w:rsidRDefault="00774FFF" w:rsidP="003E14D4">
      <w:pPr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74FFF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Postaraj się teraz przypomnieć sobie, jak czułeś się w sytuacjach opisanych w dymku. Następnie pokoloruj odpowiednim kolorem nasilenie emocji, które wydaje Ci się odpowiednie.</w:t>
      </w:r>
    </w:p>
    <w:p w14:paraId="62DBE634" w14:textId="291B5460" w:rsidR="00774FFF" w:rsidRDefault="00774FFF">
      <w:pPr>
        <w:rPr>
          <w:noProof/>
        </w:rPr>
      </w:pPr>
      <w:r w:rsidRPr="00774FFF">
        <w:lastRenderedPageBreak/>
        <w:drawing>
          <wp:inline distT="0" distB="0" distL="0" distR="0" wp14:anchorId="6D55D3E5" wp14:editId="10AEDB06">
            <wp:extent cx="5000625" cy="3276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4FFF">
        <w:rPr>
          <w:noProof/>
        </w:rPr>
        <w:t xml:space="preserve"> </w:t>
      </w:r>
    </w:p>
    <w:p w14:paraId="1880A78A" w14:textId="1AA8299C" w:rsidR="00774FFF" w:rsidRDefault="00774FFF">
      <w:pPr>
        <w:rPr>
          <w:noProof/>
        </w:rPr>
      </w:pPr>
    </w:p>
    <w:p w14:paraId="4050FC4B" w14:textId="77777777" w:rsidR="00774FFF" w:rsidRDefault="00774FFF">
      <w:pPr>
        <w:rPr>
          <w:noProof/>
        </w:rPr>
      </w:pPr>
    </w:p>
    <w:p w14:paraId="3B2F4302" w14:textId="2B9C13A6" w:rsidR="00546A52" w:rsidRDefault="00774FFF">
      <w:r w:rsidRPr="00774FFF">
        <w:drawing>
          <wp:inline distT="0" distB="0" distL="0" distR="0" wp14:anchorId="130A8EF6" wp14:editId="171B2F63">
            <wp:extent cx="5000625" cy="3276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25A6F" w14:textId="77777777" w:rsidR="003E14D4" w:rsidRDefault="003E14D4" w:rsidP="003E14D4"/>
    <w:p w14:paraId="645D9D56" w14:textId="77777777" w:rsidR="003E14D4" w:rsidRDefault="003E14D4" w:rsidP="003E14D4"/>
    <w:p w14:paraId="53A17CA3" w14:textId="77777777" w:rsidR="003E14D4" w:rsidRDefault="003E14D4" w:rsidP="003E14D4"/>
    <w:p w14:paraId="65495F77" w14:textId="77777777" w:rsidR="003E14D4" w:rsidRDefault="003E14D4" w:rsidP="003E14D4"/>
    <w:p w14:paraId="18159562" w14:textId="77777777" w:rsidR="003E14D4" w:rsidRDefault="003E14D4" w:rsidP="003E14D4"/>
    <w:p w14:paraId="386376B9" w14:textId="4AE04075" w:rsidR="003E14D4" w:rsidRPr="003E14D4" w:rsidRDefault="003E14D4" w:rsidP="003E14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4D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2.</w:t>
      </w:r>
    </w:p>
    <w:p w14:paraId="646E74AF" w14:textId="62106448" w:rsidR="003E14D4" w:rsidRPr="003E14D4" w:rsidRDefault="003E14D4" w:rsidP="003E14D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4D4">
        <w:rPr>
          <w:rFonts w:ascii="Times New Roman" w:hAnsi="Times New Roman" w:cs="Times New Roman"/>
          <w:b/>
          <w:bCs/>
          <w:sz w:val="24"/>
          <w:szCs w:val="24"/>
        </w:rPr>
        <w:t>Portret złości</w:t>
      </w:r>
      <w:r w:rsidRPr="003E14D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E1FAE6" w14:textId="1222FAA2" w:rsidR="003E14D4" w:rsidRPr="003E14D4" w:rsidRDefault="003E14D4" w:rsidP="003E1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4D4">
        <w:rPr>
          <w:rFonts w:ascii="Times New Roman" w:hAnsi="Times New Roman" w:cs="Times New Roman"/>
          <w:sz w:val="24"/>
          <w:szCs w:val="24"/>
        </w:rPr>
        <w:t>A teraz spróbuj narysować</w:t>
      </w:r>
      <w:r w:rsidRPr="003E14D4">
        <w:rPr>
          <w:rFonts w:ascii="Times New Roman" w:hAnsi="Times New Roman" w:cs="Times New Roman"/>
          <w:sz w:val="24"/>
          <w:szCs w:val="24"/>
        </w:rPr>
        <w:t xml:space="preserve"> swoją złość,  z czym Ci się kojarzy? Może z jakimś zwierzęciem, lub zjawiskiem pogodowym, przedmiotem, rzeczą? Może jest to potworek, który szczerzy zęby i ostrzy pazurki? A może plamy i kreski, które pokazują co się dzieje w Tobie, gdy odczuwasz zdenerwowanie? Uruchom wyobraźnię. Złość można narysować, wykleić </w:t>
      </w:r>
      <w:r>
        <w:rPr>
          <w:rFonts w:ascii="Times New Roman" w:hAnsi="Times New Roman" w:cs="Times New Roman"/>
          <w:sz w:val="24"/>
          <w:szCs w:val="24"/>
        </w:rPr>
        <w:br/>
      </w:r>
      <w:r w:rsidRPr="003E14D4">
        <w:rPr>
          <w:rFonts w:ascii="Times New Roman" w:hAnsi="Times New Roman" w:cs="Times New Roman"/>
          <w:sz w:val="24"/>
          <w:szCs w:val="24"/>
        </w:rPr>
        <w:t xml:space="preserve">z gazet czy  papieru kolorowego. </w:t>
      </w:r>
    </w:p>
    <w:p w14:paraId="45630EF0" w14:textId="77777777" w:rsidR="003E14D4" w:rsidRDefault="003E14D4" w:rsidP="003E14D4">
      <w:r>
        <w:t xml:space="preserve"> </w:t>
      </w:r>
    </w:p>
    <w:p w14:paraId="1DAA8DAA" w14:textId="787DB549" w:rsidR="003E14D4" w:rsidRDefault="003E14D4" w:rsidP="003E14D4">
      <w:pPr>
        <w:jc w:val="center"/>
      </w:pPr>
    </w:p>
    <w:p w14:paraId="48B162AC" w14:textId="3C24B19A" w:rsidR="003E14D4" w:rsidRDefault="003E14D4" w:rsidP="003E14D4">
      <w:pPr>
        <w:jc w:val="center"/>
      </w:pPr>
    </w:p>
    <w:p w14:paraId="66BE2594" w14:textId="27B4874B" w:rsidR="003E14D4" w:rsidRDefault="003E14D4" w:rsidP="003E14D4">
      <w:pPr>
        <w:jc w:val="center"/>
      </w:pPr>
    </w:p>
    <w:p w14:paraId="53B70AA2" w14:textId="301FC025" w:rsidR="003E14D4" w:rsidRDefault="003E14D4" w:rsidP="003E14D4">
      <w:pPr>
        <w:jc w:val="center"/>
      </w:pPr>
    </w:p>
    <w:p w14:paraId="4D1B165F" w14:textId="01E63B4D" w:rsidR="003E14D4" w:rsidRDefault="003E14D4" w:rsidP="003E14D4">
      <w:pPr>
        <w:jc w:val="center"/>
      </w:pPr>
      <w:r>
        <w:rPr>
          <w:noProof/>
        </w:rPr>
        <w:drawing>
          <wp:inline distT="0" distB="0" distL="0" distR="0" wp14:anchorId="5905D2DE" wp14:editId="09295809">
            <wp:extent cx="3694477" cy="3057525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201" cy="3062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14B6"/>
    <w:multiLevelType w:val="multilevel"/>
    <w:tmpl w:val="7EB8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FF"/>
    <w:rsid w:val="003E14D4"/>
    <w:rsid w:val="00546A52"/>
    <w:rsid w:val="007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CBDA"/>
  <w15:chartTrackingRefBased/>
  <w15:docId w15:val="{606B1407-865A-41A2-9D6C-521627A3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FF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2020-05-18T14:33:00Z</dcterms:created>
  <dcterms:modified xsi:type="dcterms:W3CDTF">2020-05-18T14:55:00Z</dcterms:modified>
</cp:coreProperties>
</file>