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51C8">
      <w:r>
        <w:t>Zajęcia rewalidacyjne</w:t>
      </w:r>
    </w:p>
    <w:p w:rsidR="00C551C8" w:rsidRDefault="00C551C8">
      <w:r>
        <w:t>Klasa : SB, II</w:t>
      </w:r>
    </w:p>
    <w:p w:rsidR="00C551C8" w:rsidRDefault="00C551C8">
      <w:r>
        <w:t>Nauczyciel: Dorota Kondraciuk</w:t>
      </w:r>
    </w:p>
    <w:p w:rsidR="00C551C8" w:rsidRDefault="00C551C8">
      <w:r>
        <w:t xml:space="preserve">Temat: Czytanie sylab, wyrazów i zdań z </w:t>
      </w:r>
      <w:proofErr w:type="spellStart"/>
      <w:r>
        <w:t>trójznakami</w:t>
      </w:r>
      <w:proofErr w:type="spellEnd"/>
      <w:r>
        <w:t xml:space="preserve"> </w:t>
      </w:r>
      <w:proofErr w:type="spellStart"/>
      <w:r>
        <w:t>dzi</w:t>
      </w:r>
      <w:proofErr w:type="spellEnd"/>
      <w:r>
        <w:t xml:space="preserve">, </w:t>
      </w:r>
      <w:proofErr w:type="spellStart"/>
      <w:r>
        <w:t>Dzi</w:t>
      </w:r>
      <w:proofErr w:type="spellEnd"/>
    </w:p>
    <w:p w:rsidR="00C551C8" w:rsidRDefault="00C551C8">
      <w:r>
        <w:t>Proszę o wykonanie poniższych zadań. W przypadku problemów z dzieleniem wyrazów na sylaby, litery i głoski- poproście rodziców o pomoc.</w:t>
      </w:r>
    </w:p>
    <w:p w:rsidR="00C551C8" w:rsidRDefault="00C551C8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C8" w:rsidRDefault="00C551C8"/>
    <w:p w:rsidR="00C551C8" w:rsidRDefault="00C551C8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C8" w:rsidRDefault="00C551C8"/>
    <w:p w:rsidR="00C551C8" w:rsidRDefault="00C551C8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C551C8"/>
    <w:rsid w:val="00C5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</Words>
  <Characters>234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2020-05-23T15:16:00Z</dcterms:created>
  <dcterms:modified xsi:type="dcterms:W3CDTF">2020-05-23T15:29:00Z</dcterms:modified>
</cp:coreProperties>
</file>