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6D90">
      <w:r>
        <w:t>Zajęcia logopedyczne</w:t>
      </w:r>
    </w:p>
    <w:p w:rsidR="00FD6D90" w:rsidRDefault="00FD6D90">
      <w:r>
        <w:t>Klasa: SB III</w:t>
      </w:r>
    </w:p>
    <w:p w:rsidR="00FD6D90" w:rsidRDefault="00FD6D90">
      <w:r>
        <w:t>Nauczyciel: Dorota Kondraciuk</w:t>
      </w:r>
    </w:p>
    <w:p w:rsidR="00FD6D90" w:rsidRDefault="00FD6D90">
      <w:r>
        <w:t>Temat:  Automatyzacja głoski /</w:t>
      </w:r>
      <w:proofErr w:type="spellStart"/>
      <w:r>
        <w:t>rz</w:t>
      </w:r>
      <w:proofErr w:type="spellEnd"/>
      <w:r>
        <w:t>/ w wyrazach.</w:t>
      </w:r>
    </w:p>
    <w:p w:rsidR="00FD6D90" w:rsidRDefault="00FD6D90">
      <w:r>
        <w:t>Wykonajcie poniższe zadanie.</w:t>
      </w:r>
    </w:p>
    <w:p w:rsidR="00FD6D90" w:rsidRDefault="00FD6D90">
      <w:r>
        <w:t>Powtarzajcie wyrazy.</w:t>
      </w:r>
    </w:p>
    <w:p w:rsidR="008023CB" w:rsidRDefault="008023CB"/>
    <w:p w:rsidR="008023CB" w:rsidRDefault="008023CB"/>
    <w:p w:rsidR="008023CB" w:rsidRDefault="008023CB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D: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CB" w:rsidRDefault="008023CB"/>
    <w:p w:rsidR="008023CB" w:rsidRDefault="008023CB"/>
    <w:sectPr w:rsidR="0080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6D90"/>
    <w:rsid w:val="008023CB"/>
    <w:rsid w:val="00FD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144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2020-05-11T09:23:00Z</dcterms:created>
  <dcterms:modified xsi:type="dcterms:W3CDTF">2020-05-11T09:26:00Z</dcterms:modified>
</cp:coreProperties>
</file>