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EFC1" w14:textId="3F1D5442" w:rsidR="004F035F" w:rsidRPr="004F035F" w:rsidRDefault="004F035F" w:rsidP="004F03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35F">
        <w:rPr>
          <w:rFonts w:ascii="Times New Roman" w:hAnsi="Times New Roman" w:cs="Times New Roman"/>
          <w:b/>
          <w:bCs/>
          <w:sz w:val="28"/>
          <w:szCs w:val="28"/>
        </w:rPr>
        <w:t>Nauka może być naprawdę ciekawa i fascynująca!!!Ostatnio mieliście okazję pozwiedzać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35F">
        <w:rPr>
          <w:rFonts w:ascii="Times New Roman" w:hAnsi="Times New Roman" w:cs="Times New Roman"/>
          <w:b/>
          <w:bCs/>
          <w:sz w:val="28"/>
          <w:szCs w:val="28"/>
        </w:rPr>
        <w:t xml:space="preserve">różne muzea, oczywiście wirtualnie. Teraz zachęcamy do wirtualnego spaceru po Centrum Nauki Kopernik w Warszawie. </w:t>
      </w:r>
    </w:p>
    <w:p w14:paraId="715A231B" w14:textId="1F6B4D05" w:rsidR="004F035F" w:rsidRPr="004F035F" w:rsidRDefault="004F035F" w:rsidP="004F03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35F">
        <w:rPr>
          <w:rFonts w:ascii="Times New Roman" w:hAnsi="Times New Roman" w:cs="Times New Roman"/>
          <w:b/>
          <w:bCs/>
          <w:sz w:val="28"/>
          <w:szCs w:val="28"/>
        </w:rPr>
        <w:t>Wystarczy kliknąć poniższ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F035F">
        <w:rPr>
          <w:rFonts w:ascii="Times New Roman" w:hAnsi="Times New Roman" w:cs="Times New Roman"/>
          <w:b/>
          <w:bCs/>
          <w:sz w:val="28"/>
          <w:szCs w:val="28"/>
        </w:rPr>
        <w:t xml:space="preserve"> link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F035F">
        <w:rPr>
          <w:rFonts w:ascii="Times New Roman" w:hAnsi="Times New Roman" w:cs="Times New Roman"/>
          <w:b/>
          <w:bCs/>
          <w:sz w:val="28"/>
          <w:szCs w:val="28"/>
        </w:rPr>
        <w:t>, by przenieść się do wspaniałego świata nauki.</w:t>
      </w:r>
    </w:p>
    <w:p w14:paraId="1C928AA8" w14:textId="38671D17" w:rsidR="004F035F" w:rsidRDefault="004F035F"/>
    <w:p w14:paraId="66D3D9B0" w14:textId="5F6CD040" w:rsidR="00753540" w:rsidRDefault="00753540"/>
    <w:p w14:paraId="6C7E0F06" w14:textId="77777777" w:rsidR="00F74AFE" w:rsidRDefault="00F74AFE"/>
    <w:p w14:paraId="47928365" w14:textId="17CB1737" w:rsidR="00F74AFE" w:rsidRDefault="00F74AFE">
      <w:hyperlink r:id="rId4" w:history="1">
        <w:r w:rsidRPr="0065289E">
          <w:rPr>
            <w:rStyle w:val="Hipercze"/>
          </w:rPr>
          <w:t>http://www.kopernik.org.pl/kopernikwdomu/kopernik-wirtualnie/wirtualny-spacer-1/</w:t>
        </w:r>
      </w:hyperlink>
    </w:p>
    <w:p w14:paraId="6A423BBE" w14:textId="38007CF5" w:rsidR="00F74AFE" w:rsidRDefault="00F74AFE"/>
    <w:p w14:paraId="05C6A384" w14:textId="1A19D624" w:rsidR="00F74AFE" w:rsidRDefault="00F74AFE">
      <w:hyperlink r:id="rId5" w:history="1">
        <w:r w:rsidRPr="0065289E">
          <w:rPr>
            <w:rStyle w:val="Hipercze"/>
          </w:rPr>
          <w:t>http://www.kopernik.org.pl/kopernikwdomu/kopernik-wirtualnie/wirtualny-spacer-2/</w:t>
        </w:r>
      </w:hyperlink>
    </w:p>
    <w:p w14:paraId="6E871145" w14:textId="5FA14BCF" w:rsidR="00F74AFE" w:rsidRDefault="00F74AFE"/>
    <w:p w14:paraId="49E63D48" w14:textId="2A017113" w:rsidR="00F74AFE" w:rsidRDefault="00F74AFE">
      <w:hyperlink r:id="rId6" w:history="1">
        <w:r w:rsidRPr="0065289E">
          <w:rPr>
            <w:rStyle w:val="Hipercze"/>
          </w:rPr>
          <w:t>http://www.kopernik.org.pl/kopernikwdomu/kopernik-wirtualnie/wirtualny-spacer-3-temat-jajeczny/</w:t>
        </w:r>
      </w:hyperlink>
    </w:p>
    <w:p w14:paraId="6C31D6A7" w14:textId="3A3A3171" w:rsidR="00F74AFE" w:rsidRDefault="00F74AFE"/>
    <w:p w14:paraId="658794B0" w14:textId="1BACF2B0" w:rsidR="00F74AFE" w:rsidRDefault="00F74AFE">
      <w:hyperlink r:id="rId7" w:history="1">
        <w:r w:rsidRPr="0065289E">
          <w:rPr>
            <w:rStyle w:val="Hipercze"/>
          </w:rPr>
          <w:t>http://www.kopernik.org.pl/kopernikwdomu/kopernik-wirtualnie/wirtualny-spacer-4/</w:t>
        </w:r>
      </w:hyperlink>
    </w:p>
    <w:p w14:paraId="3CB1A141" w14:textId="782DA6B0" w:rsidR="00F74AFE" w:rsidRDefault="00F74AFE"/>
    <w:p w14:paraId="0A60B663" w14:textId="77777777" w:rsidR="00F74AFE" w:rsidRDefault="00F74AFE"/>
    <w:p w14:paraId="374DE4BD" w14:textId="77777777" w:rsidR="00F74AFE" w:rsidRDefault="00F74AFE"/>
    <w:p w14:paraId="209D0EB7" w14:textId="3CB7093A" w:rsidR="00F74AFE" w:rsidRDefault="00F74AFE" w:rsidP="00F74AFE">
      <w:pPr>
        <w:jc w:val="center"/>
      </w:pPr>
      <w:r w:rsidRPr="00F74AFE">
        <w:drawing>
          <wp:inline distT="0" distB="0" distL="0" distR="0" wp14:anchorId="54E9C199" wp14:editId="26B4E805">
            <wp:extent cx="3390900" cy="223852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2422" cy="225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DC26" w14:textId="77777777" w:rsidR="004F035F" w:rsidRDefault="004F035F"/>
    <w:p w14:paraId="0B0E5C6A" w14:textId="353BB65C" w:rsidR="00753540" w:rsidRPr="00F74AFE" w:rsidRDefault="00F74AFE" w:rsidP="00F74A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4AFE">
        <w:rPr>
          <w:rFonts w:ascii="Times New Roman" w:hAnsi="Times New Roman" w:cs="Times New Roman"/>
          <w:b/>
          <w:bCs/>
          <w:sz w:val="28"/>
          <w:szCs w:val="28"/>
        </w:rPr>
        <w:t>Miłego zwiedzania!!!</w:t>
      </w:r>
    </w:p>
    <w:p w14:paraId="7236B914" w14:textId="01C80DC1" w:rsidR="00753540" w:rsidRPr="00F74AFE" w:rsidRDefault="00753540" w:rsidP="00F74A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3540" w:rsidRPr="00F7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5F"/>
    <w:rsid w:val="004F035F"/>
    <w:rsid w:val="00753540"/>
    <w:rsid w:val="007C2392"/>
    <w:rsid w:val="00897C51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EFB"/>
  <w15:chartTrackingRefBased/>
  <w15:docId w15:val="{44201023-EE5C-47EF-A51B-67B483C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kopernik.org.pl/kopernikwdomu/kopernik-wirtualnie/wirtualny-spacer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ernik.org.pl/kopernikwdomu/kopernik-wirtualnie/wirtualny-spacer-3-temat-jajeczny/" TargetMode="External"/><Relationship Id="rId5" Type="http://schemas.openxmlformats.org/officeDocument/2006/relationships/hyperlink" Target="http://www.kopernik.org.pl/kopernikwdomu/kopernik-wirtualnie/wirtualny-spacer-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pernik.org.pl/kopernikwdomu/kopernik-wirtualnie/wirtualny-spacer-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2</cp:revision>
  <dcterms:created xsi:type="dcterms:W3CDTF">2020-04-23T19:45:00Z</dcterms:created>
  <dcterms:modified xsi:type="dcterms:W3CDTF">2020-04-23T20:05:00Z</dcterms:modified>
</cp:coreProperties>
</file>