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0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4768"/>
        <w:gridCol w:w="1256"/>
        <w:gridCol w:w="3192"/>
        <w:gridCol w:w="1060"/>
        <w:gridCol w:w="516"/>
        <w:gridCol w:w="656"/>
      </w:tblGrid>
      <w:tr w:rsidR="00DB14A1" w:rsidRPr="00DB14A1" w14:paraId="3BD3CC62" w14:textId="77777777" w:rsidTr="00DB14A1">
        <w:trPr>
          <w:trHeight w:val="288"/>
        </w:trPr>
        <w:tc>
          <w:tcPr>
            <w:tcW w:w="5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EFA7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Výsledková listina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DAEC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4FF2" w14:textId="77777777" w:rsidR="00DB14A1" w:rsidRPr="00DB14A1" w:rsidRDefault="00DB14A1" w:rsidP="00DB14A1">
            <w:pPr>
              <w:rPr>
                <w:rFonts w:ascii="Times New Roman" w:hAnsi="Times New Roman"/>
                <w:w w:val="1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EA4D" w14:textId="77777777" w:rsidR="00DB14A1" w:rsidRPr="00DB14A1" w:rsidRDefault="00DB14A1" w:rsidP="00DB14A1">
            <w:pPr>
              <w:rPr>
                <w:rFonts w:ascii="Times New Roman" w:hAnsi="Times New Roman"/>
                <w:w w:val="1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81B0" w14:textId="77777777" w:rsidR="00DB14A1" w:rsidRPr="00DB14A1" w:rsidRDefault="00DB14A1" w:rsidP="00DB14A1">
            <w:pPr>
              <w:jc w:val="right"/>
              <w:rPr>
                <w:rFonts w:ascii="Times New Roman" w:hAnsi="Times New Roman"/>
                <w:w w:val="100"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FE32" w14:textId="77777777" w:rsidR="00DB14A1" w:rsidRPr="00DB14A1" w:rsidRDefault="00DB14A1" w:rsidP="00DB14A1">
            <w:pPr>
              <w:rPr>
                <w:rFonts w:ascii="Times New Roman" w:hAnsi="Times New Roman"/>
                <w:w w:val="100"/>
                <w:sz w:val="20"/>
              </w:rPr>
            </w:pPr>
          </w:p>
        </w:tc>
      </w:tr>
      <w:tr w:rsidR="00DB14A1" w:rsidRPr="00DB14A1" w14:paraId="31B05C7A" w14:textId="77777777" w:rsidTr="00DB14A1">
        <w:trPr>
          <w:trHeight w:val="360"/>
        </w:trPr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AE22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000000"/>
                <w:w w:val="100"/>
                <w:sz w:val="28"/>
                <w:szCs w:val="28"/>
              </w:rPr>
            </w:pPr>
            <w:r w:rsidRPr="00DB14A1">
              <w:rPr>
                <w:rFonts w:ascii="Calibri" w:hAnsi="Calibri" w:cs="Calibri"/>
                <w:b/>
                <w:bCs/>
                <w:color w:val="000000"/>
                <w:w w:val="100"/>
                <w:sz w:val="28"/>
                <w:szCs w:val="28"/>
              </w:rPr>
              <w:t>Žiacka chodecká liga - I. kolo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22B9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000000"/>
                <w:w w:val="1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DAE9" w14:textId="444E1CE6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noProof/>
                <w:color w:val="000000"/>
                <w:w w:val="100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5F4D9DB" wp14:editId="577BD2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845820" cy="891540"/>
                  <wp:effectExtent l="0" t="0" r="0" b="3810"/>
                  <wp:wrapNone/>
                  <wp:docPr id="4" name="Obrázok 4" descr="logoBCF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1" descr="logoBCF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1" cy="92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DB14A1" w:rsidRPr="00DB14A1" w14:paraId="6A816DC1" w14:textId="77777777">
              <w:trPr>
                <w:trHeight w:val="36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C1655" w14:textId="77777777" w:rsidR="00DB14A1" w:rsidRPr="00DB14A1" w:rsidRDefault="00DB14A1" w:rsidP="00DB14A1">
                  <w:pPr>
                    <w:rPr>
                      <w:rFonts w:ascii="Calibri" w:hAnsi="Calibri" w:cs="Calibri"/>
                      <w:color w:val="000000"/>
                      <w:w w:val="100"/>
                      <w:szCs w:val="22"/>
                    </w:rPr>
                  </w:pPr>
                </w:p>
              </w:tc>
            </w:tr>
          </w:tbl>
          <w:p w14:paraId="025C6BC5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2934" w14:textId="77777777" w:rsidR="00DB14A1" w:rsidRPr="00DB14A1" w:rsidRDefault="00DB14A1" w:rsidP="00DB14A1">
            <w:pPr>
              <w:rPr>
                <w:rFonts w:ascii="Times New Roman" w:hAnsi="Times New Roman"/>
                <w:w w:val="100"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720E" w14:textId="77777777" w:rsidR="00DB14A1" w:rsidRPr="00DB14A1" w:rsidRDefault="00DB14A1" w:rsidP="00DB14A1">
            <w:pPr>
              <w:jc w:val="center"/>
              <w:rPr>
                <w:rFonts w:ascii="Times New Roman" w:hAnsi="Times New Roman"/>
                <w:w w:val="100"/>
                <w:sz w:val="20"/>
              </w:rPr>
            </w:pPr>
          </w:p>
        </w:tc>
      </w:tr>
      <w:tr w:rsidR="00DB14A1" w:rsidRPr="00DB14A1" w14:paraId="09CF82B8" w14:textId="77777777" w:rsidTr="00DB14A1">
        <w:trPr>
          <w:trHeight w:val="312"/>
        </w:trPr>
        <w:tc>
          <w:tcPr>
            <w:tcW w:w="5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828B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XIV. ročník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009C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5303" w14:textId="77777777" w:rsidR="00DB14A1" w:rsidRPr="00DB14A1" w:rsidRDefault="00DB14A1" w:rsidP="00DB14A1">
            <w:pPr>
              <w:jc w:val="center"/>
              <w:rPr>
                <w:rFonts w:ascii="Times New Roman" w:hAnsi="Times New Roman"/>
                <w:w w:val="1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7B1F" w14:textId="77777777" w:rsidR="00DB14A1" w:rsidRPr="00DB14A1" w:rsidRDefault="00DB14A1" w:rsidP="00DB14A1">
            <w:pPr>
              <w:rPr>
                <w:rFonts w:ascii="Times New Roman" w:hAnsi="Times New Roman"/>
                <w:w w:val="1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36B9" w14:textId="77777777" w:rsidR="00DB14A1" w:rsidRPr="00DB14A1" w:rsidRDefault="00DB14A1" w:rsidP="00DB14A1">
            <w:pPr>
              <w:jc w:val="right"/>
              <w:rPr>
                <w:rFonts w:ascii="Times New Roman" w:hAnsi="Times New Roman"/>
                <w:w w:val="100"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FE3E" w14:textId="77777777" w:rsidR="00DB14A1" w:rsidRPr="00DB14A1" w:rsidRDefault="00DB14A1" w:rsidP="00DB14A1">
            <w:pPr>
              <w:jc w:val="center"/>
              <w:rPr>
                <w:rFonts w:ascii="Times New Roman" w:hAnsi="Times New Roman"/>
                <w:w w:val="100"/>
                <w:sz w:val="20"/>
              </w:rPr>
            </w:pPr>
          </w:p>
        </w:tc>
      </w:tr>
      <w:tr w:rsidR="00DB14A1" w:rsidRPr="00DB14A1" w14:paraId="4DC18DEE" w14:textId="77777777" w:rsidTr="00DB14A1">
        <w:trPr>
          <w:trHeight w:val="288"/>
        </w:trPr>
        <w:tc>
          <w:tcPr>
            <w:tcW w:w="5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796C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Organizátor: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275C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ŠK BCF Dukla 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C977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BA4A" w14:textId="77777777" w:rsidR="00DB14A1" w:rsidRPr="00DB14A1" w:rsidRDefault="00DB14A1" w:rsidP="00DB14A1">
            <w:pPr>
              <w:jc w:val="right"/>
              <w:rPr>
                <w:rFonts w:ascii="Times New Roman" w:hAnsi="Times New Roman"/>
                <w:w w:val="100"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7D79" w14:textId="77777777" w:rsidR="00DB14A1" w:rsidRPr="00DB14A1" w:rsidRDefault="00DB14A1" w:rsidP="00DB14A1">
            <w:pPr>
              <w:jc w:val="center"/>
              <w:rPr>
                <w:rFonts w:ascii="Times New Roman" w:hAnsi="Times New Roman"/>
                <w:w w:val="100"/>
                <w:sz w:val="20"/>
              </w:rPr>
            </w:pPr>
          </w:p>
        </w:tc>
      </w:tr>
      <w:tr w:rsidR="00DB14A1" w:rsidRPr="00DB14A1" w14:paraId="73863D12" w14:textId="77777777" w:rsidTr="00DB14A1">
        <w:trPr>
          <w:trHeight w:val="288"/>
        </w:trPr>
        <w:tc>
          <w:tcPr>
            <w:tcW w:w="5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D0C9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Dátum konania podujatia: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6305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24.9.2020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92E8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8AD3" w14:textId="77777777" w:rsidR="00DB14A1" w:rsidRPr="00DB14A1" w:rsidRDefault="00DB14A1" w:rsidP="00DB14A1">
            <w:pPr>
              <w:rPr>
                <w:rFonts w:ascii="Times New Roman" w:hAnsi="Times New Roman"/>
                <w:w w:val="1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917F" w14:textId="77777777" w:rsidR="00DB14A1" w:rsidRPr="00DB14A1" w:rsidRDefault="00DB14A1" w:rsidP="00DB14A1">
            <w:pPr>
              <w:jc w:val="right"/>
              <w:rPr>
                <w:rFonts w:ascii="Times New Roman" w:hAnsi="Times New Roman"/>
                <w:w w:val="100"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B4F7" w14:textId="77777777" w:rsidR="00DB14A1" w:rsidRPr="00DB14A1" w:rsidRDefault="00DB14A1" w:rsidP="00DB14A1">
            <w:pPr>
              <w:jc w:val="center"/>
              <w:rPr>
                <w:rFonts w:ascii="Times New Roman" w:hAnsi="Times New Roman"/>
                <w:w w:val="100"/>
                <w:sz w:val="20"/>
              </w:rPr>
            </w:pPr>
          </w:p>
        </w:tc>
      </w:tr>
      <w:tr w:rsidR="00DB14A1" w:rsidRPr="00DB14A1" w14:paraId="6CF3520C" w14:textId="77777777" w:rsidTr="00DB14A1">
        <w:trPr>
          <w:trHeight w:val="288"/>
        </w:trPr>
        <w:tc>
          <w:tcPr>
            <w:tcW w:w="5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D778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Hlavný rozhodca: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0138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Juraj Benčík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871B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CE67" w14:textId="77777777" w:rsidR="00DB14A1" w:rsidRPr="00DB14A1" w:rsidRDefault="00DB14A1" w:rsidP="00DB14A1">
            <w:pPr>
              <w:rPr>
                <w:rFonts w:ascii="Times New Roman" w:hAnsi="Times New Roman"/>
                <w:w w:val="1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3D15" w14:textId="77777777" w:rsidR="00DB14A1" w:rsidRPr="00DB14A1" w:rsidRDefault="00DB14A1" w:rsidP="00DB14A1">
            <w:pPr>
              <w:jc w:val="right"/>
              <w:rPr>
                <w:rFonts w:ascii="Times New Roman" w:hAnsi="Times New Roman"/>
                <w:w w:val="100"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0541" w14:textId="77777777" w:rsidR="00DB14A1" w:rsidRPr="00DB14A1" w:rsidRDefault="00DB14A1" w:rsidP="00DB14A1">
            <w:pPr>
              <w:jc w:val="center"/>
              <w:rPr>
                <w:rFonts w:ascii="Times New Roman" w:hAnsi="Times New Roman"/>
                <w:w w:val="100"/>
                <w:sz w:val="20"/>
              </w:rPr>
            </w:pPr>
          </w:p>
        </w:tc>
      </w:tr>
      <w:tr w:rsidR="00DB14A1" w:rsidRPr="00DB14A1" w14:paraId="6AABB88A" w14:textId="77777777" w:rsidTr="00DB14A1">
        <w:trPr>
          <w:trHeight w:val="288"/>
        </w:trPr>
        <w:tc>
          <w:tcPr>
            <w:tcW w:w="5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827B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Miesto konania: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86B7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areál ZŠ s MŠ Radvanská 1, Banská Bystrica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191C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201C" w14:textId="77777777" w:rsidR="00DB14A1" w:rsidRPr="00DB14A1" w:rsidRDefault="00DB14A1" w:rsidP="00DB14A1">
            <w:pPr>
              <w:jc w:val="right"/>
              <w:rPr>
                <w:rFonts w:ascii="Times New Roman" w:hAnsi="Times New Roman"/>
                <w:w w:val="100"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C350" w14:textId="77777777" w:rsidR="00DB14A1" w:rsidRPr="00DB14A1" w:rsidRDefault="00DB14A1" w:rsidP="00DB14A1">
            <w:pPr>
              <w:jc w:val="center"/>
              <w:rPr>
                <w:rFonts w:ascii="Times New Roman" w:hAnsi="Times New Roman"/>
                <w:w w:val="100"/>
                <w:sz w:val="20"/>
              </w:rPr>
            </w:pPr>
          </w:p>
        </w:tc>
      </w:tr>
      <w:tr w:rsidR="00DB14A1" w:rsidRPr="00DB14A1" w14:paraId="509481FE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7639" w14:textId="77777777" w:rsidR="00DB14A1" w:rsidRPr="00DB14A1" w:rsidRDefault="00DB14A1" w:rsidP="00DB14A1">
            <w:pPr>
              <w:jc w:val="center"/>
              <w:rPr>
                <w:rFonts w:ascii="Times New Roman" w:hAnsi="Times New Roman"/>
                <w:w w:val="100"/>
                <w:sz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5EB8" w14:textId="77777777" w:rsidR="00DB14A1" w:rsidRPr="00DB14A1" w:rsidRDefault="00DB14A1" w:rsidP="00DB14A1">
            <w:pPr>
              <w:jc w:val="center"/>
              <w:rPr>
                <w:rFonts w:ascii="Times New Roman" w:hAnsi="Times New Roman"/>
                <w:w w:val="100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95E9" w14:textId="77777777" w:rsidR="00DB14A1" w:rsidRPr="00DB14A1" w:rsidRDefault="00DB14A1" w:rsidP="00DB14A1">
            <w:pPr>
              <w:rPr>
                <w:rFonts w:ascii="Times New Roman" w:hAnsi="Times New Roman"/>
                <w:w w:val="100"/>
                <w:sz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AFAF" w14:textId="77777777" w:rsidR="00DB14A1" w:rsidRPr="00DB14A1" w:rsidRDefault="00DB14A1" w:rsidP="00DB14A1">
            <w:pPr>
              <w:jc w:val="center"/>
              <w:rPr>
                <w:rFonts w:ascii="Times New Roman" w:hAnsi="Times New Roman"/>
                <w:w w:val="1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B493" w14:textId="13F09E0A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noProof/>
                <w:color w:val="000000"/>
                <w:w w:val="100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3D567396" wp14:editId="65DABF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0"/>
                  <wp:effectExtent l="0" t="0" r="0" b="0"/>
                  <wp:wrapNone/>
                  <wp:docPr id="3" name="Obrázok 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  <a:ext uri="{FF2B5EF4-FFF2-40B4-BE49-F238E27FC236}">
                        <a16:creationId xmlns:a16="http://schemas.microsoft.com/office/drawing/2014/main" id="{00000000-0008-0000-0000-000001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tton 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  <a:ext uri="{FF2B5EF4-FFF2-40B4-BE49-F238E27FC236}">
                                <a16:creationId xmlns:a16="http://schemas.microsoft.com/office/drawing/2014/main" id="{00000000-0008-0000-0000-000001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14A1">
              <w:rPr>
                <w:rFonts w:ascii="Calibri" w:hAnsi="Calibri" w:cs="Calibri"/>
                <w:noProof/>
                <w:color w:val="000000"/>
                <w:w w:val="100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389D10D8" wp14:editId="180BA1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0"/>
                  <wp:effectExtent l="0" t="0" r="0" b="0"/>
                  <wp:wrapNone/>
                  <wp:docPr id="2" name="Obrázok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  <a:ext uri="{FF2B5EF4-FFF2-40B4-BE49-F238E27FC236}">
                        <a16:creationId xmlns:a16="http://schemas.microsoft.com/office/drawing/2014/main" id="{00000000-0008-0000-0000-000002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tton 2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  <a:ext uri="{FF2B5EF4-FFF2-40B4-BE49-F238E27FC236}">
                                <a16:creationId xmlns:a16="http://schemas.microsoft.com/office/drawing/2014/main" id="{00000000-0008-0000-0000-000002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49BD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A570" w14:textId="77777777" w:rsidR="00DB14A1" w:rsidRPr="00DB14A1" w:rsidRDefault="00DB14A1" w:rsidP="00DB14A1">
            <w:pPr>
              <w:jc w:val="center"/>
              <w:rPr>
                <w:rFonts w:ascii="Times New Roman" w:hAnsi="Times New Roman"/>
                <w:w w:val="100"/>
                <w:sz w:val="20"/>
              </w:rPr>
            </w:pPr>
          </w:p>
        </w:tc>
      </w:tr>
      <w:tr w:rsidR="00DB14A1" w:rsidRPr="00DB14A1" w14:paraId="7DAACC8F" w14:textId="77777777" w:rsidTr="00DB14A1">
        <w:trPr>
          <w:trHeight w:val="288"/>
        </w:trPr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D1FA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000000"/>
                <w:w w:val="100"/>
                <w:szCs w:val="22"/>
              </w:rPr>
              <w:t xml:space="preserve">Kategória  žiačky 2013 a ml., 500m 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4275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000000"/>
                <w:w w:val="1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45DD" w14:textId="77777777" w:rsidR="00DB14A1" w:rsidRPr="00DB14A1" w:rsidRDefault="00DB14A1" w:rsidP="00DB14A1">
            <w:pPr>
              <w:rPr>
                <w:rFonts w:ascii="Times New Roman" w:hAnsi="Times New Roman"/>
                <w:w w:val="1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146F" w14:textId="77777777" w:rsidR="00DB14A1" w:rsidRPr="00DB14A1" w:rsidRDefault="00DB14A1" w:rsidP="00DB14A1">
            <w:pPr>
              <w:jc w:val="right"/>
              <w:rPr>
                <w:rFonts w:ascii="Times New Roman" w:hAnsi="Times New Roman"/>
                <w:w w:val="100"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EEC4" w14:textId="77777777" w:rsidR="00DB14A1" w:rsidRPr="00DB14A1" w:rsidRDefault="00DB14A1" w:rsidP="00DB14A1">
            <w:pPr>
              <w:jc w:val="center"/>
              <w:rPr>
                <w:rFonts w:ascii="Times New Roman" w:hAnsi="Times New Roman"/>
                <w:w w:val="100"/>
                <w:sz w:val="20"/>
              </w:rPr>
            </w:pPr>
          </w:p>
        </w:tc>
      </w:tr>
      <w:tr w:rsidR="00DB14A1" w:rsidRPr="00DB14A1" w14:paraId="481ABCD7" w14:textId="77777777" w:rsidTr="00DB14A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1C7697B7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por.č</w:t>
            </w:r>
            <w:proofErr w:type="spellEnd"/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.</w:t>
            </w:r>
          </w:p>
        </w:tc>
        <w:tc>
          <w:tcPr>
            <w:tcW w:w="4768" w:type="dxa"/>
            <w:tcBorders>
              <w:top w:val="single" w:sz="4" w:space="0" w:color="FABF8F"/>
              <w:left w:val="nil"/>
              <w:bottom w:val="nil"/>
              <w:right w:val="nil"/>
            </w:tcBorders>
            <w:shd w:val="clear" w:color="F79646" w:fill="F79646"/>
            <w:noWrap/>
            <w:vAlign w:val="bottom"/>
            <w:hideMark/>
          </w:tcPr>
          <w:p w14:paraId="0CA7146F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Pretekár</w:t>
            </w:r>
          </w:p>
        </w:tc>
        <w:tc>
          <w:tcPr>
            <w:tcW w:w="1256" w:type="dxa"/>
            <w:tcBorders>
              <w:top w:val="single" w:sz="4" w:space="0" w:color="FABF8F"/>
              <w:left w:val="nil"/>
              <w:bottom w:val="nil"/>
              <w:right w:val="nil"/>
            </w:tcBorders>
            <w:shd w:val="clear" w:color="F79646" w:fill="F79646"/>
            <w:noWrap/>
            <w:vAlign w:val="bottom"/>
            <w:hideMark/>
          </w:tcPr>
          <w:p w14:paraId="00C7AEB6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Ročník</w:t>
            </w:r>
          </w:p>
        </w:tc>
        <w:tc>
          <w:tcPr>
            <w:tcW w:w="3192" w:type="dxa"/>
            <w:tcBorders>
              <w:top w:val="single" w:sz="4" w:space="0" w:color="FABF8F"/>
              <w:left w:val="nil"/>
              <w:bottom w:val="nil"/>
              <w:right w:val="nil"/>
            </w:tcBorders>
            <w:shd w:val="clear" w:color="F79646" w:fill="F79646"/>
            <w:noWrap/>
            <w:vAlign w:val="bottom"/>
            <w:hideMark/>
          </w:tcPr>
          <w:p w14:paraId="07861B11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ŠKOLA</w:t>
            </w:r>
          </w:p>
        </w:tc>
        <w:tc>
          <w:tcPr>
            <w:tcW w:w="1060" w:type="dxa"/>
            <w:tcBorders>
              <w:top w:val="single" w:sz="4" w:space="0" w:color="FABF8F"/>
              <w:left w:val="nil"/>
              <w:bottom w:val="nil"/>
              <w:right w:val="nil"/>
            </w:tcBorders>
            <w:shd w:val="clear" w:color="F79646" w:fill="F79646"/>
            <w:noWrap/>
            <w:vAlign w:val="bottom"/>
            <w:hideMark/>
          </w:tcPr>
          <w:p w14:paraId="3EC90F54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ČAS</w:t>
            </w:r>
          </w:p>
        </w:tc>
        <w:tc>
          <w:tcPr>
            <w:tcW w:w="516" w:type="dxa"/>
            <w:tcBorders>
              <w:top w:val="single" w:sz="4" w:space="0" w:color="FABF8F"/>
              <w:left w:val="nil"/>
              <w:bottom w:val="nil"/>
              <w:right w:val="nil"/>
            </w:tcBorders>
            <w:shd w:val="clear" w:color="F79646" w:fill="F79646"/>
            <w:noWrap/>
            <w:vAlign w:val="bottom"/>
            <w:hideMark/>
          </w:tcPr>
          <w:p w14:paraId="425DD8AD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BJ</w:t>
            </w:r>
          </w:p>
        </w:tc>
        <w:tc>
          <w:tcPr>
            <w:tcW w:w="656" w:type="dxa"/>
            <w:tcBorders>
              <w:top w:val="single" w:sz="4" w:space="0" w:color="FABF8F"/>
              <w:left w:val="nil"/>
              <w:bottom w:val="nil"/>
              <w:right w:val="single" w:sz="4" w:space="0" w:color="FABF8F"/>
            </w:tcBorders>
            <w:shd w:val="clear" w:color="F79646" w:fill="F79646"/>
            <w:noWrap/>
            <w:vAlign w:val="bottom"/>
            <w:hideMark/>
          </w:tcPr>
          <w:p w14:paraId="254E4E33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BD</w:t>
            </w:r>
          </w:p>
        </w:tc>
      </w:tr>
      <w:tr w:rsidR="00DB14A1" w:rsidRPr="00DB14A1" w14:paraId="3ED5C706" w14:textId="77777777" w:rsidTr="00DB14A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546E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2CF03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Tkáčová Tatiana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71C5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2013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5794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ZŠ s MŠ </w:t>
            </w: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Radvanská,BB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8768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2:52.73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74ED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8143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11</w:t>
            </w:r>
          </w:p>
        </w:tc>
      </w:tr>
      <w:tr w:rsidR="00DB14A1" w:rsidRPr="00DB14A1" w14:paraId="6656D0AD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094C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E7377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Kravčíková </w:t>
            </w: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Liliana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6150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2608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ZŠ s MŠ </w:t>
            </w: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Radvanská,BB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F75F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2:54.62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B1BC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31F1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9</w:t>
            </w:r>
          </w:p>
        </w:tc>
      </w:tr>
      <w:tr w:rsidR="00DB14A1" w:rsidRPr="00DB14A1" w14:paraId="493CA149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7842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3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35AB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Bartová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 Sofia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DC14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4C7E0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JGT Gaštanová,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C9B3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4:40.20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8C1B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A480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8</w:t>
            </w:r>
          </w:p>
        </w:tc>
      </w:tr>
      <w:tr w:rsidR="00DB14A1" w:rsidRPr="00DB14A1" w14:paraId="18066F09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4D21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BC22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59B1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A002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5C39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B4F9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8C1F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</w:tr>
      <w:tr w:rsidR="00DB14A1" w:rsidRPr="00DB14A1" w14:paraId="35F2F2FE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63B7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000000"/>
                <w:w w:val="100"/>
                <w:szCs w:val="22"/>
              </w:rPr>
              <w:t>Kategória žiaci  2013 a ml., 500m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4D34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A90C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ED3B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A8EF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9626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36A4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</w:tr>
      <w:tr w:rsidR="00DB14A1" w:rsidRPr="00DB14A1" w14:paraId="57B9E8D4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4460C3B4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por.č</w:t>
            </w:r>
            <w:proofErr w:type="spellEnd"/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4F40AA87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Pretekár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7EDAEA96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Ročník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2F666BC3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ŠKOLA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0740E7A4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ČAS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60034336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BJ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78365724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BD</w:t>
            </w:r>
          </w:p>
        </w:tc>
      </w:tr>
      <w:tr w:rsidR="00DB14A1" w:rsidRPr="00DB14A1" w14:paraId="161A7EE0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E476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A355E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Benčík Michal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4152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CF63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s MŠ Radvanská,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F8AF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2:52.2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24D1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5E8F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11</w:t>
            </w:r>
          </w:p>
        </w:tc>
      </w:tr>
      <w:tr w:rsidR="00DB14A1" w:rsidRPr="00DB14A1" w14:paraId="7542EA5E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1292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F318C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Necpal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 Roman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9EC7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406BE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JGT Gaštanová,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87AF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2:58.5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0430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8771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9</w:t>
            </w:r>
          </w:p>
        </w:tc>
      </w:tr>
      <w:tr w:rsidR="00DB14A1" w:rsidRPr="00DB14A1" w14:paraId="2C6C6F72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FCC7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3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F360A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Svitač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 </w:t>
            </w: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Matias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C5A4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24A1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s MŠ Radvanská,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1EA9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3:11.4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21FF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FCFE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8</w:t>
            </w:r>
          </w:p>
        </w:tc>
      </w:tr>
      <w:tr w:rsidR="00DB14A1" w:rsidRPr="00DB14A1" w14:paraId="64C7E9ED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33B7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4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8E260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Dziak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 </w:t>
            </w: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Lucas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5020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8788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s MŠ Radvanská,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572F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3:54.9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5ECB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7ED8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</w:p>
        </w:tc>
      </w:tr>
      <w:tr w:rsidR="00DB14A1" w:rsidRPr="00DB14A1" w14:paraId="2627331A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118C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lastRenderedPageBreak/>
              <w:t>5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C09A4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Boroška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 Matej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B3FD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E1D4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s MŠ Radvanská,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5198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4:06.2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E3F3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AFCD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</w:tr>
      <w:tr w:rsidR="00DB14A1" w:rsidRPr="00DB14A1" w14:paraId="1FB9E68A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27F0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000000"/>
                <w:w w:val="100"/>
                <w:szCs w:val="22"/>
              </w:rPr>
              <w:t>Kategória žiačky 2012-2011, 1000m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0491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1B7A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C0E8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56DB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C97A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36D1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</w:tr>
      <w:tr w:rsidR="00DB14A1" w:rsidRPr="00DB14A1" w14:paraId="5BAC67FA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39CE044A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por.č</w:t>
            </w:r>
            <w:proofErr w:type="spellEnd"/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2F8761A7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Pretekár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77BA042E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Ročník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363F419D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ŠKOLA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33C4E2E7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ČAS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23417A9B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BJ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2209591D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BD</w:t>
            </w:r>
          </w:p>
        </w:tc>
      </w:tr>
      <w:tr w:rsidR="00DB14A1" w:rsidRPr="00DB14A1" w14:paraId="4AA3B5FD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D5BD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D6710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Kováčiková Anna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79B85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02D5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ZŠ Sama </w:t>
            </w: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Cambella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, Slovenská Ľupča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7648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5:39.9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9075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AC5A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11</w:t>
            </w:r>
          </w:p>
        </w:tc>
      </w:tr>
      <w:tr w:rsidR="00DB14A1" w:rsidRPr="00DB14A1" w14:paraId="1F14C3B0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74B8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671A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Kravčíková </w:t>
            </w: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Jasmína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30305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C7F6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s MŠ Radvanská,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E67B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5:49.8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ECC6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5DF2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9</w:t>
            </w:r>
          </w:p>
        </w:tc>
      </w:tr>
      <w:tr w:rsidR="00DB14A1" w:rsidRPr="00DB14A1" w14:paraId="6B5E63C7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084E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3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A295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Debnárová Terézia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CE68C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8073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s MŠ Radvanská,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826F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6:27.7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C12D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C7EC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8</w:t>
            </w:r>
          </w:p>
        </w:tc>
      </w:tr>
      <w:tr w:rsidR="00DB14A1" w:rsidRPr="00DB14A1" w14:paraId="34447637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A83B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4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984E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Svitačová Stela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FBD00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B2F1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s MŠ Radvanská,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B0D4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6:30.1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706F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2DBC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</w:tr>
      <w:tr w:rsidR="00DB14A1" w:rsidRPr="00DB14A1" w14:paraId="1D3F9B2B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EB8E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5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7CAE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Mišendová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 Sofia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EDBC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02CED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JGT Gaštanová,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3B98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7:15.3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F23D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D498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7</w:t>
            </w:r>
          </w:p>
        </w:tc>
      </w:tr>
      <w:tr w:rsidR="00DB14A1" w:rsidRPr="00DB14A1" w14:paraId="29A6BD8C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9332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6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9F15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Turcerová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 Laura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2D221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0C3D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s MŠ Radvanská,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483D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7:15.8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4252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2ECA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</w:tr>
      <w:tr w:rsidR="00DB14A1" w:rsidRPr="00DB14A1" w14:paraId="216A9011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663E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7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562E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Riečanová Lenka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BEDB7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5881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s MŠ Radvanská,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0A3A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7:17.3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4A36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A5C0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</w:tr>
      <w:tr w:rsidR="00DB14A1" w:rsidRPr="00DB14A1" w14:paraId="3F03D2CE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A370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8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A933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Kadlecajová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 Lea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6D521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3765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s MŠ Radvanská,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E074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7:36.4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95EA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E854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</w:tr>
      <w:tr w:rsidR="00DB14A1" w:rsidRPr="00DB14A1" w14:paraId="6E4B33A8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FF15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9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87EB9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Shisterová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 </w:t>
            </w: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Micheala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284F4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6751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s MŠ Radvanská,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9719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8:05.8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598C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23ED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</w:tr>
      <w:tr w:rsidR="00DB14A1" w:rsidRPr="00DB14A1" w14:paraId="4749E58D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97E9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A46E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Opaterná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 Sofia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1E12F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9E05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s MŠ Radvanská,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E668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8:06.8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ED4A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EAA0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</w:tr>
      <w:tr w:rsidR="00DB14A1" w:rsidRPr="00DB14A1" w14:paraId="19DA25DF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271D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7C05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Haľachová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 Eliška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FA8A7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EA88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s MŠ Radvanská,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3169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8:20.6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3FFD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CB9E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</w:tr>
      <w:tr w:rsidR="00DB14A1" w:rsidRPr="00DB14A1" w14:paraId="6992740E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9BB3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0B00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Sigetyová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 Tamara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FEB33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EC217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JGT Gaštanová,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DFE6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8:20.8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31A0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B460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6</w:t>
            </w:r>
          </w:p>
        </w:tc>
      </w:tr>
      <w:tr w:rsidR="00DB14A1" w:rsidRPr="00DB14A1" w14:paraId="37C3F3A9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2B3B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13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50B9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Mojžišová </w:t>
            </w: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Liliana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39E53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BD2D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s MŠ Radvanská,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5E2E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8:56.6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0E35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FF11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</w:tr>
      <w:tr w:rsidR="00DB14A1" w:rsidRPr="00DB14A1" w14:paraId="66E7FB8F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74FB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14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FB22C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Perichtová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 Alžbeta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33EE5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082CD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ZŠ </w:t>
            </w: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Narnia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C15E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8:57.0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3D9E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A3A7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5</w:t>
            </w:r>
          </w:p>
        </w:tc>
      </w:tr>
      <w:tr w:rsidR="00DB14A1" w:rsidRPr="00DB14A1" w14:paraId="3C8144DF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7823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FBE30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031CB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32A57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0D2A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01FD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18F4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</w:tr>
      <w:tr w:rsidR="00DB14A1" w:rsidRPr="00DB14A1" w14:paraId="051204B9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FF25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000000"/>
                <w:w w:val="100"/>
                <w:szCs w:val="22"/>
              </w:rPr>
              <w:t>Kategória žiaci 2012-</w:t>
            </w:r>
            <w:r w:rsidRPr="00DB14A1">
              <w:rPr>
                <w:rFonts w:ascii="Calibri" w:hAnsi="Calibri" w:cs="Calibri"/>
                <w:b/>
                <w:bCs/>
                <w:color w:val="000000"/>
                <w:w w:val="100"/>
                <w:szCs w:val="22"/>
              </w:rPr>
              <w:lastRenderedPageBreak/>
              <w:t xml:space="preserve">2011, 1000 m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0A02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lastRenderedPageBreak/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A0DA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B8E3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D9AC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630B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6262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</w:tr>
      <w:tr w:rsidR="00DB14A1" w:rsidRPr="00DB14A1" w14:paraId="68DB5D61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1F4BECC0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por.č</w:t>
            </w:r>
            <w:proofErr w:type="spellEnd"/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3EC6366D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Pretekár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5522C1AC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Ročník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316CC7AA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ŠKOLA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353498FA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ČAS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3DDD8EF4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BJ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77C20233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BD</w:t>
            </w:r>
          </w:p>
        </w:tc>
      </w:tr>
      <w:tr w:rsidR="00DB14A1" w:rsidRPr="00DB14A1" w14:paraId="2079A499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4002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6A8A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Tkáč Tomáš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1F37E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70DED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s MŠ Radvanská,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1F2D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5:04.4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F8A3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3F49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11</w:t>
            </w:r>
          </w:p>
        </w:tc>
      </w:tr>
      <w:tr w:rsidR="00DB14A1" w:rsidRPr="00DB14A1" w14:paraId="0FC398B4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3A3A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A932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Benčík Šimon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1D32E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F7AD3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Ďumbierska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FF3E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5:29.6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BA7A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A2B4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9</w:t>
            </w:r>
          </w:p>
        </w:tc>
      </w:tr>
      <w:tr w:rsidR="00DB14A1" w:rsidRPr="00DB14A1" w14:paraId="3D598A13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E58A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3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C929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Latinák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 Matúš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8DE33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0F5C2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s MŠ Radvanská,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0C42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6:11.9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38AF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8351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8</w:t>
            </w:r>
          </w:p>
        </w:tc>
      </w:tr>
      <w:tr w:rsidR="00DB14A1" w:rsidRPr="00DB14A1" w14:paraId="71E330DD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D7F7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4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E923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Kara Lukáš Kristián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3A55B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B4C08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s MŠ Radvanská,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A830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6:51.4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E9FE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83B9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</w:tr>
      <w:tr w:rsidR="00DB14A1" w:rsidRPr="00DB14A1" w14:paraId="72FAD5AB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7443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5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106C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Riečan Michal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DD028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76EF7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s MŠ Radvanská,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CAE0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7:02.7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E8B7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7957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</w:tr>
      <w:tr w:rsidR="00DB14A1" w:rsidRPr="00DB14A1" w14:paraId="67B69DC1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03E0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6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55A81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Labuda Miroslav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CE32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2B01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s MŠ Radvanská,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B336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7:26.2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DD08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6183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</w:tr>
      <w:tr w:rsidR="00DB14A1" w:rsidRPr="00DB14A1" w14:paraId="62A00193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D3AC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7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B502B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Langenberg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 Martin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3D91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A324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s MŠ Radvanská,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7026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7:48.3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3401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C7CE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</w:tr>
      <w:tr w:rsidR="00DB14A1" w:rsidRPr="00DB14A1" w14:paraId="07C2E9E4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5924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8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93C4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Šuľko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 Jozef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B04E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5B9A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s MŠ Radvanská,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16C9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7:55.7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EFD1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F3C1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</w:tr>
      <w:tr w:rsidR="00DB14A1" w:rsidRPr="00DB14A1" w14:paraId="68F000B2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7AD6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9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479F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Binder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 Hugo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47D78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E5536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s MŠ Radvanská,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D2C2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8:02.7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23A9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D34C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</w:tr>
      <w:tr w:rsidR="00DB14A1" w:rsidRPr="00DB14A1" w14:paraId="1614B9E7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90B1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6C2F2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1A64A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53FC6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4F11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2B99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600E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</w:tr>
      <w:tr w:rsidR="00DB14A1" w:rsidRPr="00DB14A1" w14:paraId="214C9301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8AF7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000000"/>
                <w:w w:val="100"/>
                <w:szCs w:val="22"/>
              </w:rPr>
              <w:t>Kategória žiačky 2010-2008, 1000 m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FA7A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DE82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DFF0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FBAA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7DCE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0189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</w:tr>
      <w:tr w:rsidR="00DB14A1" w:rsidRPr="00DB14A1" w14:paraId="652BD632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11B0439D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por.č</w:t>
            </w:r>
            <w:proofErr w:type="spellEnd"/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321EA4FE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Pretekár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5CAC7EA3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Ročník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60830F4D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ŠKOLA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1EEEDFE1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ČAS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4D0F8B96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BJ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686AD2F4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BD</w:t>
            </w:r>
          </w:p>
        </w:tc>
      </w:tr>
      <w:tr w:rsidR="00DB14A1" w:rsidRPr="00DB14A1" w14:paraId="731FAD8A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2A28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333E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Pernická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 Dominika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D53F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AB850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s MŠ Radvanská,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BA84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4:51.5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318C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884D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11</w:t>
            </w:r>
          </w:p>
        </w:tc>
      </w:tr>
      <w:tr w:rsidR="00DB14A1" w:rsidRPr="00DB14A1" w14:paraId="3B2C9C6D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707C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0782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Knoppová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 Nina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E47C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2008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5638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s MŠ Radvanská,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6ED8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5:18.4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3FC4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203D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9</w:t>
            </w:r>
          </w:p>
        </w:tc>
      </w:tr>
      <w:tr w:rsidR="00DB14A1" w:rsidRPr="00DB14A1" w14:paraId="38CB48AC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DA63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3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EB2C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Erneková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 Laura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9BD57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1A1F4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s MŠ Radvanská,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BDF8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5:41.7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B301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F405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</w:tr>
      <w:tr w:rsidR="00DB14A1" w:rsidRPr="00DB14A1" w14:paraId="66A23F6F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B4B1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4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CBB6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Lopatková Petra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BDB0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2009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E818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Moskovská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D4C8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6:09.8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E45B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5FE3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8</w:t>
            </w:r>
          </w:p>
        </w:tc>
      </w:tr>
      <w:tr w:rsidR="00DB14A1" w:rsidRPr="00DB14A1" w14:paraId="06C24CC5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7976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5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9289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Gombalová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 </w:t>
            </w: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Jasmína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768C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2BE77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s MŠ Radvanská,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9A66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6:26.8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F341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C0EF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</w:tr>
      <w:tr w:rsidR="00DB14A1" w:rsidRPr="00DB14A1" w14:paraId="6A9F2001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E107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6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C3FA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Medveďová Bronislava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2005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2009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1D42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Beňuš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44B8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6:40.6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1538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DF08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7</w:t>
            </w:r>
          </w:p>
        </w:tc>
      </w:tr>
      <w:tr w:rsidR="00DB14A1" w:rsidRPr="00DB14A1" w14:paraId="09EFFADC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A7FE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7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AF1C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Pôbišová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 Zuzka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BE7B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2008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5186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Beňuš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372E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7:06.9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ADB5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FC54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6</w:t>
            </w:r>
          </w:p>
        </w:tc>
      </w:tr>
      <w:tr w:rsidR="00DB14A1" w:rsidRPr="00DB14A1" w14:paraId="04464DB4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8351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lastRenderedPageBreak/>
              <w:t>8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9983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Maslínová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 Tamara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FD53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2009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1E9D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AK Borský Svätý Jur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2F1F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7:16.7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9A0C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7369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5</w:t>
            </w:r>
          </w:p>
        </w:tc>
      </w:tr>
      <w:tr w:rsidR="00DB14A1" w:rsidRPr="00DB14A1" w14:paraId="6A57A005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9B9B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9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390B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Polakovičová Petra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0329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3FD28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s MŠ Radvanská,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C962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7:54.3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1BD58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9C5D6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</w:tr>
      <w:tr w:rsidR="00DB14A1" w:rsidRPr="00DB14A1" w14:paraId="7E9F6C81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D4A1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000000"/>
                <w:w w:val="100"/>
                <w:szCs w:val="22"/>
              </w:rPr>
              <w:t xml:space="preserve">Kategória žiaci 2010-2008, 1000 m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0526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426C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E4E1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55B1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4BDC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E141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</w:tr>
      <w:tr w:rsidR="00DB14A1" w:rsidRPr="00DB14A1" w14:paraId="7B8874EB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4512854D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por.č</w:t>
            </w:r>
            <w:proofErr w:type="spellEnd"/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7290BF4D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Pretekár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3607CF21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Ročník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64A1FD07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ŠKOLA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3574DFCB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ČAS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5FBA37F3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BJ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060150E1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BD</w:t>
            </w:r>
          </w:p>
        </w:tc>
      </w:tr>
      <w:tr w:rsidR="00DB14A1" w:rsidRPr="00DB14A1" w14:paraId="40F01382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4984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32764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Bátovský Šimon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0A62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2008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3063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Spojová,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1742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4:51.9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4241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7414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11</w:t>
            </w:r>
          </w:p>
        </w:tc>
      </w:tr>
      <w:tr w:rsidR="00DB14A1" w:rsidRPr="00DB14A1" w14:paraId="7A6B1FF4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3FD0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1E362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Ivanič Michal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F1C1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2009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5A12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s MŠ Radvanská,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4007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5:08.4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1E11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3DA1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9</w:t>
            </w:r>
          </w:p>
        </w:tc>
      </w:tr>
      <w:tr w:rsidR="00DB14A1" w:rsidRPr="00DB14A1" w14:paraId="409B3A27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C501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3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3B0D3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Harman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 Samuel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530F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2008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606E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Golianova,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5112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5:10.7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1C11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B42F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8</w:t>
            </w:r>
          </w:p>
        </w:tc>
      </w:tr>
      <w:tr w:rsidR="00DB14A1" w:rsidRPr="00DB14A1" w14:paraId="0BB49991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C429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4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1224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Hriň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 Lukáš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C039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400C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Žiar nad Hronom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D137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5:15.2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2869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20AF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7</w:t>
            </w:r>
          </w:p>
        </w:tc>
      </w:tr>
      <w:tr w:rsidR="00DB14A1" w:rsidRPr="00DB14A1" w14:paraId="22B959EA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07CC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5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BF8D2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Zámečník Richard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76B8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2009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2FF0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JGT Gaštanová,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BB6B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5:35.5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B84F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90A2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6</w:t>
            </w:r>
          </w:p>
        </w:tc>
      </w:tr>
      <w:tr w:rsidR="00DB14A1" w:rsidRPr="00DB14A1" w14:paraId="69F81933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2F4A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6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F616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Šimčík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 Mário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A796B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0C607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Zvolen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D14F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6:00.3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AA94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B24C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5</w:t>
            </w:r>
          </w:p>
        </w:tc>
      </w:tr>
      <w:tr w:rsidR="00DB14A1" w:rsidRPr="00DB14A1" w14:paraId="2F07983E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A2A6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7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B471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Kováč Ján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60986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2010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8358C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s MŠ Radvanská,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E37F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8:37.5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5C59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9AAC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4</w:t>
            </w:r>
          </w:p>
        </w:tc>
      </w:tr>
      <w:tr w:rsidR="00DB14A1" w:rsidRPr="00DB14A1" w14:paraId="55C9BCA7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619B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6468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AF3E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9F9C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0574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0E8E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2824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</w:tr>
      <w:tr w:rsidR="00DB14A1" w:rsidRPr="00DB14A1" w14:paraId="34C32BEA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28C3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000000"/>
                <w:w w:val="100"/>
                <w:szCs w:val="22"/>
              </w:rPr>
              <w:t xml:space="preserve">Kategória žiačky 2007-2005, 1000 m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8F5E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CA69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0001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E262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9009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7939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</w:tr>
      <w:tr w:rsidR="00DB14A1" w:rsidRPr="00DB14A1" w14:paraId="4F928707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3E78904B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por.č</w:t>
            </w:r>
            <w:proofErr w:type="spellEnd"/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32445062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Pretekár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01CC8FDB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Ročník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1FB76647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ŠKOLA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59DB8198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ČAS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55077FDB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BJ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1BC0D405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BD</w:t>
            </w:r>
          </w:p>
        </w:tc>
      </w:tr>
      <w:tr w:rsidR="00DB14A1" w:rsidRPr="00DB14A1" w14:paraId="18169424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EEC2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72CC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Poštová Nina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F2A5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2005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8B6C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SŠŠ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5BCB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4:33.5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3F02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F569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11</w:t>
            </w:r>
          </w:p>
        </w:tc>
      </w:tr>
      <w:tr w:rsidR="00DB14A1" w:rsidRPr="00DB14A1" w14:paraId="07763C98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D822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6CE4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Zámečníková Kristína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26D1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2007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FE69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JGT Gaštanová,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DDDC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4:39.9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00FC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A901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9</w:t>
            </w:r>
          </w:p>
        </w:tc>
      </w:tr>
      <w:tr w:rsidR="00DB14A1" w:rsidRPr="00DB14A1" w14:paraId="3AA34204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53A8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3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4CF5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Jančová </w:t>
            </w: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Bibiana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2400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2006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FB67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Beňuš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6B5E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4:42.2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E3E5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8D81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8</w:t>
            </w:r>
          </w:p>
        </w:tc>
      </w:tr>
      <w:tr w:rsidR="00DB14A1" w:rsidRPr="00DB14A1" w14:paraId="295B5852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571E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4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CE33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Černajová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 Ema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4C21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2005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3A0B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Žiar nad Hronom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B0B5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4:53.0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DB22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76DA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7</w:t>
            </w:r>
          </w:p>
        </w:tc>
      </w:tr>
      <w:tr w:rsidR="00DB14A1" w:rsidRPr="00DB14A1" w14:paraId="755607BC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1470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lastRenderedPageBreak/>
              <w:t>5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4CD93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Ďuranová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 Nikola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65C8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2006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7A48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Žiar nad Hronom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0B7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4:54.4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AE09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7C49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6</w:t>
            </w:r>
          </w:p>
        </w:tc>
      </w:tr>
      <w:tr w:rsidR="00DB14A1" w:rsidRPr="00DB14A1" w14:paraId="14F969E2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A406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6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1CDE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Sládečková </w:t>
            </w: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Bbibiana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74AD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2007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D1D0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ZŠ Sama </w:t>
            </w: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Cambella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, Slovenská Ľupča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DE8D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4:58.0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6D5C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4DB8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5</w:t>
            </w:r>
          </w:p>
        </w:tc>
      </w:tr>
      <w:tr w:rsidR="00DB14A1" w:rsidRPr="00DB14A1" w14:paraId="6E008B54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B501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7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FC027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Hudecová Lea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7B5F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2007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D83D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Žiar nad Hronom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3EC7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5:14.2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2EFD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67D7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</w:tr>
      <w:tr w:rsidR="00DB14A1" w:rsidRPr="00DB14A1" w14:paraId="7FBD6242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08C2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8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BC0A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Lapinová Michaela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A300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2007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08E6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JGT Gaštanová,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277C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5:26.2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A845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524F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4</w:t>
            </w:r>
          </w:p>
        </w:tc>
      </w:tr>
      <w:tr w:rsidR="00DB14A1" w:rsidRPr="00DB14A1" w14:paraId="142CCEE7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7BB5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9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A0CE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Pastoreková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 Henrieta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AE58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2006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1F97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SŠŠ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B17A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5:32.0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9C6C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7B87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3</w:t>
            </w:r>
          </w:p>
        </w:tc>
      </w:tr>
      <w:tr w:rsidR="00DB14A1" w:rsidRPr="00DB14A1" w14:paraId="1150A6BA" w14:textId="77777777" w:rsidTr="00DB14A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1F3B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CCD76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Marušková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 Sára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F619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2007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C278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Žiar nad Hronom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67EE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6:26.3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1CDB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E017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</w:tr>
      <w:tr w:rsidR="00DB14A1" w:rsidRPr="00DB14A1" w14:paraId="62968FFF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F546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781C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Krešáková</w:t>
            </w:r>
            <w:proofErr w:type="spellEnd"/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 xml:space="preserve"> Karolína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C9C7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2007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97A9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Beňuš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E2FF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6:49.3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17BF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BC52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</w:t>
            </w:r>
          </w:p>
        </w:tc>
      </w:tr>
      <w:tr w:rsidR="00DB14A1" w:rsidRPr="00DB14A1" w14:paraId="47939957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0D4B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C00D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8956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A78C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70A4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01B3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D365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</w:tr>
      <w:tr w:rsidR="00DB14A1" w:rsidRPr="00DB14A1" w14:paraId="681998A7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7BAC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000000"/>
                <w:w w:val="100"/>
                <w:szCs w:val="22"/>
              </w:rPr>
              <w:t>Kategória žiaci 2007-2005, 1000m,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1987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11AD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1E8B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AEB6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4B65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1BE9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 </w:t>
            </w:r>
          </w:p>
        </w:tc>
      </w:tr>
      <w:tr w:rsidR="00DB14A1" w:rsidRPr="00DB14A1" w14:paraId="43FD7F59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390224CC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por.č</w:t>
            </w:r>
            <w:proofErr w:type="spellEnd"/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224A6FB1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Pretekár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1CAB9B04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Ročník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7E66A764" w14:textId="77777777" w:rsidR="00DB14A1" w:rsidRPr="00DB14A1" w:rsidRDefault="00DB14A1" w:rsidP="00DB14A1">
            <w:pPr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ŠKOLA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43309759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ČAS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3A2AFA17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BJ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14:paraId="1DC90625" w14:textId="77777777" w:rsidR="00DB14A1" w:rsidRPr="00DB14A1" w:rsidRDefault="00DB14A1" w:rsidP="00DB14A1">
            <w:pPr>
              <w:jc w:val="center"/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</w:pPr>
            <w:r w:rsidRPr="00DB14A1">
              <w:rPr>
                <w:rFonts w:ascii="Calibri" w:hAnsi="Calibri" w:cs="Calibri"/>
                <w:b/>
                <w:bCs/>
                <w:color w:val="FFFFFF"/>
                <w:w w:val="100"/>
                <w:szCs w:val="22"/>
              </w:rPr>
              <w:t>BD</w:t>
            </w:r>
          </w:p>
        </w:tc>
      </w:tr>
      <w:tr w:rsidR="00DB14A1" w:rsidRPr="00DB14A1" w14:paraId="08B0A165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653A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7517E" w14:textId="77777777" w:rsidR="00DB14A1" w:rsidRPr="00DB14A1" w:rsidRDefault="00DB14A1" w:rsidP="00DB14A1">
            <w:pPr>
              <w:rPr>
                <w:rFonts w:ascii="Calibri" w:hAnsi="Calibri" w:cs="Calibri"/>
                <w:w w:val="100"/>
                <w:szCs w:val="22"/>
              </w:rPr>
            </w:pPr>
            <w:r w:rsidRPr="00DB14A1">
              <w:rPr>
                <w:rFonts w:ascii="Calibri" w:hAnsi="Calibri" w:cs="Calibri"/>
                <w:w w:val="100"/>
                <w:szCs w:val="22"/>
              </w:rPr>
              <w:t>Bátovský Jakub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0626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2005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9C33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Spojová,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1371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3:47.9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9165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A422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11</w:t>
            </w:r>
          </w:p>
        </w:tc>
      </w:tr>
      <w:tr w:rsidR="00DB14A1" w:rsidRPr="00DB14A1" w14:paraId="01F8816E" w14:textId="77777777" w:rsidTr="00DB14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4886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73CA8" w14:textId="77777777" w:rsidR="00DB14A1" w:rsidRPr="00DB14A1" w:rsidRDefault="00DB14A1" w:rsidP="00DB14A1">
            <w:pPr>
              <w:rPr>
                <w:rFonts w:ascii="Calibri" w:hAnsi="Calibri" w:cs="Calibri"/>
                <w:w w:val="100"/>
                <w:szCs w:val="22"/>
              </w:rPr>
            </w:pPr>
            <w:proofErr w:type="spellStart"/>
            <w:r w:rsidRPr="00DB14A1">
              <w:rPr>
                <w:rFonts w:ascii="Calibri" w:hAnsi="Calibri" w:cs="Calibri"/>
                <w:w w:val="100"/>
                <w:szCs w:val="22"/>
              </w:rPr>
              <w:t>Kresianko</w:t>
            </w:r>
            <w:proofErr w:type="spellEnd"/>
            <w:r w:rsidRPr="00DB14A1">
              <w:rPr>
                <w:rFonts w:ascii="Calibri" w:hAnsi="Calibri" w:cs="Calibri"/>
                <w:w w:val="100"/>
                <w:szCs w:val="22"/>
              </w:rPr>
              <w:t xml:space="preserve"> Filip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DC28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2005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F6BA" w14:textId="77777777" w:rsidR="00DB14A1" w:rsidRPr="00DB14A1" w:rsidRDefault="00DB14A1" w:rsidP="00DB14A1">
            <w:pPr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ZŠ Ďumbierska, 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EB5A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4:05.5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B4DD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3B9B" w14:textId="77777777" w:rsidR="00DB14A1" w:rsidRPr="00DB14A1" w:rsidRDefault="00DB14A1" w:rsidP="00DB14A1">
            <w:pPr>
              <w:jc w:val="right"/>
              <w:rPr>
                <w:rFonts w:ascii="Calibri" w:hAnsi="Calibri" w:cs="Calibri"/>
                <w:color w:val="000000"/>
                <w:w w:val="100"/>
                <w:szCs w:val="22"/>
              </w:rPr>
            </w:pPr>
            <w:r w:rsidRPr="00DB14A1">
              <w:rPr>
                <w:rFonts w:ascii="Calibri" w:hAnsi="Calibri" w:cs="Calibri"/>
                <w:color w:val="000000"/>
                <w:w w:val="100"/>
                <w:szCs w:val="22"/>
              </w:rPr>
              <w:t>9</w:t>
            </w:r>
          </w:p>
        </w:tc>
      </w:tr>
    </w:tbl>
    <w:p w14:paraId="1855544B" w14:textId="139CF244" w:rsidR="00F02E5E" w:rsidRDefault="00F02E5E" w:rsidP="00C82361"/>
    <w:sectPr w:rsidR="00F02E5E" w:rsidSect="00DB14A1">
      <w:headerReference w:type="default" r:id="rId9"/>
      <w:footerReference w:type="default" r:id="rId10"/>
      <w:pgSz w:w="16838" w:h="11906" w:orient="landscape"/>
      <w:pgMar w:top="851" w:right="1383" w:bottom="707" w:left="127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F6A01" w14:textId="77777777" w:rsidR="00DD1DAF" w:rsidRDefault="00DD1DAF" w:rsidP="00687D89">
      <w:r>
        <w:separator/>
      </w:r>
    </w:p>
  </w:endnote>
  <w:endnote w:type="continuationSeparator" w:id="0">
    <w:p w14:paraId="267EA3B3" w14:textId="77777777" w:rsidR="00DD1DAF" w:rsidRDefault="00DD1DAF" w:rsidP="0068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BE1B4" w14:textId="77777777" w:rsidR="00312399" w:rsidRDefault="00312399" w:rsidP="00312399">
    <w:pPr>
      <w:pStyle w:val="Pta"/>
      <w:tabs>
        <w:tab w:val="clear" w:pos="9072"/>
        <w:tab w:val="left" w:pos="567"/>
        <w:tab w:val="right" w:pos="10348"/>
      </w:tabs>
      <w:rPr>
        <w:rFonts w:ascii="Calibri" w:hAnsi="Calibri"/>
        <w:sz w:val="16"/>
        <w:szCs w:val="16"/>
      </w:rPr>
    </w:pPr>
  </w:p>
  <w:p w14:paraId="73DE7E2B" w14:textId="77777777" w:rsidR="00826393" w:rsidRPr="00841F6E" w:rsidRDefault="00826393" w:rsidP="00826393">
    <w:pPr>
      <w:pStyle w:val="Pta"/>
      <w:tabs>
        <w:tab w:val="clear" w:pos="9072"/>
        <w:tab w:val="left" w:pos="142"/>
        <w:tab w:val="left" w:pos="567"/>
        <w:tab w:val="right" w:pos="1049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ŠK BCF Dukla BB                                                                                                                                                                                                                                 IČO: 51 134 161</w:t>
    </w:r>
    <w:r w:rsidRPr="00841F6E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       </w:t>
    </w:r>
  </w:p>
  <w:p w14:paraId="399B3846" w14:textId="77777777" w:rsidR="00826393" w:rsidRPr="00841F6E" w:rsidRDefault="00826393" w:rsidP="00826393">
    <w:pPr>
      <w:pStyle w:val="Pta"/>
      <w:tabs>
        <w:tab w:val="clear" w:pos="9072"/>
        <w:tab w:val="left" w:pos="142"/>
        <w:tab w:val="left" w:pos="567"/>
        <w:tab w:val="right" w:pos="1049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Stavebná 1/F, 974 01</w:t>
    </w:r>
    <w:r w:rsidRPr="00841F6E">
      <w:rPr>
        <w:rFonts w:ascii="Calibri" w:hAnsi="Calibri"/>
        <w:sz w:val="16"/>
        <w:szCs w:val="16"/>
      </w:rPr>
      <w:t xml:space="preserve"> Banská Bystrica</w:t>
    </w:r>
    <w:r w:rsidRPr="00841F6E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DIČ: 21 2062 0755</w:t>
    </w:r>
    <w:r w:rsidRPr="00841F6E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   </w:t>
    </w:r>
  </w:p>
  <w:p w14:paraId="12CAAAA0" w14:textId="77777777" w:rsidR="00826393" w:rsidRDefault="00826393" w:rsidP="00826393">
    <w:pPr>
      <w:pStyle w:val="Pta"/>
      <w:tabs>
        <w:tab w:val="clear" w:pos="9072"/>
        <w:tab w:val="left" w:pos="142"/>
        <w:tab w:val="left" w:pos="567"/>
        <w:tab w:val="right" w:pos="10490"/>
      </w:tabs>
      <w:rPr>
        <w:rFonts w:ascii="Calibri" w:hAnsi="Calibri"/>
        <w:sz w:val="16"/>
        <w:szCs w:val="16"/>
      </w:rPr>
    </w:pPr>
    <w:r w:rsidRPr="00841F6E">
      <w:rPr>
        <w:rFonts w:ascii="Calibri" w:hAnsi="Calibri"/>
        <w:sz w:val="16"/>
        <w:szCs w:val="16"/>
      </w:rPr>
      <w:t xml:space="preserve">tel.: </w:t>
    </w:r>
    <w:r>
      <w:rPr>
        <w:rFonts w:ascii="Calibri" w:hAnsi="Calibri"/>
        <w:sz w:val="16"/>
        <w:szCs w:val="16"/>
      </w:rPr>
      <w:t xml:space="preserve">0918321343                                                                                                                                                                                                                               ČU: SK1009000000005137225844                   </w:t>
    </w:r>
  </w:p>
  <w:p w14:paraId="040083C3" w14:textId="77777777" w:rsidR="00312399" w:rsidRPr="00841F6E" w:rsidRDefault="00826393" w:rsidP="00826393">
    <w:pPr>
      <w:pStyle w:val="Pta"/>
      <w:tabs>
        <w:tab w:val="clear" w:pos="9072"/>
        <w:tab w:val="left" w:pos="142"/>
        <w:tab w:val="left" w:pos="567"/>
        <w:tab w:val="right" w:pos="1049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e-mail: krsnakova</w:t>
    </w:r>
    <w:r w:rsidR="00D143E9">
      <w:rPr>
        <w:rFonts w:ascii="Calibri" w:hAnsi="Calibri"/>
        <w:sz w:val="16"/>
        <w:szCs w:val="16"/>
      </w:rPr>
      <w:t>@b</w:t>
    </w:r>
    <w:r>
      <w:rPr>
        <w:rFonts w:ascii="Calibri" w:hAnsi="Calibri"/>
        <w:sz w:val="16"/>
        <w:szCs w:val="16"/>
      </w:rPr>
      <w:t>cfduklabb.sk</w:t>
    </w:r>
    <w:r w:rsidR="0056507F">
      <w:rPr>
        <w:rFonts w:ascii="Calibri" w:hAnsi="Calibri"/>
        <w:sz w:val="16"/>
        <w:szCs w:val="16"/>
      </w:rPr>
      <w:t xml:space="preserve">                     </w:t>
    </w:r>
    <w:r w:rsidR="00CF1242"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</w:t>
    </w:r>
    <w:r w:rsidR="00B71865">
      <w:rPr>
        <w:rFonts w:ascii="Calibri" w:hAnsi="Calibri"/>
        <w:sz w:val="16"/>
        <w:szCs w:val="16"/>
      </w:rPr>
      <w:t xml:space="preserve">               </w:t>
    </w:r>
    <w:r w:rsidR="00CF1242">
      <w:rPr>
        <w:rFonts w:ascii="Calibri" w:hAnsi="Calibri"/>
        <w:sz w:val="16"/>
        <w:szCs w:val="16"/>
      </w:rPr>
      <w:t xml:space="preserve"> </w:t>
    </w:r>
    <w:r w:rsidR="0056507F">
      <w:rPr>
        <w:rFonts w:ascii="Calibri" w:hAnsi="Calibri"/>
        <w:sz w:val="16"/>
        <w:szCs w:val="16"/>
      </w:rPr>
      <w:t xml:space="preserve"> </w:t>
    </w:r>
    <w:r w:rsidR="00B71865">
      <w:rPr>
        <w:rFonts w:ascii="Calibri" w:hAnsi="Calibri"/>
        <w:sz w:val="16"/>
        <w:szCs w:val="16"/>
      </w:rPr>
      <w:t xml:space="preserve">     </w:t>
    </w:r>
    <w:r>
      <w:rPr>
        <w:rFonts w:ascii="Calibri" w:hAnsi="Calibri"/>
        <w:sz w:val="16"/>
        <w:szCs w:val="16"/>
      </w:rPr>
      <w:t xml:space="preserve">                   </w:t>
    </w:r>
    <w:r w:rsidR="00B71865">
      <w:rPr>
        <w:rFonts w:ascii="Calibri" w:hAnsi="Calibri"/>
        <w:sz w:val="16"/>
        <w:szCs w:val="16"/>
      </w:rPr>
      <w:t xml:space="preserve"> </w:t>
    </w:r>
    <w:r w:rsidR="00E665D4">
      <w:rPr>
        <w:rFonts w:ascii="Calibri" w:hAnsi="Calibri"/>
        <w:sz w:val="16"/>
        <w:szCs w:val="16"/>
      </w:rPr>
      <w:t xml:space="preserve">   </w:t>
    </w:r>
    <w:r w:rsidR="000F597A">
      <w:rPr>
        <w:rFonts w:ascii="Calibri" w:hAnsi="Calibri"/>
        <w:sz w:val="16"/>
        <w:szCs w:val="16"/>
      </w:rPr>
      <w:t xml:space="preserve">    </w:t>
    </w:r>
  </w:p>
  <w:p w14:paraId="22CB75D5" w14:textId="77777777" w:rsidR="00312399" w:rsidRPr="00841F6E" w:rsidRDefault="00B71865" w:rsidP="00E665D4">
    <w:pPr>
      <w:pStyle w:val="Pta"/>
      <w:tabs>
        <w:tab w:val="clear" w:pos="9072"/>
        <w:tab w:val="left" w:pos="142"/>
        <w:tab w:val="left" w:pos="567"/>
        <w:tab w:val="right" w:pos="1049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  <w:r w:rsidR="00826393">
      <w:rPr>
        <w:rFonts w:ascii="Calibri" w:hAnsi="Calibri"/>
        <w:sz w:val="16"/>
        <w:szCs w:val="16"/>
      </w:rPr>
      <w:t xml:space="preserve">                         </w:t>
    </w:r>
    <w:r w:rsidR="00312399" w:rsidRPr="00841F6E">
      <w:rPr>
        <w:rFonts w:ascii="Calibri" w:hAnsi="Calibri"/>
        <w:sz w:val="16"/>
        <w:szCs w:val="16"/>
      </w:rPr>
      <w:tab/>
    </w:r>
    <w:r w:rsidR="00AE3ADA">
      <w:rPr>
        <w:rFonts w:ascii="Calibri" w:hAnsi="Calibri"/>
        <w:sz w:val="16"/>
        <w:szCs w:val="16"/>
      </w:rPr>
      <w:t xml:space="preserve">                                </w:t>
    </w:r>
    <w:r w:rsidR="00CF1242"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sz w:val="16"/>
        <w:szCs w:val="16"/>
      </w:rPr>
      <w:t xml:space="preserve">                                                </w:t>
    </w:r>
    <w:r w:rsidR="00AE3ADA">
      <w:rPr>
        <w:rFonts w:ascii="Calibri" w:hAnsi="Calibri"/>
        <w:sz w:val="16"/>
        <w:szCs w:val="16"/>
      </w:rPr>
      <w:t xml:space="preserve"> </w:t>
    </w:r>
  </w:p>
  <w:p w14:paraId="72742360" w14:textId="77777777" w:rsidR="00B71865" w:rsidRPr="00312399" w:rsidRDefault="00AE3ADA" w:rsidP="00B71865">
    <w:pPr>
      <w:pStyle w:val="Pta"/>
      <w:tabs>
        <w:tab w:val="clear" w:pos="9072"/>
        <w:tab w:val="left" w:pos="142"/>
        <w:tab w:val="left" w:pos="567"/>
        <w:tab w:val="right" w:pos="1049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                                                                                                   </w:t>
    </w:r>
    <w:r w:rsidR="00CF1242"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</w:t>
    </w:r>
  </w:p>
  <w:p w14:paraId="6C7E0026" w14:textId="77777777" w:rsidR="00312399" w:rsidRPr="00312399" w:rsidRDefault="00312399" w:rsidP="00E665D4">
    <w:pPr>
      <w:pStyle w:val="Pta"/>
      <w:tabs>
        <w:tab w:val="clear" w:pos="9072"/>
        <w:tab w:val="left" w:pos="142"/>
        <w:tab w:val="left" w:pos="567"/>
        <w:tab w:val="right" w:pos="10490"/>
      </w:tabs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AD7ED" w14:textId="77777777" w:rsidR="00DD1DAF" w:rsidRDefault="00DD1DAF" w:rsidP="00687D89">
      <w:r>
        <w:separator/>
      </w:r>
    </w:p>
  </w:footnote>
  <w:footnote w:type="continuationSeparator" w:id="0">
    <w:p w14:paraId="50D5BCFF" w14:textId="77777777" w:rsidR="00DD1DAF" w:rsidRDefault="00DD1DAF" w:rsidP="00687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D1750" w14:textId="77777777" w:rsidR="00312399" w:rsidRDefault="00312399">
    <w:pPr>
      <w:pStyle w:val="Hlavika"/>
      <w:rPr>
        <w:rFonts w:ascii="Calibri" w:hAnsi="Calibri"/>
        <w:b/>
        <w:noProof/>
      </w:rPr>
    </w:pPr>
  </w:p>
  <w:p w14:paraId="31C41BF3" w14:textId="77777777" w:rsidR="00312399" w:rsidRDefault="00312399">
    <w:pPr>
      <w:pStyle w:val="Hlavika"/>
      <w:rPr>
        <w:rFonts w:ascii="Calibri" w:hAnsi="Calibri"/>
        <w:b/>
        <w:noProof/>
      </w:rPr>
    </w:pPr>
  </w:p>
  <w:p w14:paraId="4B71027B" w14:textId="77777777" w:rsidR="0010477A" w:rsidRDefault="009A7B98">
    <w:pPr>
      <w:pStyle w:val="Hlavika"/>
    </w:pPr>
    <w:r w:rsidRPr="009A7B98">
      <w:rPr>
        <w:noProof/>
      </w:rPr>
      <w:drawing>
        <wp:inline distT="0" distB="0" distL="0" distR="0" wp14:anchorId="60A44198" wp14:editId="18754973">
          <wp:extent cx="5760720" cy="954405"/>
          <wp:effectExtent l="19050" t="0" r="0" b="0"/>
          <wp:docPr id="1" name="Obrázok 0" descr="ŠPORTOVÝ klub BCF DUKLA BB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PORTOVÝ klub BCF DUKLA BB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5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35EA4"/>
    <w:multiLevelType w:val="hybridMultilevel"/>
    <w:tmpl w:val="0AE693C0"/>
    <w:lvl w:ilvl="0" w:tplc="041B0017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1" w15:restartNumberingAfterBreak="0">
    <w:nsid w:val="1DD3655D"/>
    <w:multiLevelType w:val="hybridMultilevel"/>
    <w:tmpl w:val="52E0DD92"/>
    <w:lvl w:ilvl="0" w:tplc="615C8E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B9B3DEE"/>
    <w:multiLevelType w:val="hybridMultilevel"/>
    <w:tmpl w:val="1464B5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1376D"/>
    <w:multiLevelType w:val="hybridMultilevel"/>
    <w:tmpl w:val="09B6D122"/>
    <w:lvl w:ilvl="0" w:tplc="CED0990C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0360A"/>
    <w:multiLevelType w:val="multilevel"/>
    <w:tmpl w:val="934C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6C"/>
    <w:rsid w:val="00001F9A"/>
    <w:rsid w:val="00002414"/>
    <w:rsid w:val="0000331C"/>
    <w:rsid w:val="00015856"/>
    <w:rsid w:val="00023A30"/>
    <w:rsid w:val="00030045"/>
    <w:rsid w:val="0003019C"/>
    <w:rsid w:val="00035ACE"/>
    <w:rsid w:val="00043631"/>
    <w:rsid w:val="00044CEA"/>
    <w:rsid w:val="00051F72"/>
    <w:rsid w:val="0005471E"/>
    <w:rsid w:val="0006485E"/>
    <w:rsid w:val="00087335"/>
    <w:rsid w:val="000B1228"/>
    <w:rsid w:val="000B4365"/>
    <w:rsid w:val="000D3070"/>
    <w:rsid w:val="000F597A"/>
    <w:rsid w:val="000F753C"/>
    <w:rsid w:val="0010477A"/>
    <w:rsid w:val="001263FD"/>
    <w:rsid w:val="0013015C"/>
    <w:rsid w:val="00130579"/>
    <w:rsid w:val="00141411"/>
    <w:rsid w:val="00144CCA"/>
    <w:rsid w:val="001540AF"/>
    <w:rsid w:val="00154FD0"/>
    <w:rsid w:val="00155268"/>
    <w:rsid w:val="0015535A"/>
    <w:rsid w:val="00161C30"/>
    <w:rsid w:val="001737AE"/>
    <w:rsid w:val="00181A1F"/>
    <w:rsid w:val="00192D5C"/>
    <w:rsid w:val="00196C8C"/>
    <w:rsid w:val="001C5B68"/>
    <w:rsid w:val="001D1ED7"/>
    <w:rsid w:val="001D436B"/>
    <w:rsid w:val="001F1C83"/>
    <w:rsid w:val="001F537D"/>
    <w:rsid w:val="00221F48"/>
    <w:rsid w:val="00226BE2"/>
    <w:rsid w:val="00231E95"/>
    <w:rsid w:val="0023696A"/>
    <w:rsid w:val="002416B8"/>
    <w:rsid w:val="00242DD9"/>
    <w:rsid w:val="00243545"/>
    <w:rsid w:val="0025098F"/>
    <w:rsid w:val="002521D1"/>
    <w:rsid w:val="002546FF"/>
    <w:rsid w:val="00256686"/>
    <w:rsid w:val="0026328D"/>
    <w:rsid w:val="00270136"/>
    <w:rsid w:val="002709DF"/>
    <w:rsid w:val="00270BAD"/>
    <w:rsid w:val="00275A64"/>
    <w:rsid w:val="002832AE"/>
    <w:rsid w:val="0028615A"/>
    <w:rsid w:val="00291DB0"/>
    <w:rsid w:val="002A0422"/>
    <w:rsid w:val="002A1674"/>
    <w:rsid w:val="002B08FE"/>
    <w:rsid w:val="002B321C"/>
    <w:rsid w:val="002C284E"/>
    <w:rsid w:val="002C3C3F"/>
    <w:rsid w:val="002C52E0"/>
    <w:rsid w:val="002C5EC1"/>
    <w:rsid w:val="002C7967"/>
    <w:rsid w:val="002E0C45"/>
    <w:rsid w:val="002E3017"/>
    <w:rsid w:val="002E674B"/>
    <w:rsid w:val="00305E22"/>
    <w:rsid w:val="003072BC"/>
    <w:rsid w:val="00312399"/>
    <w:rsid w:val="00312B4F"/>
    <w:rsid w:val="00314B5F"/>
    <w:rsid w:val="00317217"/>
    <w:rsid w:val="00325078"/>
    <w:rsid w:val="00325869"/>
    <w:rsid w:val="003322EF"/>
    <w:rsid w:val="00333748"/>
    <w:rsid w:val="00333C41"/>
    <w:rsid w:val="00341002"/>
    <w:rsid w:val="0034605A"/>
    <w:rsid w:val="003461C4"/>
    <w:rsid w:val="00351377"/>
    <w:rsid w:val="00353D12"/>
    <w:rsid w:val="00360E8A"/>
    <w:rsid w:val="00371220"/>
    <w:rsid w:val="003744EE"/>
    <w:rsid w:val="003831E4"/>
    <w:rsid w:val="00385432"/>
    <w:rsid w:val="00385482"/>
    <w:rsid w:val="00391F2A"/>
    <w:rsid w:val="003A164D"/>
    <w:rsid w:val="003C0514"/>
    <w:rsid w:val="003D2DDC"/>
    <w:rsid w:val="004065F3"/>
    <w:rsid w:val="00425771"/>
    <w:rsid w:val="004277A1"/>
    <w:rsid w:val="00430AD9"/>
    <w:rsid w:val="00453439"/>
    <w:rsid w:val="00465025"/>
    <w:rsid w:val="00470294"/>
    <w:rsid w:val="0047047B"/>
    <w:rsid w:val="00473DF8"/>
    <w:rsid w:val="00481EA6"/>
    <w:rsid w:val="0049151F"/>
    <w:rsid w:val="00495FF7"/>
    <w:rsid w:val="004A5DFA"/>
    <w:rsid w:val="004B5BF8"/>
    <w:rsid w:val="004C1812"/>
    <w:rsid w:val="004C7D4E"/>
    <w:rsid w:val="004D1679"/>
    <w:rsid w:val="004E71C9"/>
    <w:rsid w:val="004F4D61"/>
    <w:rsid w:val="00505FF3"/>
    <w:rsid w:val="00511002"/>
    <w:rsid w:val="0051233C"/>
    <w:rsid w:val="005266C6"/>
    <w:rsid w:val="005276C5"/>
    <w:rsid w:val="00535997"/>
    <w:rsid w:val="00552A67"/>
    <w:rsid w:val="0056507F"/>
    <w:rsid w:val="00584D80"/>
    <w:rsid w:val="005872F1"/>
    <w:rsid w:val="00596D71"/>
    <w:rsid w:val="005A001B"/>
    <w:rsid w:val="005A0269"/>
    <w:rsid w:val="005A1A54"/>
    <w:rsid w:val="005A2AB9"/>
    <w:rsid w:val="005A3CA4"/>
    <w:rsid w:val="005C5D12"/>
    <w:rsid w:val="005C7C6A"/>
    <w:rsid w:val="005D40FF"/>
    <w:rsid w:val="005D479F"/>
    <w:rsid w:val="005E2D2F"/>
    <w:rsid w:val="006116F4"/>
    <w:rsid w:val="0061195B"/>
    <w:rsid w:val="00613E2B"/>
    <w:rsid w:val="00620515"/>
    <w:rsid w:val="00623952"/>
    <w:rsid w:val="0062554A"/>
    <w:rsid w:val="00631E02"/>
    <w:rsid w:val="006336B8"/>
    <w:rsid w:val="006441F9"/>
    <w:rsid w:val="0066681C"/>
    <w:rsid w:val="0067088D"/>
    <w:rsid w:val="0067758B"/>
    <w:rsid w:val="00687C57"/>
    <w:rsid w:val="00687D89"/>
    <w:rsid w:val="00690A6E"/>
    <w:rsid w:val="006B4CC2"/>
    <w:rsid w:val="006D0E58"/>
    <w:rsid w:val="006D718B"/>
    <w:rsid w:val="006E00EF"/>
    <w:rsid w:val="006E44C8"/>
    <w:rsid w:val="006E7728"/>
    <w:rsid w:val="006F0C0F"/>
    <w:rsid w:val="00706235"/>
    <w:rsid w:val="00710005"/>
    <w:rsid w:val="007236E6"/>
    <w:rsid w:val="00741732"/>
    <w:rsid w:val="00743F0C"/>
    <w:rsid w:val="00796DD8"/>
    <w:rsid w:val="007A279C"/>
    <w:rsid w:val="007B102C"/>
    <w:rsid w:val="007B2E77"/>
    <w:rsid w:val="007B44C5"/>
    <w:rsid w:val="007C04C3"/>
    <w:rsid w:val="007C0ABA"/>
    <w:rsid w:val="007C60B2"/>
    <w:rsid w:val="007F0C22"/>
    <w:rsid w:val="007F2759"/>
    <w:rsid w:val="00800932"/>
    <w:rsid w:val="00816F18"/>
    <w:rsid w:val="00824187"/>
    <w:rsid w:val="00826393"/>
    <w:rsid w:val="008307F9"/>
    <w:rsid w:val="0083427A"/>
    <w:rsid w:val="00855703"/>
    <w:rsid w:val="00871F7F"/>
    <w:rsid w:val="00873AD3"/>
    <w:rsid w:val="008755D0"/>
    <w:rsid w:val="00876F5C"/>
    <w:rsid w:val="0087704D"/>
    <w:rsid w:val="00881B66"/>
    <w:rsid w:val="00886A14"/>
    <w:rsid w:val="00895D0B"/>
    <w:rsid w:val="008A370E"/>
    <w:rsid w:val="008A3BD5"/>
    <w:rsid w:val="008B2AC7"/>
    <w:rsid w:val="008D36C5"/>
    <w:rsid w:val="008F3999"/>
    <w:rsid w:val="00907164"/>
    <w:rsid w:val="00916DE4"/>
    <w:rsid w:val="009172F9"/>
    <w:rsid w:val="0092179B"/>
    <w:rsid w:val="0092393C"/>
    <w:rsid w:val="00935894"/>
    <w:rsid w:val="00942F4D"/>
    <w:rsid w:val="00945B32"/>
    <w:rsid w:val="00970F4C"/>
    <w:rsid w:val="00977B49"/>
    <w:rsid w:val="00983E9D"/>
    <w:rsid w:val="0099513A"/>
    <w:rsid w:val="00997A2C"/>
    <w:rsid w:val="009A6231"/>
    <w:rsid w:val="009A73EC"/>
    <w:rsid w:val="009A7B98"/>
    <w:rsid w:val="009B271B"/>
    <w:rsid w:val="009B7789"/>
    <w:rsid w:val="009C1FE9"/>
    <w:rsid w:val="009C213D"/>
    <w:rsid w:val="009D6637"/>
    <w:rsid w:val="009D7C7B"/>
    <w:rsid w:val="009E5BF4"/>
    <w:rsid w:val="009F132F"/>
    <w:rsid w:val="00A3330B"/>
    <w:rsid w:val="00A3390D"/>
    <w:rsid w:val="00A3673C"/>
    <w:rsid w:val="00A378AE"/>
    <w:rsid w:val="00A40171"/>
    <w:rsid w:val="00A40420"/>
    <w:rsid w:val="00A50DE9"/>
    <w:rsid w:val="00A567E6"/>
    <w:rsid w:val="00A60C1E"/>
    <w:rsid w:val="00A630E2"/>
    <w:rsid w:val="00A71D13"/>
    <w:rsid w:val="00A77AE8"/>
    <w:rsid w:val="00A93780"/>
    <w:rsid w:val="00AB2B60"/>
    <w:rsid w:val="00AB54CB"/>
    <w:rsid w:val="00AB7907"/>
    <w:rsid w:val="00AC2F2D"/>
    <w:rsid w:val="00AD603E"/>
    <w:rsid w:val="00AE3ADA"/>
    <w:rsid w:val="00AE70BE"/>
    <w:rsid w:val="00B275FB"/>
    <w:rsid w:val="00B36919"/>
    <w:rsid w:val="00B41957"/>
    <w:rsid w:val="00B53A01"/>
    <w:rsid w:val="00B636BC"/>
    <w:rsid w:val="00B71865"/>
    <w:rsid w:val="00B72662"/>
    <w:rsid w:val="00B8628D"/>
    <w:rsid w:val="00B95F77"/>
    <w:rsid w:val="00BA58A2"/>
    <w:rsid w:val="00BD5F3D"/>
    <w:rsid w:val="00BE2EA1"/>
    <w:rsid w:val="00C023D0"/>
    <w:rsid w:val="00C03326"/>
    <w:rsid w:val="00C11C50"/>
    <w:rsid w:val="00C1243A"/>
    <w:rsid w:val="00C14C0F"/>
    <w:rsid w:val="00C156C0"/>
    <w:rsid w:val="00C20BE0"/>
    <w:rsid w:val="00C41F82"/>
    <w:rsid w:val="00C4799C"/>
    <w:rsid w:val="00C65B0D"/>
    <w:rsid w:val="00C70A38"/>
    <w:rsid w:val="00C721F8"/>
    <w:rsid w:val="00C75AF8"/>
    <w:rsid w:val="00C81173"/>
    <w:rsid w:val="00C82361"/>
    <w:rsid w:val="00CB3A22"/>
    <w:rsid w:val="00CB5E49"/>
    <w:rsid w:val="00CC013D"/>
    <w:rsid w:val="00CD4A22"/>
    <w:rsid w:val="00CE6B16"/>
    <w:rsid w:val="00CF1242"/>
    <w:rsid w:val="00CF1726"/>
    <w:rsid w:val="00CF292E"/>
    <w:rsid w:val="00D0402B"/>
    <w:rsid w:val="00D07938"/>
    <w:rsid w:val="00D143E9"/>
    <w:rsid w:val="00D14CF5"/>
    <w:rsid w:val="00D2361A"/>
    <w:rsid w:val="00D2678C"/>
    <w:rsid w:val="00D269ED"/>
    <w:rsid w:val="00D33876"/>
    <w:rsid w:val="00D35B44"/>
    <w:rsid w:val="00D40B24"/>
    <w:rsid w:val="00D541F1"/>
    <w:rsid w:val="00D905F4"/>
    <w:rsid w:val="00D930D2"/>
    <w:rsid w:val="00D94BC4"/>
    <w:rsid w:val="00DB14A1"/>
    <w:rsid w:val="00DB2BB7"/>
    <w:rsid w:val="00DC0E84"/>
    <w:rsid w:val="00DD1DAF"/>
    <w:rsid w:val="00DE1DF2"/>
    <w:rsid w:val="00DF7B6C"/>
    <w:rsid w:val="00E025C7"/>
    <w:rsid w:val="00E03C6A"/>
    <w:rsid w:val="00E05A3B"/>
    <w:rsid w:val="00E14C01"/>
    <w:rsid w:val="00E16DAC"/>
    <w:rsid w:val="00E30917"/>
    <w:rsid w:val="00E440E6"/>
    <w:rsid w:val="00E47AD3"/>
    <w:rsid w:val="00E523D6"/>
    <w:rsid w:val="00E54284"/>
    <w:rsid w:val="00E665D4"/>
    <w:rsid w:val="00E70E5B"/>
    <w:rsid w:val="00E72E9E"/>
    <w:rsid w:val="00E74FD3"/>
    <w:rsid w:val="00E926E4"/>
    <w:rsid w:val="00E95052"/>
    <w:rsid w:val="00EA0D29"/>
    <w:rsid w:val="00EB2CEA"/>
    <w:rsid w:val="00EB601F"/>
    <w:rsid w:val="00EB661C"/>
    <w:rsid w:val="00EB6E7A"/>
    <w:rsid w:val="00EC4E2D"/>
    <w:rsid w:val="00EC4EA4"/>
    <w:rsid w:val="00ED12DD"/>
    <w:rsid w:val="00ED7574"/>
    <w:rsid w:val="00F02E5E"/>
    <w:rsid w:val="00F06414"/>
    <w:rsid w:val="00F07696"/>
    <w:rsid w:val="00F31926"/>
    <w:rsid w:val="00F474A4"/>
    <w:rsid w:val="00F51F4E"/>
    <w:rsid w:val="00F62C04"/>
    <w:rsid w:val="00F65DA4"/>
    <w:rsid w:val="00F65FA4"/>
    <w:rsid w:val="00F67B38"/>
    <w:rsid w:val="00F706C1"/>
    <w:rsid w:val="00F777AF"/>
    <w:rsid w:val="00F809E7"/>
    <w:rsid w:val="00F86DE7"/>
    <w:rsid w:val="00FA10F5"/>
    <w:rsid w:val="00FB536C"/>
    <w:rsid w:val="00FB5CE5"/>
    <w:rsid w:val="00FD04BE"/>
    <w:rsid w:val="00FD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33909"/>
  <w15:docId w15:val="{07874BA7-989E-478C-B4A7-0DE7D2DA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001B"/>
    <w:rPr>
      <w:rFonts w:ascii="Century Schoolbook" w:eastAsia="Times New Roman" w:hAnsi="Century Schoolbook"/>
      <w:w w:val="90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F7B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B6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687D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7D89"/>
  </w:style>
  <w:style w:type="paragraph" w:styleId="Pta">
    <w:name w:val="footer"/>
    <w:basedOn w:val="Normlny"/>
    <w:link w:val="PtaChar"/>
    <w:uiPriority w:val="99"/>
    <w:unhideWhenUsed/>
    <w:rsid w:val="00687D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7D89"/>
  </w:style>
  <w:style w:type="paragraph" w:styleId="Odsekzoznamu">
    <w:name w:val="List Paragraph"/>
    <w:basedOn w:val="Normlny"/>
    <w:uiPriority w:val="34"/>
    <w:qFormat/>
    <w:rsid w:val="00A378AE"/>
    <w:pPr>
      <w:ind w:left="720"/>
      <w:contextualSpacing/>
    </w:pPr>
  </w:style>
  <w:style w:type="paragraph" w:styleId="Bezriadkovania">
    <w:name w:val="No Spacing"/>
    <w:uiPriority w:val="1"/>
    <w:qFormat/>
    <w:rsid w:val="006336B8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63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930D2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47047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70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50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 Karová</cp:lastModifiedBy>
  <cp:revision>2</cp:revision>
  <cp:lastPrinted>2020-09-21T13:09:00Z</cp:lastPrinted>
  <dcterms:created xsi:type="dcterms:W3CDTF">2020-09-24T17:53:00Z</dcterms:created>
  <dcterms:modified xsi:type="dcterms:W3CDTF">2020-09-24T17:53:00Z</dcterms:modified>
</cp:coreProperties>
</file>