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D5C6" w14:textId="01EAAA27" w:rsidR="00397B5A" w:rsidRDefault="00397B5A" w:rsidP="00397B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I.</w:t>
      </w:r>
    </w:p>
    <w:p w14:paraId="1D04CE32" w14:textId="77777777" w:rsidR="00397B5A" w:rsidRPr="00797B0D" w:rsidRDefault="00397B5A" w:rsidP="00397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5C670FA8" w14:textId="77777777" w:rsidR="00397B5A" w:rsidRPr="007546BA" w:rsidRDefault="00397B5A" w:rsidP="00397B5A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78D08269" w14:textId="77777777" w:rsidR="00397B5A" w:rsidRPr="007546BA" w:rsidRDefault="00397B5A" w:rsidP="00397B5A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7227E2F0" w14:textId="77777777" w:rsidR="00397B5A" w:rsidRPr="007546BA" w:rsidRDefault="00397B5A" w:rsidP="00397B5A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7F3A077F" w14:textId="77777777" w:rsidR="00397B5A" w:rsidRPr="007546BA" w:rsidRDefault="00397B5A" w:rsidP="00397B5A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5B3A10D7" w14:textId="7A158EFB" w:rsidR="00397B5A" w:rsidRDefault="00397B5A" w:rsidP="00397B5A"/>
    <w:p w14:paraId="46E6737D" w14:textId="228E46D4" w:rsidR="00E738D5" w:rsidRPr="00283CCF" w:rsidRDefault="00397B5A">
      <w:pPr>
        <w:rPr>
          <w:sz w:val="28"/>
          <w:szCs w:val="28"/>
        </w:rPr>
      </w:pPr>
      <w:r w:rsidRPr="00283CCF">
        <w:rPr>
          <w:sz w:val="28"/>
          <w:szCs w:val="28"/>
        </w:rPr>
        <w:t xml:space="preserve">Temat: </w:t>
      </w:r>
      <w:r w:rsidRPr="00283CCF">
        <w:rPr>
          <w:sz w:val="28"/>
          <w:szCs w:val="28"/>
        </w:rPr>
        <w:t>Doskonalimy technikę czytania.</w:t>
      </w:r>
    </w:p>
    <w:p w14:paraId="473FF062" w14:textId="36C37785" w:rsidR="00397B5A" w:rsidRPr="00283CCF" w:rsidRDefault="00397B5A">
      <w:pPr>
        <w:rPr>
          <w:sz w:val="28"/>
          <w:szCs w:val="28"/>
        </w:rPr>
      </w:pPr>
    </w:p>
    <w:p w14:paraId="03CCE902" w14:textId="68CDB156" w:rsidR="00397B5A" w:rsidRPr="00283CCF" w:rsidRDefault="00397B5A">
      <w:pPr>
        <w:rPr>
          <w:sz w:val="28"/>
          <w:szCs w:val="28"/>
        </w:rPr>
      </w:pPr>
      <w:r w:rsidRPr="00283CCF">
        <w:rPr>
          <w:sz w:val="28"/>
          <w:szCs w:val="28"/>
        </w:rPr>
        <w:t>Zadanie</w:t>
      </w:r>
      <w:r w:rsidR="00283CCF">
        <w:rPr>
          <w:sz w:val="28"/>
          <w:szCs w:val="28"/>
        </w:rPr>
        <w:t xml:space="preserve"> 1</w:t>
      </w:r>
      <w:r w:rsidRPr="00283CCF">
        <w:rPr>
          <w:sz w:val="28"/>
          <w:szCs w:val="28"/>
        </w:rPr>
        <w:t>. Przeczytaj poniższy tekst i odpowiedz na pytania.</w:t>
      </w:r>
    </w:p>
    <w:p w14:paraId="41EE9DAB" w14:textId="7FACDB9B" w:rsidR="00397B5A" w:rsidRDefault="00397B5A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8DFFCD3" wp14:editId="34803D7B">
            <wp:extent cx="6185442" cy="3381375"/>
            <wp:effectExtent l="0" t="0" r="6350" b="0"/>
            <wp:docPr id="1" name="Obraz 1" descr="Nauka czytania - czego nie wiesz, a powinieneś - Cudowne Dzieck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czytania - czego nie wiesz, a powinieneś - Cudowne Dzieck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47" cy="33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B5E2" w14:textId="6EDD6D2C" w:rsidR="00397B5A" w:rsidRDefault="00397B5A"/>
    <w:p w14:paraId="3FB2152A" w14:textId="5DDBFDF2" w:rsidR="00397B5A" w:rsidRPr="00283CCF" w:rsidRDefault="00397B5A">
      <w:pPr>
        <w:rPr>
          <w:sz w:val="28"/>
          <w:szCs w:val="28"/>
        </w:rPr>
      </w:pPr>
      <w:r w:rsidRPr="00283CCF">
        <w:rPr>
          <w:sz w:val="28"/>
          <w:szCs w:val="28"/>
        </w:rPr>
        <w:t xml:space="preserve">1. </w:t>
      </w:r>
      <w:r w:rsidR="00283CCF" w:rsidRPr="00283CCF">
        <w:rPr>
          <w:sz w:val="28"/>
          <w:szCs w:val="28"/>
        </w:rPr>
        <w:t>Gdzie żyłą rodzina kretów?</w:t>
      </w:r>
    </w:p>
    <w:p w14:paraId="5BAA1AC2" w14:textId="4B8A3AA7" w:rsidR="00283CCF" w:rsidRPr="00283CCF" w:rsidRDefault="00283CCF">
      <w:pPr>
        <w:rPr>
          <w:sz w:val="28"/>
          <w:szCs w:val="28"/>
        </w:rPr>
      </w:pPr>
      <w:r w:rsidRPr="00283CCF">
        <w:rPr>
          <w:sz w:val="28"/>
          <w:szCs w:val="28"/>
        </w:rPr>
        <w:t>2. Co lubił robić krecik?</w:t>
      </w:r>
    </w:p>
    <w:p w14:paraId="10F8F00A" w14:textId="41914798" w:rsidR="00283CCF" w:rsidRDefault="00283CCF">
      <w:pPr>
        <w:rPr>
          <w:sz w:val="28"/>
          <w:szCs w:val="28"/>
        </w:rPr>
      </w:pPr>
      <w:r w:rsidRPr="00283CCF">
        <w:rPr>
          <w:sz w:val="28"/>
          <w:szCs w:val="28"/>
        </w:rPr>
        <w:t>3. Gdzie krecik kopał tunele?</w:t>
      </w:r>
    </w:p>
    <w:p w14:paraId="7D74580C" w14:textId="7362CFA6" w:rsidR="00283CCF" w:rsidRDefault="00283CCF">
      <w:pPr>
        <w:rPr>
          <w:sz w:val="28"/>
          <w:szCs w:val="28"/>
        </w:rPr>
      </w:pPr>
    </w:p>
    <w:p w14:paraId="30C506EC" w14:textId="52164A2F" w:rsidR="00283CCF" w:rsidRDefault="00283CCF" w:rsidP="00283CCF">
      <w:pPr>
        <w:jc w:val="both"/>
        <w:rPr>
          <w:rFonts w:ascii="Arial" w:hAnsi="Arial" w:cs="Arial"/>
          <w:noProof/>
          <w:color w:val="2962FF"/>
          <w:sz w:val="20"/>
          <w:szCs w:val="20"/>
        </w:rPr>
      </w:pPr>
      <w:r>
        <w:rPr>
          <w:sz w:val="28"/>
          <w:szCs w:val="28"/>
        </w:rPr>
        <w:lastRenderedPageBreak/>
        <w:t>Zadanie 2.</w:t>
      </w:r>
      <w:r w:rsidRPr="00283CCF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CE357A2" wp14:editId="23BB9085">
            <wp:extent cx="6260275" cy="6905625"/>
            <wp:effectExtent l="0" t="0" r="7620" b="0"/>
            <wp:docPr id="3" name="Obraz 3" descr="PUS Łatwe ćwiczenia do nauki czytania 4 - Tylko ! Pomoc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S Łatwe ćwiczenia do nauki czytania 4 - Tylko ! Pomoc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49" cy="69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2AE0D" w14:textId="77777777" w:rsidR="00283CCF" w:rsidRDefault="00283CCF" w:rsidP="00283C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83E4F4" w14:textId="77777777" w:rsidR="00283CCF" w:rsidRDefault="00283CCF" w:rsidP="00283C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8C742F1" w14:textId="77777777" w:rsidR="00283CCF" w:rsidRDefault="00283CCF" w:rsidP="00283C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DA5878C" w14:textId="77777777" w:rsidR="00283CCF" w:rsidRDefault="00283CCF" w:rsidP="00283C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D24AEE3" w14:textId="77777777" w:rsidR="00283CCF" w:rsidRDefault="00283CCF" w:rsidP="00283C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C28DAB2" w14:textId="7955CDF3" w:rsidR="00283CCF" w:rsidRPr="00283CCF" w:rsidRDefault="00283CCF" w:rsidP="00283C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CCF">
        <w:rPr>
          <w:rFonts w:ascii="Times New Roman" w:hAnsi="Times New Roman" w:cs="Times New Roman"/>
          <w:noProof/>
          <w:sz w:val="28"/>
          <w:szCs w:val="28"/>
        </w:rPr>
        <w:lastRenderedPageBreak/>
        <w:t>Zadanie 3. Przeczytaj razem z mamą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(opiekunem)</w:t>
      </w:r>
      <w:r w:rsidRPr="00283CC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748D5DB" w14:textId="4111D10E" w:rsidR="00283CCF" w:rsidRPr="00283CCF" w:rsidRDefault="00283CCF" w:rsidP="00283CCF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38DD6DB" wp14:editId="5378886B">
            <wp:extent cx="5143500" cy="7334250"/>
            <wp:effectExtent l="0" t="0" r="0" b="0"/>
            <wp:docPr id="5" name="Obraz 5" descr="Czytaj z dzieckiem - wierszyk do druku | Mamotoja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taj z dzieckiem - wierszyk do druku | Mamotoja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CCF" w:rsidRPr="0028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5A"/>
    <w:rsid w:val="00283CCF"/>
    <w:rsid w:val="00397B5A"/>
    <w:rsid w:val="00E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AB7B"/>
  <w15:chartTrackingRefBased/>
  <w15:docId w15:val="{582D7067-4304-4691-9E1A-2675302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mamotoja.pl%2Fnauka-czytania-wierszyk-do-druku%2Cnauka-czytania-artykul%2C17337%2Cr1p1.html&amp;psig=AOvVaw0H0ZhEQGtVdsRNQm8opByY&amp;ust=1591649979024000&amp;source=images&amp;cd=vfe&amp;ved=0CAIQjRxqFwoTCJia5bHM8OkCFQAAAAAdAAAAABA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%3A%2F%2Fksiegarnia-edukacyjna.pl%2Fproduct-pol-19404-PUS-Latwe-cwiczenia-do-nauki-czytania-4.html&amp;psig=AOvVaw0H0ZhEQGtVdsRNQm8opByY&amp;ust=1591649979024000&amp;source=images&amp;cd=vfe&amp;ved=0CAIQjRxqFwoTCJia5bHM8OkCFQAAAAAdAAAAAB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url?sa=i&amp;url=https%3A%2F%2Fcudownedziecko.pl%2Fbaza-wiedzy%2Fnauka-czytania%2F&amp;psig=AOvVaw0H0ZhEQGtVdsRNQm8opByY&amp;ust=1591649979024000&amp;source=images&amp;cd=vfe&amp;ved=0CAIQjRxqFwoTCJia5bHM8OkCFQAAAAAdAAAAABAP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2020-06-07T20:51:00Z</dcterms:created>
  <dcterms:modified xsi:type="dcterms:W3CDTF">2020-06-07T21:07:00Z</dcterms:modified>
</cp:coreProperties>
</file>