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2987" w14:textId="5C4CD588" w:rsidR="00491246" w:rsidRPr="000F565B" w:rsidRDefault="009312D9" w:rsidP="00491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1246" w:rsidRPr="000F565B">
        <w:rPr>
          <w:rFonts w:ascii="Times New Roman" w:hAnsi="Times New Roman" w:cs="Times New Roman"/>
          <w:sz w:val="28"/>
          <w:szCs w:val="28"/>
        </w:rPr>
        <w:t>.0</w:t>
      </w:r>
      <w:r w:rsidR="000F565B" w:rsidRPr="000F565B">
        <w:rPr>
          <w:rFonts w:ascii="Times New Roman" w:hAnsi="Times New Roman" w:cs="Times New Roman"/>
          <w:sz w:val="28"/>
          <w:szCs w:val="28"/>
        </w:rPr>
        <w:t>5</w:t>
      </w:r>
      <w:r w:rsidR="00491246" w:rsidRPr="000F565B">
        <w:rPr>
          <w:rFonts w:ascii="Times New Roman" w:hAnsi="Times New Roman" w:cs="Times New Roman"/>
          <w:sz w:val="28"/>
          <w:szCs w:val="28"/>
        </w:rPr>
        <w:t>.2020</w:t>
      </w:r>
    </w:p>
    <w:p w14:paraId="1F7DDA90" w14:textId="77777777" w:rsidR="00491246" w:rsidRPr="00E933CD" w:rsidRDefault="00491246" w:rsidP="00491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3CD">
        <w:rPr>
          <w:rFonts w:ascii="Times New Roman" w:hAnsi="Times New Roman" w:cs="Times New Roman"/>
          <w:sz w:val="28"/>
          <w:szCs w:val="28"/>
          <w:u w:val="single"/>
        </w:rPr>
        <w:t>Zadanie dla uczniów klasy V Adama L., Krystiana K.</w:t>
      </w:r>
    </w:p>
    <w:p w14:paraId="78B7B5EF" w14:textId="6CA35258" w:rsidR="000F565B" w:rsidRDefault="000F565B" w:rsidP="00491246">
      <w:pPr>
        <w:rPr>
          <w:rFonts w:ascii="Times New Roman" w:hAnsi="Times New Roman" w:cs="Times New Roman"/>
          <w:sz w:val="28"/>
          <w:szCs w:val="28"/>
        </w:rPr>
      </w:pPr>
    </w:p>
    <w:p w14:paraId="509AD95A" w14:textId="0F318741" w:rsidR="009312D9" w:rsidRDefault="009312D9" w:rsidP="00491246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b/>
          <w:bCs/>
          <w:sz w:val="28"/>
          <w:szCs w:val="28"/>
        </w:rPr>
        <w:t>Czytanie ze zrozumieniem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2210A" w14:textId="77777777" w:rsidR="009312D9" w:rsidRPr="009312D9" w:rsidRDefault="009312D9" w:rsidP="00931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2D9">
        <w:rPr>
          <w:rFonts w:ascii="Times New Roman" w:hAnsi="Times New Roman" w:cs="Times New Roman"/>
          <w:b/>
          <w:bCs/>
          <w:sz w:val="28"/>
          <w:szCs w:val="28"/>
        </w:rPr>
        <w:t>Przeczytaj śmieszne pytania. Podkreśl TAK lub NIE.</w:t>
      </w:r>
    </w:p>
    <w:p w14:paraId="693A5437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a) Czy pieniądze spacerują po parku?</w:t>
      </w:r>
    </w:p>
    <w:p w14:paraId="7DBDBBFF" w14:textId="5C87C639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72E23173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b) Czy sól jest słodka?</w:t>
      </w:r>
    </w:p>
    <w:p w14:paraId="6A9006E1" w14:textId="5FCC4E93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3264DA8D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c) Czy słońce grzeje i świeci?</w:t>
      </w:r>
    </w:p>
    <w:p w14:paraId="622133E1" w14:textId="3BEF5464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2ED024B8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d) Czy obiad to pora roku?</w:t>
      </w:r>
    </w:p>
    <w:p w14:paraId="021D627E" w14:textId="678544E3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3C581F5D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e) Czy woda jest mokra?</w:t>
      </w:r>
    </w:p>
    <w:p w14:paraId="1BB81758" w14:textId="7EB09A05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00644C4F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f) Czy koty lubią żołędzie?</w:t>
      </w:r>
    </w:p>
    <w:p w14:paraId="22D0352A" w14:textId="58119EB0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28944428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g) Czy twoja koleżanka jest chłopcem?</w:t>
      </w:r>
    </w:p>
    <w:p w14:paraId="5B0787B9" w14:textId="37019CEE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4AEEB234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h) Czy drzewa rosną w lesie?</w:t>
      </w:r>
    </w:p>
    <w:p w14:paraId="5CCEC4E2" w14:textId="53EE2BE1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0363F862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i) Czy twój kolega jest chłopcem?</w:t>
      </w:r>
    </w:p>
    <w:p w14:paraId="2D3C78C2" w14:textId="0AA8A098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03F163F3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j) Czy na drzewie rosną tulipany?</w:t>
      </w:r>
    </w:p>
    <w:p w14:paraId="5E9420F7" w14:textId="0225A710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73C18CB4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k) Czy jabłko jest drzewem?</w:t>
      </w:r>
    </w:p>
    <w:p w14:paraId="633FC196" w14:textId="7986BAFE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1FF27C6C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lastRenderedPageBreak/>
        <w:t>l) Czy Stanisław to imię dziewczynki?</w:t>
      </w:r>
    </w:p>
    <w:p w14:paraId="349C0869" w14:textId="40C0AC98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60FB816E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m) Czy nos służy do wąchania?</w:t>
      </w:r>
    </w:p>
    <w:p w14:paraId="2BA13845" w14:textId="3AAA199D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62F88AB4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n) Czy jadasz książki?</w:t>
      </w:r>
    </w:p>
    <w:p w14:paraId="73EDFAD9" w14:textId="2AA56012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0BBD4069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o) Czy czytasz jajka?</w:t>
      </w:r>
    </w:p>
    <w:p w14:paraId="765CAD12" w14:textId="256369AF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5C687CD4" w14:textId="77777777" w:rsidR="009312D9" w:rsidRP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>p) Czy ptaki mają pióra?</w:t>
      </w:r>
    </w:p>
    <w:p w14:paraId="6093292E" w14:textId="71DA1B90" w:rsidR="009312D9" w:rsidRDefault="009312D9" w:rsidP="009312D9">
      <w:pPr>
        <w:rPr>
          <w:rFonts w:ascii="Times New Roman" w:hAnsi="Times New Roman" w:cs="Times New Roman"/>
          <w:sz w:val="28"/>
          <w:szCs w:val="28"/>
        </w:rPr>
      </w:pPr>
      <w:r w:rsidRPr="009312D9">
        <w:rPr>
          <w:rFonts w:ascii="Times New Roman" w:hAnsi="Times New Roman" w:cs="Times New Roman"/>
          <w:sz w:val="28"/>
          <w:szCs w:val="28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D9">
        <w:rPr>
          <w:rFonts w:ascii="Times New Roman" w:hAnsi="Times New Roman" w:cs="Times New Roman"/>
          <w:sz w:val="28"/>
          <w:szCs w:val="28"/>
        </w:rPr>
        <w:t>NIE</w:t>
      </w:r>
    </w:p>
    <w:p w14:paraId="711E1533" w14:textId="77777777" w:rsidR="009312D9" w:rsidRDefault="009312D9" w:rsidP="00491246">
      <w:pPr>
        <w:rPr>
          <w:rFonts w:ascii="Times New Roman" w:hAnsi="Times New Roman" w:cs="Times New Roman"/>
          <w:sz w:val="28"/>
          <w:szCs w:val="28"/>
        </w:rPr>
      </w:pPr>
    </w:p>
    <w:p w14:paraId="0986B843" w14:textId="55D5735E" w:rsidR="00491246" w:rsidRPr="00253624" w:rsidRDefault="00491246" w:rsidP="00491246">
      <w:pPr>
        <w:rPr>
          <w:rFonts w:ascii="Times New Roman" w:hAnsi="Times New Roman" w:cs="Times New Roman"/>
          <w:sz w:val="28"/>
          <w:szCs w:val="28"/>
        </w:rPr>
      </w:pPr>
      <w:r w:rsidRPr="00253624">
        <w:rPr>
          <w:rFonts w:ascii="Times New Roman" w:hAnsi="Times New Roman" w:cs="Times New Roman"/>
          <w:sz w:val="28"/>
          <w:szCs w:val="28"/>
        </w:rPr>
        <w:t xml:space="preserve">Miłej zabawy </w:t>
      </w:r>
      <w:r w:rsidRPr="00253624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105795F8" w14:textId="77777777" w:rsidR="00491246" w:rsidRDefault="00491246" w:rsidP="00491246"/>
    <w:p w14:paraId="7CFE6410" w14:textId="77777777" w:rsidR="0015629C" w:rsidRDefault="0015629C" w:rsidP="0015629C"/>
    <w:p w14:paraId="4651A94E" w14:textId="77777777" w:rsidR="0015629C" w:rsidRDefault="0015629C" w:rsidP="001562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D8F9F7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2FFA506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30EB207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47492CAD" w14:textId="77777777" w:rsidR="00D40366" w:rsidRPr="0015629C" w:rsidRDefault="00D40366" w:rsidP="0015629C"/>
    <w:sectPr w:rsidR="00D40366" w:rsidRPr="0015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246"/>
    <w:rsid w:val="000F565B"/>
    <w:rsid w:val="0015629C"/>
    <w:rsid w:val="002C6DE1"/>
    <w:rsid w:val="00491246"/>
    <w:rsid w:val="009312D9"/>
    <w:rsid w:val="00D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032"/>
  <w15:docId w15:val="{CC8027B4-8E14-43D5-8785-8C3B8E9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246"/>
  </w:style>
  <w:style w:type="paragraph" w:styleId="Nagwek1">
    <w:name w:val="heading 1"/>
    <w:basedOn w:val="Normalny"/>
    <w:next w:val="Normalny"/>
    <w:link w:val="Nagwek1Znak"/>
    <w:uiPriority w:val="9"/>
    <w:qFormat/>
    <w:rsid w:val="002C6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2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C6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5</cp:revision>
  <dcterms:created xsi:type="dcterms:W3CDTF">2020-04-16T12:23:00Z</dcterms:created>
  <dcterms:modified xsi:type="dcterms:W3CDTF">2020-05-08T18:31:00Z</dcterms:modified>
</cp:coreProperties>
</file>