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EB96" w14:textId="02ED097C" w:rsidR="00385762" w:rsidRDefault="00CF2CCF" w:rsidP="00385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83C">
        <w:rPr>
          <w:rFonts w:ascii="Times New Roman" w:hAnsi="Times New Roman" w:cs="Times New Roman"/>
          <w:sz w:val="28"/>
          <w:szCs w:val="28"/>
        </w:rPr>
        <w:t>8</w:t>
      </w:r>
      <w:r w:rsidR="00385762">
        <w:rPr>
          <w:rFonts w:ascii="Times New Roman" w:hAnsi="Times New Roman" w:cs="Times New Roman"/>
          <w:sz w:val="28"/>
          <w:szCs w:val="28"/>
        </w:rPr>
        <w:t>.0</w:t>
      </w:r>
      <w:r w:rsidR="00C3386A">
        <w:rPr>
          <w:rFonts w:ascii="Times New Roman" w:hAnsi="Times New Roman" w:cs="Times New Roman"/>
          <w:sz w:val="28"/>
          <w:szCs w:val="28"/>
        </w:rPr>
        <w:t>5</w:t>
      </w:r>
      <w:r w:rsidR="00385762">
        <w:rPr>
          <w:rFonts w:ascii="Times New Roman" w:hAnsi="Times New Roman" w:cs="Times New Roman"/>
          <w:sz w:val="28"/>
          <w:szCs w:val="28"/>
        </w:rPr>
        <w:t>.2020</w:t>
      </w:r>
    </w:p>
    <w:p w14:paraId="3E80DAD2" w14:textId="77777777" w:rsidR="00385762" w:rsidRDefault="00385762" w:rsidP="00385762">
      <w:pPr>
        <w:rPr>
          <w:rFonts w:ascii="Times New Roman" w:hAnsi="Times New Roman" w:cs="Times New Roman"/>
          <w:sz w:val="28"/>
          <w:szCs w:val="28"/>
        </w:rPr>
      </w:pPr>
    </w:p>
    <w:p w14:paraId="7057718B" w14:textId="77777777" w:rsidR="00385762" w:rsidRPr="00CF2CCF" w:rsidRDefault="00385762" w:rsidP="00385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2CCF">
        <w:rPr>
          <w:rFonts w:ascii="Times New Roman" w:hAnsi="Times New Roman" w:cs="Times New Roman"/>
          <w:sz w:val="28"/>
          <w:szCs w:val="28"/>
          <w:u w:val="single"/>
        </w:rPr>
        <w:t>Zadanie dla uczniów klasy II szkoły branżowej Mateusza L., Łukasza K.</w:t>
      </w:r>
    </w:p>
    <w:p w14:paraId="65ABD7BB" w14:textId="77777777" w:rsidR="00F71775" w:rsidRDefault="00F71775"/>
    <w:p w14:paraId="5403ADCD" w14:textId="77777777" w:rsidR="0078683C" w:rsidRPr="0078683C" w:rsidRDefault="0078683C" w:rsidP="007868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683C">
        <w:rPr>
          <w:rFonts w:ascii="Times New Roman" w:hAnsi="Times New Roman" w:cs="Times New Roman"/>
          <w:b/>
          <w:sz w:val="28"/>
          <w:szCs w:val="28"/>
        </w:rPr>
        <w:t>Pisownia wyrazów z „</w:t>
      </w:r>
      <w:proofErr w:type="spellStart"/>
      <w:r w:rsidRPr="0078683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78683C">
        <w:rPr>
          <w:rFonts w:ascii="Times New Roman" w:hAnsi="Times New Roman" w:cs="Times New Roman"/>
          <w:b/>
          <w:sz w:val="28"/>
          <w:szCs w:val="28"/>
        </w:rPr>
        <w:t>”, „ż” – ćwiczenia</w:t>
      </w:r>
    </w:p>
    <w:p w14:paraId="2C2F66AB" w14:textId="77777777" w:rsidR="0078683C" w:rsidRPr="0078683C" w:rsidRDefault="0078683C" w:rsidP="0078683C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3C">
        <w:rPr>
          <w:rFonts w:ascii="Times New Roman" w:hAnsi="Times New Roman" w:cs="Times New Roman"/>
          <w:b/>
          <w:sz w:val="28"/>
          <w:szCs w:val="28"/>
        </w:rPr>
        <w:t xml:space="preserve">Przypominam zasady pisowni </w:t>
      </w:r>
      <w:proofErr w:type="spellStart"/>
      <w:r w:rsidRPr="0078683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78683C">
        <w:rPr>
          <w:rFonts w:ascii="Times New Roman" w:hAnsi="Times New Roman" w:cs="Times New Roman"/>
          <w:b/>
          <w:sz w:val="28"/>
          <w:szCs w:val="28"/>
        </w:rPr>
        <w:t xml:space="preserve"> i ż</w:t>
      </w:r>
    </w:p>
    <w:p w14:paraId="318275C1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4EC3976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3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78683C">
        <w:rPr>
          <w:rFonts w:ascii="Times New Roman" w:hAnsi="Times New Roman" w:cs="Times New Roman"/>
          <w:b/>
          <w:sz w:val="28"/>
          <w:szCs w:val="28"/>
        </w:rPr>
        <w:t xml:space="preserve"> piszemy</w:t>
      </w:r>
      <w:r w:rsidRPr="0078683C">
        <w:rPr>
          <w:rFonts w:ascii="Times New Roman" w:hAnsi="Times New Roman" w:cs="Times New Roman"/>
          <w:bCs/>
          <w:sz w:val="28"/>
          <w:szCs w:val="28"/>
        </w:rPr>
        <w:t>, gdy w wyrazach wymienia się na r, np.:</w:t>
      </w:r>
    </w:p>
    <w:p w14:paraId="25656798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rowerzysta - rower,</w:t>
      </w:r>
    </w:p>
    <w:p w14:paraId="3E43F248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na komputerze - komputer,</w:t>
      </w:r>
    </w:p>
    <w:p w14:paraId="4FB2999C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dworzec - dworca.</w:t>
      </w:r>
    </w:p>
    <w:p w14:paraId="11BBCD44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BE6A24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3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78683C">
        <w:rPr>
          <w:rFonts w:ascii="Times New Roman" w:hAnsi="Times New Roman" w:cs="Times New Roman"/>
          <w:b/>
          <w:sz w:val="28"/>
          <w:szCs w:val="28"/>
        </w:rPr>
        <w:t xml:space="preserve"> piszemy</w:t>
      </w: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w zakończeniach wyrazów:</w:t>
      </w:r>
    </w:p>
    <w:p w14:paraId="5FFAC902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3C">
        <w:rPr>
          <w:rFonts w:ascii="Times New Roman" w:hAnsi="Times New Roman" w:cs="Times New Roman"/>
          <w:bCs/>
          <w:sz w:val="28"/>
          <w:szCs w:val="28"/>
        </w:rPr>
        <w:t>arz</w:t>
      </w:r>
      <w:proofErr w:type="spellEnd"/>
    </w:p>
    <w:p w14:paraId="32FE3B27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3C">
        <w:rPr>
          <w:rFonts w:ascii="Times New Roman" w:hAnsi="Times New Roman" w:cs="Times New Roman"/>
          <w:bCs/>
          <w:sz w:val="28"/>
          <w:szCs w:val="28"/>
        </w:rPr>
        <w:t>erz</w:t>
      </w:r>
      <w:proofErr w:type="spellEnd"/>
    </w:p>
    <w:p w14:paraId="5E301072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mierz</w:t>
      </w:r>
    </w:p>
    <w:p w14:paraId="74F3D7FA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mistrz</w:t>
      </w:r>
    </w:p>
    <w:p w14:paraId="49B1879B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AAC33D4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np.:</w:t>
      </w:r>
    </w:p>
    <w:p w14:paraId="7B4D22C7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bramkarz, pisarz,</w:t>
      </w:r>
    </w:p>
    <w:p w14:paraId="593C3988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harcerz, rycerz,</w:t>
      </w:r>
    </w:p>
    <w:p w14:paraId="7677FF61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ciśnieniomierz, Sandomierz,</w:t>
      </w:r>
    </w:p>
    <w:p w14:paraId="748D186F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burmistrz, zegarmistrz.</w:t>
      </w:r>
    </w:p>
    <w:p w14:paraId="63EF3F40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5A6DDD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683C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78683C">
        <w:rPr>
          <w:rFonts w:ascii="Times New Roman" w:hAnsi="Times New Roman" w:cs="Times New Roman"/>
          <w:b/>
          <w:sz w:val="28"/>
          <w:szCs w:val="28"/>
        </w:rPr>
        <w:t xml:space="preserve"> piszemy</w:t>
      </w: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po spółgłoskach: b, p, d, t, g, k, </w:t>
      </w:r>
      <w:proofErr w:type="spellStart"/>
      <w:r w:rsidRPr="0078683C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78683C">
        <w:rPr>
          <w:rFonts w:ascii="Times New Roman" w:hAnsi="Times New Roman" w:cs="Times New Roman"/>
          <w:bCs/>
          <w:sz w:val="28"/>
          <w:szCs w:val="28"/>
        </w:rPr>
        <w:t>, j, w, np.:</w:t>
      </w:r>
    </w:p>
    <w:p w14:paraId="64359B8A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brzeg, brzoza,</w:t>
      </w:r>
    </w:p>
    <w:p w14:paraId="779CD878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przebój, sprzedawca,</w:t>
      </w:r>
    </w:p>
    <w:p w14:paraId="57295D8B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drzewo, modrzew,</w:t>
      </w:r>
    </w:p>
    <w:p w14:paraId="68F67157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trzeba, patrzeć,</w:t>
      </w:r>
    </w:p>
    <w:p w14:paraId="5166FA42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grzyb, pielgrzym,</w:t>
      </w:r>
    </w:p>
    <w:p w14:paraId="769BA624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chrzan, chrząszcz,</w:t>
      </w:r>
    </w:p>
    <w:p w14:paraId="4C41B00F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spojrzeć, ujrzeć,</w:t>
      </w:r>
    </w:p>
    <w:p w14:paraId="0F0C0864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wrzesień, wrzeciono.</w:t>
      </w:r>
    </w:p>
    <w:p w14:paraId="5BAAAF1B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E0C834A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Wyjątki:</w:t>
      </w:r>
    </w:p>
    <w:p w14:paraId="0115779E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F9A91AF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wyrazy: bukszpan, gżegżółka, kształt, kszyk (nazwa ptaka), piegża (nazwa ptaka), pszczoła, Pszczyna, pszenica, pszenżyto,</w:t>
      </w:r>
    </w:p>
    <w:p w14:paraId="57D3C3A3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w przymiotnikach zakończonych na: - </w:t>
      </w:r>
      <w:proofErr w:type="spellStart"/>
      <w:r w:rsidRPr="0078683C">
        <w:rPr>
          <w:rFonts w:ascii="Times New Roman" w:hAnsi="Times New Roman" w:cs="Times New Roman"/>
          <w:bCs/>
          <w:sz w:val="28"/>
          <w:szCs w:val="28"/>
        </w:rPr>
        <w:t>szy</w:t>
      </w:r>
      <w:proofErr w:type="spellEnd"/>
      <w:r w:rsidRPr="0078683C">
        <w:rPr>
          <w:rFonts w:ascii="Times New Roman" w:hAnsi="Times New Roman" w:cs="Times New Roman"/>
          <w:bCs/>
          <w:sz w:val="28"/>
          <w:szCs w:val="28"/>
        </w:rPr>
        <w:t xml:space="preserve">, - </w:t>
      </w:r>
      <w:proofErr w:type="spellStart"/>
      <w:r w:rsidRPr="0078683C">
        <w:rPr>
          <w:rFonts w:ascii="Times New Roman" w:hAnsi="Times New Roman" w:cs="Times New Roman"/>
          <w:bCs/>
          <w:sz w:val="28"/>
          <w:szCs w:val="28"/>
        </w:rPr>
        <w:t>ejszy</w:t>
      </w:r>
      <w:proofErr w:type="spellEnd"/>
      <w:r w:rsidRPr="0078683C">
        <w:rPr>
          <w:rFonts w:ascii="Times New Roman" w:hAnsi="Times New Roman" w:cs="Times New Roman"/>
          <w:bCs/>
          <w:sz w:val="28"/>
          <w:szCs w:val="28"/>
        </w:rPr>
        <w:t>, np.: lepszy, nowszy, najlepszy, najnowszy, ładniejszy, mocniejszy, najładniejszy, najmocniejszy.</w:t>
      </w:r>
    </w:p>
    <w:p w14:paraId="72051A1E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Ż piszemy, gdy wymienia się w innych formach tego samego wyrazu lub w innych wyrazach na: g, </w:t>
      </w:r>
      <w:proofErr w:type="spellStart"/>
      <w:r w:rsidRPr="0078683C">
        <w:rPr>
          <w:rFonts w:ascii="Times New Roman" w:hAnsi="Times New Roman" w:cs="Times New Roman"/>
          <w:bCs/>
          <w:sz w:val="28"/>
          <w:szCs w:val="28"/>
        </w:rPr>
        <w:t>dz</w:t>
      </w:r>
      <w:proofErr w:type="spellEnd"/>
      <w:r w:rsidRPr="0078683C">
        <w:rPr>
          <w:rFonts w:ascii="Times New Roman" w:hAnsi="Times New Roman" w:cs="Times New Roman"/>
          <w:bCs/>
          <w:sz w:val="28"/>
          <w:szCs w:val="28"/>
        </w:rPr>
        <w:t>, h, z, ź, s</w:t>
      </w:r>
    </w:p>
    <w:p w14:paraId="48C7E796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0C348B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np.:</w:t>
      </w:r>
    </w:p>
    <w:p w14:paraId="4748842C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książka - księga,</w:t>
      </w:r>
    </w:p>
    <w:p w14:paraId="4403775B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wstążka - wstęga,</w:t>
      </w:r>
    </w:p>
    <w:p w14:paraId="5406C310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7610F6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mosiężny - mosiądz,</w:t>
      </w:r>
    </w:p>
    <w:p w14:paraId="2675602C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pieniążek - pieniądz,</w:t>
      </w:r>
    </w:p>
    <w:p w14:paraId="7FF7314D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2B5574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drużyna - druh,</w:t>
      </w:r>
    </w:p>
    <w:p w14:paraId="1E7A0DFF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watażka - wataha,</w:t>
      </w:r>
    </w:p>
    <w:p w14:paraId="4B77B4B8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5CE2D1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każę (coś zrobić) - kazać,</w:t>
      </w:r>
    </w:p>
    <w:p w14:paraId="68763BF2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mażę (po czymś) - mazać,</w:t>
      </w:r>
    </w:p>
    <w:p w14:paraId="1AE6B2D2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66D817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przerażenie - przerazić,</w:t>
      </w:r>
    </w:p>
    <w:p w14:paraId="477CADDE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zamrażać - mroźny, mróz,</w:t>
      </w:r>
    </w:p>
    <w:p w14:paraId="1526EA61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FA3EB8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bliżej - blisko,</w:t>
      </w:r>
    </w:p>
    <w:p w14:paraId="6B44C426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niżej - nisko.</w:t>
      </w:r>
    </w:p>
    <w:p w14:paraId="4825E58F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E46D3F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/>
          <w:sz w:val="28"/>
          <w:szCs w:val="28"/>
        </w:rPr>
        <w:t>Ż piszemy</w:t>
      </w: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po literach: l, ł, r, n,</w:t>
      </w:r>
    </w:p>
    <w:p w14:paraId="064002FA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BED250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np.:</w:t>
      </w:r>
    </w:p>
    <w:p w14:paraId="13972853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lżej, ulżyć,</w:t>
      </w:r>
    </w:p>
    <w:p w14:paraId="28F2A2CA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małże, małżeństwo,</w:t>
      </w:r>
    </w:p>
    <w:p w14:paraId="7F5BE06B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rżysko, rżenie,</w:t>
      </w:r>
    </w:p>
    <w:p w14:paraId="02BD5C31" w14:textId="77777777" w:rsidR="0078683C" w:rsidRPr="0078683C" w:rsidRDefault="0078683C" w:rsidP="0078683C">
      <w:pPr>
        <w:spacing w:after="20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83C">
        <w:rPr>
          <w:rFonts w:ascii="Times New Roman" w:hAnsi="Times New Roman" w:cs="Times New Roman"/>
          <w:bCs/>
          <w:sz w:val="28"/>
          <w:szCs w:val="28"/>
        </w:rPr>
        <w:t>rewanż, oranżada.</w:t>
      </w:r>
    </w:p>
    <w:p w14:paraId="358665E5" w14:textId="77777777" w:rsidR="0078683C" w:rsidRPr="0078683C" w:rsidRDefault="0078683C" w:rsidP="007868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FFCE78" w14:textId="77777777" w:rsidR="0078683C" w:rsidRPr="0078683C" w:rsidRDefault="0078683C" w:rsidP="0078683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683C">
        <w:rPr>
          <w:rFonts w:ascii="Times New Roman" w:hAnsi="Times New Roman" w:cs="Times New Roman"/>
          <w:b/>
          <w:sz w:val="28"/>
          <w:szCs w:val="28"/>
        </w:rPr>
        <w:t xml:space="preserve">Twoje zadanie, skopiuj link, wklej w nowe okno wyszukiwarki wykonaj dyktando, zapamiętaj pisownię wyrazów, które sprawiły Ci trudność. </w:t>
      </w:r>
    </w:p>
    <w:p w14:paraId="13A0BEFE" w14:textId="77777777" w:rsidR="0078683C" w:rsidRPr="0078683C" w:rsidRDefault="0078683C" w:rsidP="007868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78683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https://www.dyktanda.net/ortografia-12.php</w:t>
        </w:r>
      </w:hyperlink>
    </w:p>
    <w:p w14:paraId="18CBD13F" w14:textId="3685E087" w:rsidR="0078683C" w:rsidRDefault="0078683C" w:rsidP="007868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0373FC" w14:textId="24855554" w:rsidR="0078683C" w:rsidRDefault="0078683C" w:rsidP="007868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2735A2" w14:textId="77777777" w:rsidR="0078683C" w:rsidRPr="0078683C" w:rsidRDefault="0078683C" w:rsidP="007868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0133FF" w14:textId="77777777" w:rsidR="00F71775" w:rsidRDefault="00F71775" w:rsidP="00193B84"/>
    <w:p w14:paraId="373497A1" w14:textId="77777777" w:rsidR="00F71775" w:rsidRDefault="00F71775" w:rsidP="00F71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77A9CBBC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47F9D9BE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7231DF9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941AC06" w14:textId="77777777" w:rsidR="00D40366" w:rsidRPr="00F71775" w:rsidRDefault="00D40366" w:rsidP="00F71775"/>
    <w:sectPr w:rsidR="00D40366" w:rsidRPr="00F7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E07B0"/>
    <w:multiLevelType w:val="hybridMultilevel"/>
    <w:tmpl w:val="FB38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62"/>
    <w:rsid w:val="00193B84"/>
    <w:rsid w:val="00214E1E"/>
    <w:rsid w:val="00385762"/>
    <w:rsid w:val="0078683C"/>
    <w:rsid w:val="00C3386A"/>
    <w:rsid w:val="00CF2CCF"/>
    <w:rsid w:val="00D40366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503B"/>
  <w15:docId w15:val="{F458C9BE-3619-4CBE-B5E2-7433842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https://www.dyktanda.net/ortografia-1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7</cp:revision>
  <dcterms:created xsi:type="dcterms:W3CDTF">2020-04-16T12:22:00Z</dcterms:created>
  <dcterms:modified xsi:type="dcterms:W3CDTF">2020-05-18T10:17:00Z</dcterms:modified>
</cp:coreProperties>
</file>