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F1" w:rsidRDefault="009B09F1" w:rsidP="009B09F1"/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  <w:sz w:val="21"/>
          <w:szCs w:val="21"/>
        </w:rPr>
      </w:pPr>
      <w:r>
        <w:rPr>
          <w:rFonts w:ascii="SourceSansPro-Semibold" w:hAnsi="SourceSansPro-Semibold" w:cs="SourceSansPro-Semibold"/>
          <w:color w:val="FFFFFF"/>
          <w:sz w:val="21"/>
          <w:szCs w:val="21"/>
        </w:rPr>
        <w:t xml:space="preserve"> </w:t>
      </w:r>
      <w:r>
        <w:rPr>
          <w:rFonts w:ascii="MinionPro-Semibold" w:hAnsi="MinionPro-Semibold" w:cs="MinionPro-Semibold"/>
          <w:color w:val="000000"/>
          <w:sz w:val="21"/>
          <w:szCs w:val="21"/>
        </w:rPr>
        <w:t>Zapisz słownie liczebniki porządkowe.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8 — ósmy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21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76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39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46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19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90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52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17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9B09F1" w:rsidRDefault="009B09F1" w:rsidP="009B09F1">
      <w:r>
        <w:rPr>
          <w:rFonts w:ascii="MinionPro-Semibold" w:hAnsi="MinionPro-Semibold" w:cs="MinionPro-Semibold"/>
          <w:sz w:val="21"/>
          <w:szCs w:val="21"/>
        </w:rPr>
        <w:t>Napisz słownie godzinę, którą wskazuje każdy zegar.</w:t>
      </w:r>
    </w:p>
    <w:p w:rsidR="009B09F1" w:rsidRDefault="009B09F1" w:rsidP="009B09F1"/>
    <w:p w:rsidR="009B09F1" w:rsidRDefault="009B09F1" w:rsidP="009B09F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5762625" cy="52578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/>
    <w:p w:rsidR="009B09F1" w:rsidRDefault="009B09F1" w:rsidP="009B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0D12DA" w:rsidRDefault="000D12DA"/>
    <w:sectPr w:rsidR="000D12DA" w:rsidSect="000D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9F1"/>
    <w:rsid w:val="000D12DA"/>
    <w:rsid w:val="009B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0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milasz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2020-05-06T16:56:00Z</dcterms:created>
  <dcterms:modified xsi:type="dcterms:W3CDTF">2020-05-06T16:56:00Z</dcterms:modified>
</cp:coreProperties>
</file>