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65" w:rsidRDefault="00ED7F82">
      <w:r>
        <w:t>Przedmiot pracownik pomocniczy obsługi hotelowej- praktyki</w:t>
      </w:r>
    </w:p>
    <w:p w:rsidR="00ED7F82" w:rsidRDefault="00ED7F82">
      <w:r>
        <w:t>Klasa I branżowa</w:t>
      </w:r>
    </w:p>
    <w:p w:rsidR="00ED7F82" w:rsidRDefault="00ED7F82">
      <w:r>
        <w:t>Nauczyciel: Dorota Kondraciuk</w:t>
      </w:r>
    </w:p>
    <w:p w:rsidR="00ED7F82" w:rsidRDefault="00ED7F82"/>
    <w:p w:rsidR="00ED7F82" w:rsidRDefault="00ED7F82">
      <w:r>
        <w:t>Proszę zapoznać się z typami, funkcjami oraz wyposażeniem jednostek mieszkalnych w hotelu.</w:t>
      </w:r>
    </w:p>
    <w:p w:rsidR="00ED7F82" w:rsidRDefault="00ED7F82">
      <w:r>
        <w:t>Proszę wypisać rodzaje jednostek mieszkalnych oraz podstawowe elementy wyposażenia jednostek mieszkalnych.</w:t>
      </w:r>
    </w:p>
    <w:sectPr w:rsidR="00ED7F82" w:rsidSect="0048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F82"/>
    <w:rsid w:val="003A2DA6"/>
    <w:rsid w:val="00487165"/>
    <w:rsid w:val="00ED7F82"/>
    <w:rsid w:val="00EE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262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rd</cp:lastModifiedBy>
  <cp:revision>2</cp:revision>
  <dcterms:created xsi:type="dcterms:W3CDTF">2020-03-23T08:39:00Z</dcterms:created>
  <dcterms:modified xsi:type="dcterms:W3CDTF">2020-03-23T08:39:00Z</dcterms:modified>
</cp:coreProperties>
</file>