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75" w:rsidRDefault="00990575" w:rsidP="00990575">
      <w:r>
        <w:t>Pracownik pomocniczy obsługi hotelowej</w:t>
      </w:r>
    </w:p>
    <w:p w:rsidR="00990575" w:rsidRDefault="00990575" w:rsidP="00990575">
      <w:r>
        <w:t>Klasa: SB, klasa I</w:t>
      </w:r>
    </w:p>
    <w:p w:rsidR="00990575" w:rsidRDefault="00990575" w:rsidP="00990575">
      <w:r>
        <w:t>Nauczyciel: Dorota Kondraciuk</w:t>
      </w:r>
    </w:p>
    <w:p w:rsidR="00990575" w:rsidRDefault="00990575" w:rsidP="00990575">
      <w:r>
        <w:t>Temat: Czynności porządkowe w części noclegowej.</w:t>
      </w:r>
    </w:p>
    <w:p w:rsidR="00990575" w:rsidRDefault="00990575" w:rsidP="00990575">
      <w:r>
        <w:t xml:space="preserve">Proszę o zapoznanie się z czynnościami porządkowymi wykonywanymi w części noclegowej hotelu. Wiadomości te przydadzą się do ćwiczeń praktycznych w hotelu. Proszę o wypisanie czynności wykonywanych podczas sprzątania codziennego. Odpowiedzi proszę przesyłać na email: </w:t>
      </w:r>
      <w:hyperlink r:id="rId4" w:history="1">
        <w:r w:rsidRPr="00C0375E">
          <w:rPr>
            <w:rStyle w:val="Hipercze"/>
          </w:rPr>
          <w:t>dorotkaziemba@wp.pl</w:t>
        </w:r>
      </w:hyperlink>
    </w:p>
    <w:p w:rsidR="00990575" w:rsidRDefault="00990575" w:rsidP="00990575">
      <w:r>
        <w:t>Termin realizacji zadania: do 01.06.2020</w:t>
      </w:r>
    </w:p>
    <w:p w:rsidR="00990575" w:rsidRDefault="00990575" w:rsidP="00990575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0FD" w:rsidRDefault="00FB70FD" w:rsidP="00990575"/>
    <w:p w:rsidR="00FB70FD" w:rsidRDefault="00FB70FD" w:rsidP="00990575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az 2" descr="D: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149" w:rsidRDefault="00163149"/>
    <w:sectPr w:rsidR="0016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990575"/>
    <w:rsid w:val="00163149"/>
    <w:rsid w:val="00990575"/>
    <w:rsid w:val="00FB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05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orotkaziemb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441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2020-05-23T14:44:00Z</dcterms:created>
  <dcterms:modified xsi:type="dcterms:W3CDTF">2020-05-23T14:54:00Z</dcterms:modified>
</cp:coreProperties>
</file>