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6F" w:rsidRDefault="009D6A6F" w:rsidP="009D6A6F">
      <w:r>
        <w:t>Podstawy hotelarstwa</w:t>
      </w:r>
    </w:p>
    <w:p w:rsidR="009D6A6F" w:rsidRDefault="009D6A6F" w:rsidP="009D6A6F">
      <w:r>
        <w:t>Klasa: SB, klasa II</w:t>
      </w:r>
    </w:p>
    <w:p w:rsidR="009D6A6F" w:rsidRDefault="009D6A6F" w:rsidP="009D6A6F">
      <w:r>
        <w:t>Nauczyciel: Ewelina Baca</w:t>
      </w:r>
    </w:p>
    <w:p w:rsidR="00992E54" w:rsidRDefault="009D6A6F" w:rsidP="00992E54">
      <w:pPr>
        <w:spacing w:after="193" w:line="259" w:lineRule="auto"/>
      </w:pPr>
      <w:r>
        <w:t>Temat</w:t>
      </w:r>
      <w:r w:rsidRPr="0022092D">
        <w:rPr>
          <w:rFonts w:cstheme="minorHAnsi"/>
        </w:rPr>
        <w:t xml:space="preserve">: </w:t>
      </w:r>
      <w:r w:rsidR="00992E54">
        <w:rPr>
          <w:rFonts w:cstheme="minorHAnsi"/>
        </w:rPr>
        <w:t xml:space="preserve">  </w:t>
      </w:r>
      <w:proofErr w:type="spellStart"/>
      <w:r w:rsidR="00992E54">
        <w:t>Postepowanie</w:t>
      </w:r>
      <w:proofErr w:type="spellEnd"/>
      <w:r w:rsidR="00992E54">
        <w:t xml:space="preserve"> serwisu pralniczego po złożeniu zamówienia przez gościa. </w:t>
      </w:r>
    </w:p>
    <w:p w:rsidR="00992E54" w:rsidRDefault="00992E54" w:rsidP="00992E54">
      <w:pPr>
        <w:spacing w:after="193" w:line="259" w:lineRule="auto"/>
      </w:pPr>
      <w:r>
        <w:t xml:space="preserve">  </w:t>
      </w:r>
      <w:r>
        <w:tab/>
        <w:t xml:space="preserve">Obieg brudnej odzieży gości. </w:t>
      </w:r>
    </w:p>
    <w:p w:rsidR="00992E54" w:rsidRPr="00992E54" w:rsidRDefault="00992E54" w:rsidP="00992E54">
      <w:pPr>
        <w:spacing w:after="193" w:line="259" w:lineRule="auto"/>
        <w:ind w:firstLine="708"/>
      </w:pPr>
      <w:r>
        <w:t xml:space="preserve">Druk zlecenia do pralni. </w:t>
      </w:r>
    </w:p>
    <w:p w:rsidR="00992E54" w:rsidRDefault="009D6A6F" w:rsidP="009D6A6F">
      <w:pPr>
        <w:spacing w:after="193" w:line="259" w:lineRule="auto"/>
      </w:pPr>
      <w:r>
        <w:t>P</w:t>
      </w:r>
      <w:r w:rsidR="00046A20">
        <w:t>roszę o zapoznanie się z tema</w:t>
      </w:r>
      <w:r w:rsidR="00992E54">
        <w:t>tami</w:t>
      </w:r>
      <w:r>
        <w:t xml:space="preserve">: </w:t>
      </w:r>
      <w:r w:rsidR="00992E54">
        <w:t xml:space="preserve">Postępowanie serwisu pralniczego po złożeniu zamówienia przez gościa. Obieg brudnej odzieży gości. Druk zlecenia do pralni. </w:t>
      </w:r>
    </w:p>
    <w:p w:rsidR="009D6A6F" w:rsidRDefault="00992E54" w:rsidP="009D6A6F">
      <w:pPr>
        <w:spacing w:after="193" w:line="259" w:lineRule="auto"/>
      </w:pPr>
      <w:r>
        <w:t xml:space="preserve"> Termin wykonania zadania: 08</w:t>
      </w:r>
      <w:r w:rsidR="009D6A6F">
        <w:t>.06.2020r.</w:t>
      </w:r>
    </w:p>
    <w:p w:rsidR="00822ACC" w:rsidRDefault="009D6A6F" w:rsidP="00992E54">
      <w:pPr>
        <w:spacing w:after="193" w:line="259" w:lineRule="auto"/>
      </w:pPr>
      <w:r>
        <w:t xml:space="preserve">W linku znajdziecie wszystkie informacje : </w:t>
      </w:r>
    </w:p>
    <w:p w:rsidR="00046A20" w:rsidRDefault="00046A20" w:rsidP="00992E54">
      <w:pPr>
        <w:spacing w:after="193" w:line="259" w:lineRule="auto"/>
      </w:pPr>
      <w:hyperlink r:id="rId5" w:history="1">
        <w:r>
          <w:rPr>
            <w:rStyle w:val="Hipercze"/>
          </w:rPr>
          <w:t>http://remwil.pl/pralnia/pralnia-w-hotelu/ztz_emwy</w:t>
        </w:r>
      </w:hyperlink>
    </w:p>
    <w:p w:rsidR="000B04EE" w:rsidRDefault="000B04EE" w:rsidP="00992E54">
      <w:pPr>
        <w:spacing w:after="193" w:line="259" w:lineRule="auto"/>
      </w:pPr>
      <w:hyperlink r:id="rId6" w:history="1">
        <w:r>
          <w:rPr>
            <w:rStyle w:val="Hipercze"/>
          </w:rPr>
          <w:t>http://zasobyip2.ore.edu.pl/uploads/publications/b0c5cb843cb2232ff1e263bedda99ccb</w:t>
        </w:r>
      </w:hyperlink>
    </w:p>
    <w:p w:rsidR="000B04EE" w:rsidRDefault="000B04EE" w:rsidP="00992E54">
      <w:pPr>
        <w:spacing w:after="193" w:line="259" w:lineRule="auto"/>
      </w:pPr>
    </w:p>
    <w:p w:rsidR="00E97F9C" w:rsidRDefault="00E97F9C" w:rsidP="00992E54">
      <w:pPr>
        <w:spacing w:after="193" w:line="259" w:lineRule="auto"/>
      </w:pPr>
    </w:p>
    <w:p w:rsidR="009D6A6F" w:rsidRDefault="00E97F9C" w:rsidP="000B7E6B">
      <w:pPr>
        <w:pStyle w:val="Akapitzlist"/>
        <w:numPr>
          <w:ilvl w:val="0"/>
          <w:numId w:val="4"/>
        </w:numPr>
        <w:spacing w:after="193" w:line="259" w:lineRule="auto"/>
      </w:pPr>
      <w:r>
        <w:t>Obieg brudnej odzieży gości.</w:t>
      </w:r>
    </w:p>
    <w:p w:rsidR="00441129" w:rsidRDefault="00E97F9C" w:rsidP="009D6A6F">
      <w:r>
        <w:rPr>
          <w:noProof/>
        </w:rPr>
        <w:drawing>
          <wp:inline distT="0" distB="0" distL="0" distR="0">
            <wp:extent cx="5204460" cy="2705100"/>
            <wp:effectExtent l="19050" t="0" r="0" b="0"/>
            <wp:docPr id="1" name="Obraz 1" descr="Sylwia Oparka. Usługa pralnicza w hotelu, czyli wszystko o prani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lwia Oparka. Usługa pralnicza w hotelu, czyli wszystko o prani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11" w:rsidRPr="000B7E6B" w:rsidRDefault="001E5F11" w:rsidP="000B7E6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eastAsia="Times New Roman" w:cstheme="minorHAnsi"/>
          <w:color w:val="000000"/>
        </w:rPr>
      </w:pPr>
      <w:r w:rsidRPr="000B7E6B">
        <w:rPr>
          <w:rFonts w:eastAsia="Times New Roman" w:cstheme="minorHAnsi"/>
          <w:color w:val="000000"/>
        </w:rPr>
        <w:t> </w:t>
      </w:r>
      <w:r w:rsidRPr="000B7E6B">
        <w:rPr>
          <w:rFonts w:eastAsia="Times New Roman" w:cstheme="minorHAnsi"/>
          <w:b/>
          <w:bCs/>
          <w:color w:val="000000"/>
        </w:rPr>
        <w:t>Gość może także złożyć zamówienie na specjalnym druku, które powinno znajdować się w każdym pokoju  przed przyjazdem gościa.</w:t>
      </w:r>
    </w:p>
    <w:p w:rsidR="001E5F11" w:rsidRPr="001E5F11" w:rsidRDefault="001E5F11" w:rsidP="001E5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E5F11">
        <w:rPr>
          <w:rFonts w:eastAsia="Times New Roman" w:cstheme="minorHAnsi"/>
          <w:color w:val="000000"/>
        </w:rPr>
        <w:t xml:space="preserve">Gość po wypełnieniu takiej przykładowej karty, zostawia swoją odzież na </w:t>
      </w:r>
      <w:proofErr w:type="spellStart"/>
      <w:r w:rsidRPr="001E5F11">
        <w:rPr>
          <w:rFonts w:eastAsia="Times New Roman" w:hAnsi="Tahoma" w:cstheme="minorHAnsi"/>
          <w:color w:val="000000"/>
        </w:rPr>
        <w:t>��</w:t>
      </w:r>
      <w:r w:rsidRPr="001E5F11">
        <w:rPr>
          <w:rFonts w:eastAsia="Times New Roman" w:cstheme="minorHAnsi"/>
          <w:color w:val="000000"/>
        </w:rPr>
        <w:t>ku</w:t>
      </w:r>
      <w:proofErr w:type="spellEnd"/>
      <w:r w:rsidRPr="001E5F11">
        <w:rPr>
          <w:rFonts w:eastAsia="Times New Roman" w:cstheme="minorHAnsi"/>
          <w:color w:val="000000"/>
        </w:rPr>
        <w:t xml:space="preserve"> do wyprania mokrego, suchego lub prasowania lub też wsadza od razu brudną garderobę do specjalnie przygotowanych na ten cel worków.</w:t>
      </w:r>
    </w:p>
    <w:p w:rsidR="001E5F11" w:rsidRPr="001E5F11" w:rsidRDefault="001E5F11" w:rsidP="001E5F11">
      <w:pPr>
        <w:shd w:val="clear" w:color="auto" w:fill="FFFFFF"/>
        <w:spacing w:before="100" w:beforeAutospacing="1" w:after="100" w:afterAutospacing="1" w:line="240" w:lineRule="auto"/>
        <w:ind w:left="36" w:right="60"/>
        <w:rPr>
          <w:rFonts w:ascii="Tahoma" w:eastAsia="Times New Roman" w:hAnsi="Tahoma" w:cs="Tahoma"/>
          <w:color w:val="000000"/>
          <w:sz w:val="13"/>
          <w:szCs w:val="13"/>
        </w:rPr>
      </w:pPr>
      <w:r>
        <w:rPr>
          <w:rFonts w:ascii="Tahoma" w:eastAsia="Times New Roman" w:hAnsi="Tahoma" w:cs="Tahoma"/>
          <w:noProof/>
          <w:color w:val="000000"/>
          <w:sz w:val="13"/>
          <w:szCs w:val="13"/>
        </w:rPr>
        <w:lastRenderedPageBreak/>
        <w:drawing>
          <wp:inline distT="0" distB="0" distL="0" distR="0">
            <wp:extent cx="5257800" cy="5638800"/>
            <wp:effectExtent l="19050" t="0" r="0" b="0"/>
            <wp:docPr id="4" name="Obraz 4" descr="http://www.hotelarze.pl/hot/image/2006/pralnia/pralnia-cen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telarze.pl/hot/image/2006/pralnia/pralnia-cenni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11" w:rsidRPr="009D6A6F" w:rsidRDefault="001E5F11" w:rsidP="009D6A6F"/>
    <w:sectPr w:rsidR="001E5F11" w:rsidRPr="009D6A6F" w:rsidSect="001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38"/>
    <w:multiLevelType w:val="multilevel"/>
    <w:tmpl w:val="2D9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D724F"/>
    <w:multiLevelType w:val="hybridMultilevel"/>
    <w:tmpl w:val="C10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4DAC"/>
    <w:multiLevelType w:val="hybridMultilevel"/>
    <w:tmpl w:val="11646CCA"/>
    <w:lvl w:ilvl="0" w:tplc="1F1864AE">
      <w:start w:val="3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5DC0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A6C8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6DAD2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C5AB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4464A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31E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A2BFC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0668C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AA0874"/>
    <w:multiLevelType w:val="multilevel"/>
    <w:tmpl w:val="F15C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5AC5"/>
    <w:rsid w:val="00046A20"/>
    <w:rsid w:val="000A769C"/>
    <w:rsid w:val="000B04EE"/>
    <w:rsid w:val="000B7E6B"/>
    <w:rsid w:val="001D5A5B"/>
    <w:rsid w:val="001E5AC5"/>
    <w:rsid w:val="001E5F11"/>
    <w:rsid w:val="003F7C9A"/>
    <w:rsid w:val="00441129"/>
    <w:rsid w:val="00591CCF"/>
    <w:rsid w:val="006658E1"/>
    <w:rsid w:val="00677FE1"/>
    <w:rsid w:val="00822ACC"/>
    <w:rsid w:val="00992E54"/>
    <w:rsid w:val="009D6A6F"/>
    <w:rsid w:val="00A44D8A"/>
    <w:rsid w:val="00A70D37"/>
    <w:rsid w:val="00AD02A6"/>
    <w:rsid w:val="00B00F13"/>
    <w:rsid w:val="00C61F84"/>
    <w:rsid w:val="00E97F9C"/>
    <w:rsid w:val="00F9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1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7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sobyip2.ore.edu.pl/uploads/publications/b0c5cb843cb2232ff1e263bedda99ccb" TargetMode="External"/><Relationship Id="rId5" Type="http://schemas.openxmlformats.org/officeDocument/2006/relationships/hyperlink" Target="http://remwil.pl/pralnia/pralnia-w-hotelu/ztz_emw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960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2020-05-31T19:02:00Z</dcterms:created>
  <dcterms:modified xsi:type="dcterms:W3CDTF">2020-05-31T19:02:00Z</dcterms:modified>
</cp:coreProperties>
</file>