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07" w:rsidRDefault="00F95227">
      <w:r>
        <w:t xml:space="preserve">Podstawy hotelarstwa </w:t>
      </w:r>
    </w:p>
    <w:p w:rsidR="00F95227" w:rsidRDefault="00F95227">
      <w:r>
        <w:t>Klasa: I</w:t>
      </w:r>
      <w:r w:rsidR="00491946">
        <w:t xml:space="preserve">I </w:t>
      </w:r>
      <w:r>
        <w:t>SB</w:t>
      </w:r>
    </w:p>
    <w:p w:rsidR="00F95227" w:rsidRDefault="00F95227">
      <w:r>
        <w:t>Nauczyciel: Ewelina Baca</w:t>
      </w:r>
    </w:p>
    <w:p w:rsidR="00F95227" w:rsidRDefault="00F95227">
      <w:r>
        <w:t xml:space="preserve">Temat: Powtórzenie wiadomości z </w:t>
      </w:r>
      <w:proofErr w:type="spellStart"/>
      <w:r>
        <w:t>kl.I</w:t>
      </w:r>
      <w:r w:rsidR="00491946">
        <w:t>I</w:t>
      </w:r>
      <w:proofErr w:type="spellEnd"/>
    </w:p>
    <w:p w:rsidR="00491946" w:rsidRDefault="00491946">
      <w:r>
        <w:t xml:space="preserve">Kochani jako powtórzenie klasy II przesyłam Wam link do testu, który należy wykonać </w:t>
      </w:r>
      <w:proofErr w:type="spellStart"/>
      <w:r>
        <w:t>online</w:t>
      </w:r>
      <w:proofErr w:type="spellEnd"/>
      <w:r>
        <w:t>.</w:t>
      </w:r>
    </w:p>
    <w:p w:rsidR="00491946" w:rsidRDefault="00491946">
      <w:r>
        <w:t>Życzę powodzenia!!!</w:t>
      </w:r>
    </w:p>
    <w:p w:rsidR="00491946" w:rsidRDefault="00491946"/>
    <w:p w:rsidR="00F95227" w:rsidRDefault="00491946">
      <w:hyperlink r:id="rId4" w:history="1">
        <w:r>
          <w:rPr>
            <w:rStyle w:val="Hipercze"/>
          </w:rPr>
          <w:t>https://kwalifikacjewzawodzie.pl/kwalifikacje/kwalifikacja-t1/t1_wrzesien_2014/</w:t>
        </w:r>
      </w:hyperlink>
    </w:p>
    <w:p w:rsidR="00F95227" w:rsidRDefault="00F95227"/>
    <w:sectPr w:rsidR="00F95227" w:rsidSect="00C23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5227"/>
    <w:rsid w:val="00491946"/>
    <w:rsid w:val="00C23007"/>
    <w:rsid w:val="00F9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19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walifikacjewzawodzie.pl/kwalifikacje/kwalifikacja-t1/t1_wrzesien_2014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333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2020-06-20T11:26:00Z</dcterms:created>
  <dcterms:modified xsi:type="dcterms:W3CDTF">2020-06-20T11:35:00Z</dcterms:modified>
</cp:coreProperties>
</file>