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D6" w:rsidRPr="00907EB6" w:rsidRDefault="007118D6" w:rsidP="00907EB6">
      <w:pPr>
        <w:jc w:val="center"/>
        <w:rPr>
          <w:rFonts w:cstheme="minorHAnsi"/>
          <w:b/>
          <w:sz w:val="28"/>
          <w:szCs w:val="28"/>
          <w:u w:val="single"/>
        </w:rPr>
      </w:pPr>
      <w:r w:rsidRPr="00907EB6">
        <w:rPr>
          <w:rFonts w:cstheme="minorHAnsi"/>
          <w:b/>
          <w:sz w:val="28"/>
          <w:szCs w:val="28"/>
          <w:u w:val="single"/>
        </w:rPr>
        <w:t xml:space="preserve">Základná škola s materskou školou P.V. </w:t>
      </w:r>
      <w:proofErr w:type="spellStart"/>
      <w:r w:rsidRPr="00907EB6">
        <w:rPr>
          <w:rFonts w:cstheme="minorHAnsi"/>
          <w:b/>
          <w:sz w:val="28"/>
          <w:szCs w:val="28"/>
          <w:u w:val="single"/>
        </w:rPr>
        <w:t>Rovnianka</w:t>
      </w:r>
      <w:proofErr w:type="spellEnd"/>
      <w:r w:rsidRPr="00907EB6">
        <w:rPr>
          <w:rFonts w:cstheme="minorHAnsi"/>
          <w:b/>
          <w:sz w:val="28"/>
          <w:szCs w:val="28"/>
          <w:u w:val="single"/>
        </w:rPr>
        <w:t xml:space="preserve"> Dolný Hričov</w:t>
      </w:r>
    </w:p>
    <w:p w:rsidR="007118D6" w:rsidRPr="00907EB6" w:rsidRDefault="007118D6" w:rsidP="001B281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907EB6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OZNAM O TERMÍNE A PODMIENKACH PRIJÍMANIA DETÍ</w:t>
      </w:r>
    </w:p>
    <w:p w:rsidR="007118D6" w:rsidRPr="00907EB6" w:rsidRDefault="007118D6" w:rsidP="00907EB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907EB6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DO MŠ DOLNÝ HRIČOV</w:t>
      </w:r>
      <w:r w:rsidR="00907EB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  </w:t>
      </w:r>
      <w:r w:rsidR="00907EB6" w:rsidRPr="00907EB6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NA ŠKOLSKÝ ROK 2021/ 2022</w:t>
      </w:r>
    </w:p>
    <w:p w:rsidR="00907EB6" w:rsidRPr="00907EB6" w:rsidRDefault="00907EB6" w:rsidP="001B281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</w:pPr>
    </w:p>
    <w:p w:rsidR="00907EB6" w:rsidRPr="00BD6329" w:rsidRDefault="00907EB6" w:rsidP="00907E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3040"/>
          <w:sz w:val="24"/>
          <w:szCs w:val="24"/>
          <w:lang w:eastAsia="sk-SK"/>
        </w:rPr>
      </w:pPr>
      <w:r w:rsidRPr="00BD6329">
        <w:rPr>
          <w:rFonts w:ascii="Times New Roman" w:eastAsia="Times New Roman" w:hAnsi="Times New Roman" w:cs="Times New Roman"/>
          <w:color w:val="113040"/>
          <w:sz w:val="24"/>
          <w:szCs w:val="24"/>
          <w:lang w:eastAsia="sk-SK"/>
        </w:rPr>
        <w:t xml:space="preserve">Riaditeľstvo ZŠ s MŠ </w:t>
      </w:r>
      <w:proofErr w:type="spellStart"/>
      <w:r w:rsidRPr="00BD6329">
        <w:rPr>
          <w:rFonts w:ascii="Times New Roman" w:eastAsia="Times New Roman" w:hAnsi="Times New Roman" w:cs="Times New Roman"/>
          <w:color w:val="113040"/>
          <w:sz w:val="24"/>
          <w:szCs w:val="24"/>
          <w:lang w:eastAsia="sk-SK"/>
        </w:rPr>
        <w:t>P.V.Rovnianka</w:t>
      </w:r>
      <w:proofErr w:type="spellEnd"/>
      <w:r w:rsidRPr="00BD6329">
        <w:rPr>
          <w:rFonts w:ascii="Times New Roman" w:eastAsia="Times New Roman" w:hAnsi="Times New Roman" w:cs="Times New Roman"/>
          <w:color w:val="113040"/>
          <w:sz w:val="24"/>
          <w:szCs w:val="24"/>
          <w:lang w:eastAsia="sk-SK"/>
        </w:rPr>
        <w:t xml:space="preserve"> Dolný Hričov, oznamuje informácie týkajúce sa podávania žiadostí na prijatie dieťaťa do materskej školy </w:t>
      </w:r>
      <w:r w:rsidRPr="00BD6329">
        <w:rPr>
          <w:rFonts w:ascii="Times New Roman" w:eastAsia="Times New Roman" w:hAnsi="Times New Roman" w:cs="Times New Roman"/>
          <w:b/>
          <w:color w:val="113040"/>
          <w:sz w:val="24"/>
          <w:szCs w:val="24"/>
          <w:lang w:eastAsia="sk-SK"/>
        </w:rPr>
        <w:t>na školský rok 2021/2022:</w:t>
      </w:r>
    </w:p>
    <w:p w:rsidR="00907EB6" w:rsidRDefault="00907EB6" w:rsidP="00907E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32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D6329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BD6329">
        <w:rPr>
          <w:rFonts w:ascii="Times New Roman" w:hAnsi="Times New Roman" w:cs="Times New Roman"/>
          <w:sz w:val="24"/>
          <w:szCs w:val="24"/>
        </w:rPr>
        <w:t xml:space="preserve"> vzdelávanie v materských školách sa prijímajú deti v súlade § 59 zákona </w:t>
      </w:r>
    </w:p>
    <w:p w:rsidR="00907EB6" w:rsidRDefault="00907EB6" w:rsidP="00907E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329">
        <w:rPr>
          <w:rFonts w:ascii="Times New Roman" w:hAnsi="Times New Roman" w:cs="Times New Roman"/>
          <w:sz w:val="24"/>
          <w:szCs w:val="24"/>
        </w:rPr>
        <w:t xml:space="preserve">č. 245/2008 Z. z. a v súlade § 3 vyhlášky Ministerstva školstva Slovenskej republiky </w:t>
      </w:r>
    </w:p>
    <w:p w:rsidR="00907EB6" w:rsidRDefault="00907EB6" w:rsidP="00907E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329">
        <w:rPr>
          <w:rFonts w:ascii="Times New Roman" w:hAnsi="Times New Roman" w:cs="Times New Roman"/>
          <w:sz w:val="24"/>
          <w:szCs w:val="24"/>
        </w:rPr>
        <w:t xml:space="preserve">č. 438/2020 ktorou sa mení a dopĺňa vyhláška Ministerstva školstva Slovenskej republiky </w:t>
      </w:r>
    </w:p>
    <w:p w:rsidR="00907EB6" w:rsidRPr="00BD6329" w:rsidRDefault="00907EB6" w:rsidP="00907E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3040"/>
          <w:sz w:val="24"/>
          <w:szCs w:val="24"/>
          <w:lang w:eastAsia="sk-SK"/>
        </w:rPr>
      </w:pPr>
      <w:r w:rsidRPr="00BD6329">
        <w:rPr>
          <w:rFonts w:ascii="Times New Roman" w:hAnsi="Times New Roman" w:cs="Times New Roman"/>
          <w:sz w:val="24"/>
          <w:szCs w:val="24"/>
        </w:rPr>
        <w:t>č. 306/2008 Z. z. o materskej škole v znení vyhlášky č. 308/2009 Z. z.</w:t>
      </w:r>
    </w:p>
    <w:p w:rsidR="007118D6" w:rsidRDefault="007118D6" w:rsidP="00907E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6"/>
          <w:szCs w:val="36"/>
          <w:lang w:eastAsia="sk-SK"/>
        </w:rPr>
      </w:pPr>
    </w:p>
    <w:p w:rsidR="00EB4761" w:rsidRPr="005F5AED" w:rsidRDefault="005F5AED" w:rsidP="001B2813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5F5AED">
        <w:rPr>
          <w:rFonts w:ascii="Tahoma" w:hAnsi="Tahoma" w:cs="Tahoma"/>
          <w:color w:val="000000"/>
          <w:sz w:val="36"/>
          <w:szCs w:val="36"/>
        </w:rPr>
        <w:t>Z</w:t>
      </w:r>
      <w:r w:rsidR="00EB4761" w:rsidRPr="00EB4761">
        <w:rPr>
          <w:rFonts w:ascii="Tahoma" w:hAnsi="Tahoma" w:cs="Tahoma"/>
          <w:color w:val="000000"/>
          <w:sz w:val="36"/>
          <w:szCs w:val="36"/>
        </w:rPr>
        <w:t>ápis do Matersk</w:t>
      </w:r>
      <w:r w:rsidRPr="005F5AED">
        <w:rPr>
          <w:rFonts w:ascii="Tahoma" w:hAnsi="Tahoma" w:cs="Tahoma"/>
          <w:color w:val="000000"/>
          <w:sz w:val="36"/>
          <w:szCs w:val="36"/>
        </w:rPr>
        <w:t>ej školy</w:t>
      </w:r>
      <w:r w:rsidR="00EB4761" w:rsidRPr="00EB4761">
        <w:rPr>
          <w:rFonts w:ascii="Tahoma" w:hAnsi="Tahoma" w:cs="Tahoma"/>
          <w:color w:val="000000"/>
          <w:sz w:val="36"/>
          <w:szCs w:val="36"/>
        </w:rPr>
        <w:t xml:space="preserve"> je</w:t>
      </w:r>
    </w:p>
    <w:p w:rsidR="00EB4761" w:rsidRPr="005F5AED" w:rsidRDefault="00130BD2" w:rsidP="001B2813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/>
          <w:b/>
          <w:bCs/>
          <w:color w:val="FF0000"/>
          <w:sz w:val="36"/>
          <w:szCs w:val="36"/>
        </w:rPr>
        <w:t>od 3. mája do 7. mája2021</w:t>
      </w:r>
      <w:r w:rsidR="00EB4761" w:rsidRPr="005F5AED">
        <w:rPr>
          <w:rFonts w:ascii="Tahoma" w:hAnsi="Tahoma" w:cs="Tahoma"/>
          <w:b/>
          <w:bCs/>
          <w:color w:val="FF0000"/>
          <w:sz w:val="36"/>
          <w:szCs w:val="36"/>
        </w:rPr>
        <w:t>.</w:t>
      </w:r>
    </w:p>
    <w:p w:rsidR="005F5AED" w:rsidRPr="00EB4761" w:rsidRDefault="005F5AED" w:rsidP="001B2813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cstheme="minorHAnsi"/>
          <w:b/>
          <w:u w:val="single"/>
        </w:rPr>
      </w:pPr>
    </w:p>
    <w:p w:rsidR="00EB4761" w:rsidRPr="00EB4761" w:rsidRDefault="00EB4761" w:rsidP="00971E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B2813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Spôsob  podania  žiadosti - organizácia pri podávaní žiadosti o prijatie dieťaťa :</w:t>
      </w:r>
    </w:p>
    <w:p w:rsidR="00971EC8" w:rsidRPr="001B2813" w:rsidRDefault="00971EC8" w:rsidP="00971EC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</w:p>
    <w:p w:rsidR="00EB4761" w:rsidRPr="00EB4761" w:rsidRDefault="00EB4761" w:rsidP="00971EC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5F5AE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sk-SK"/>
        </w:rPr>
        <w:t>1. Forma  Elektronicky</w:t>
      </w:r>
    </w:p>
    <w:p w:rsidR="00EB4761" w:rsidRPr="00EB4761" w:rsidRDefault="00EB4761" w:rsidP="00B12A8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5F5AE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 Tlačivo o prijatie dieťaťa do MŠ si môžu rodičia  stiahnuť</w:t>
      </w:r>
      <w:r w:rsidR="005F5AE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na webovej stránke Základnej školy </w:t>
      </w:r>
      <w:r w:rsidR="00971EC8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 </w:t>
      </w:r>
      <w:hyperlink r:id="rId5" w:history="1">
        <w:r w:rsidR="00971EC8" w:rsidRPr="00522A04">
          <w:rPr>
            <w:rStyle w:val="Hypertextovprepojenie"/>
            <w:rFonts w:eastAsia="Times New Roman" w:cstheme="minorHAnsi"/>
            <w:b/>
            <w:bCs/>
            <w:sz w:val="24"/>
            <w:szCs w:val="24"/>
            <w:lang w:eastAsia="sk-SK"/>
          </w:rPr>
          <w:t>www.zsdhricov.sk</w:t>
        </w:r>
      </w:hyperlink>
      <w:r w:rsidR="00971EC8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Pr="005F5AE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="00B12A8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v ľavom menu v sekcii Tlačivá.</w:t>
      </w:r>
    </w:p>
    <w:p w:rsidR="00130BD2" w:rsidRPr="00130BD2" w:rsidRDefault="00EB4761" w:rsidP="00130BD2">
      <w:pPr>
        <w:pStyle w:val="Odsekzoznamu"/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5AE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 Vypísa</w:t>
      </w:r>
      <w:r w:rsidR="00130BD2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nú žiadosť, podpísanú oboma zákonnými zástupcami  treba</w:t>
      </w:r>
      <w:r w:rsidRPr="005F5AE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odoslať v prílohe  na email  </w:t>
      </w:r>
      <w:proofErr w:type="spellStart"/>
      <w:r w:rsidR="005F5AED">
        <w:rPr>
          <w:rFonts w:eastAsia="Times New Roman" w:cstheme="minorHAnsi"/>
          <w:b/>
          <w:bCs/>
          <w:color w:val="008000"/>
          <w:sz w:val="24"/>
          <w:szCs w:val="24"/>
          <w:lang w:eastAsia="sk-SK"/>
        </w:rPr>
        <w:t>msdhricov@azet.sk</w:t>
      </w:r>
      <w:proofErr w:type="spellEnd"/>
      <w:r w:rsidRPr="005F5AED">
        <w:rPr>
          <w:rFonts w:eastAsia="Times New Roman" w:cstheme="minorHAnsi"/>
          <w:b/>
          <w:bCs/>
          <w:color w:val="008000"/>
          <w:sz w:val="24"/>
          <w:szCs w:val="24"/>
          <w:lang w:eastAsia="sk-SK"/>
        </w:rPr>
        <w:t> </w:t>
      </w:r>
      <w:r w:rsidRPr="005F5AED">
        <w:rPr>
          <w:rFonts w:eastAsia="Times New Roman" w:cstheme="minorHAnsi"/>
          <w:b/>
          <w:bCs/>
          <w:color w:val="800080"/>
          <w:sz w:val="24"/>
          <w:szCs w:val="24"/>
          <w:lang w:eastAsia="sk-SK"/>
        </w:rPr>
        <w:t>  </w:t>
      </w:r>
      <w:r w:rsidR="005F5AED" w:rsidRPr="00130BD2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do 7</w:t>
      </w:r>
      <w:r w:rsidR="00130BD2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. mája 2021</w:t>
      </w:r>
      <w:r w:rsidRPr="00130BD2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 </w:t>
      </w:r>
      <w:r w:rsidR="00130BD2" w:rsidRPr="00130BD2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 xml:space="preserve">. </w:t>
      </w:r>
    </w:p>
    <w:p w:rsidR="00130BD2" w:rsidRDefault="00130BD2" w:rsidP="00130B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BD2">
        <w:rPr>
          <w:rFonts w:ascii="Times New Roman" w:hAnsi="Times New Roman" w:cs="Times New Roman"/>
          <w:sz w:val="24"/>
          <w:szCs w:val="24"/>
        </w:rPr>
        <w:t xml:space="preserve">Súčasťou žiadosti je potvrdenie o zdravotnom stave dieťaťa od všeobecného lekára, kde sa uvedie okrem iného aj údaj o povinnom očkovaní. </w:t>
      </w:r>
      <w:r w:rsidRPr="00BD6329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 zdravotnej spôsobilosti </w:t>
      </w:r>
      <w:r w:rsidRPr="00BD63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nie je potvrdením o aktuálnom zdravotnom stave dieťaťa</w:t>
      </w:r>
      <w:r w:rsidRPr="00BD6329">
        <w:rPr>
          <w:rFonts w:ascii="Times New Roman" w:eastAsia="Times New Roman" w:hAnsi="Times New Roman" w:cs="Times New Roman"/>
          <w:sz w:val="24"/>
          <w:szCs w:val="24"/>
          <w:lang w:eastAsia="sk-SK"/>
        </w:rPr>
        <w:t>, ale </w:t>
      </w:r>
      <w:r w:rsidRPr="00BD63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 potvrdením o jeho zdravotnej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D63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spôsobilosti absolvovať </w:t>
      </w:r>
      <w:proofErr w:type="spellStart"/>
      <w:r w:rsidRPr="00BD63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predprimárne</w:t>
      </w:r>
      <w:proofErr w:type="spellEnd"/>
      <w:r w:rsidRPr="00BD63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vzdelávanie</w:t>
      </w:r>
      <w:r w:rsidRPr="00BD6329">
        <w:rPr>
          <w:rFonts w:ascii="Times New Roman" w:eastAsia="Times New Roman" w:hAnsi="Times New Roman" w:cs="Times New Roman"/>
          <w:sz w:val="24"/>
          <w:szCs w:val="24"/>
          <w:lang w:eastAsia="sk-SK"/>
        </w:rPr>
        <w:t> v materskej škole.</w:t>
      </w:r>
    </w:p>
    <w:p w:rsidR="00130BD2" w:rsidRPr="00BD6329" w:rsidRDefault="00130BD2" w:rsidP="00130B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30BD2" w:rsidRPr="00BD6329" w:rsidRDefault="00130BD2" w:rsidP="00130BD2">
      <w:pPr>
        <w:pStyle w:val="Normlnywebov"/>
        <w:numPr>
          <w:ilvl w:val="1"/>
          <w:numId w:val="5"/>
        </w:numPr>
        <w:shd w:val="clear" w:color="auto" w:fill="FFFFFF"/>
        <w:spacing w:before="0" w:beforeAutospacing="0" w:after="0" w:afterAutospacing="0" w:line="216" w:lineRule="atLeast"/>
        <w:ind w:left="142" w:hanging="142"/>
        <w:jc w:val="both"/>
        <w:rPr>
          <w:color w:val="000000"/>
        </w:rPr>
      </w:pPr>
      <w:r w:rsidRPr="00BD6329">
        <w:rPr>
          <w:rStyle w:val="Siln"/>
          <w:color w:val="000000"/>
        </w:rPr>
        <w:t>Ak ide o dieťa so špeciálnymi výchovno-vzdelávacími potrebami, zákonný zástupca predloží aj vyjadrenie príslušného zariadenia výchovného poradenstva a prevencie.</w:t>
      </w:r>
    </w:p>
    <w:p w:rsidR="001B2813" w:rsidRDefault="001B2813" w:rsidP="00971EC8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</w:pPr>
    </w:p>
    <w:p w:rsidR="00EB4761" w:rsidRPr="00EB4761" w:rsidRDefault="00EB4761" w:rsidP="00971EC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5F5AED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2</w:t>
      </w:r>
      <w:r w:rsidRPr="005F5AE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sk-SK"/>
        </w:rPr>
        <w:t>.Forma manuálne podanie žiadosti</w:t>
      </w:r>
    </w:p>
    <w:p w:rsidR="00130BD2" w:rsidRDefault="00DB3275" w:rsidP="00971EC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</w:t>
      </w:r>
      <w:r w:rsidR="00EB4761" w:rsidRPr="005F5AE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re zákonných zástupcov, ktorí nemajú možnosť elektronicky </w:t>
      </w:r>
      <w:r w:rsidR="001B28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podať žiadosť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– tlačivo </w:t>
      </w:r>
      <w:r w:rsidR="001B28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si prevezmú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osobne </w:t>
      </w:r>
      <w:r w:rsidRPr="005B2CE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v</w:t>
      </w:r>
      <w:r w:rsidR="00130BD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 budove  materskej</w:t>
      </w:r>
      <w:r w:rsidR="005B2CE6" w:rsidRPr="005B2CE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 xml:space="preserve"> školy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 </w:t>
      </w:r>
      <w:r w:rsidR="00130BD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termíne od 3. mája do 7. mája 2021</w:t>
      </w:r>
      <w:r w:rsidRPr="001B281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 xml:space="preserve"> v čase od 10.00hod – 12.00hod</w:t>
      </w:r>
    </w:p>
    <w:p w:rsidR="00130BD2" w:rsidRDefault="00130BD2" w:rsidP="00971EC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</w:pPr>
    </w:p>
    <w:p w:rsidR="00EB4761" w:rsidRPr="00EB4761" w:rsidRDefault="005B2CE6" w:rsidP="00971EC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  Písomné r</w:t>
      </w:r>
      <w:r w:rsidR="00EB4761" w:rsidRPr="00EB4761">
        <w:rPr>
          <w:rFonts w:eastAsia="Times New Roman" w:cstheme="minorHAnsi"/>
          <w:color w:val="000000"/>
          <w:sz w:val="24"/>
          <w:szCs w:val="24"/>
          <w:lang w:eastAsia="sk-SK"/>
        </w:rPr>
        <w:t>ozhodnutie o prijatí alebo neprijatí dieťaťa do materskej školy k začiatku školské</w:t>
      </w:r>
      <w:r w:rsidR="00DB3275">
        <w:rPr>
          <w:rFonts w:eastAsia="Times New Roman" w:cstheme="minorHAnsi"/>
          <w:color w:val="000000"/>
          <w:sz w:val="24"/>
          <w:szCs w:val="24"/>
          <w:lang w:eastAsia="sk-SK"/>
        </w:rPr>
        <w:t>ho roka </w:t>
      </w:r>
      <w:r w:rsidR="00907EB6">
        <w:rPr>
          <w:rFonts w:eastAsia="Times New Roman" w:cstheme="minorHAnsi"/>
          <w:color w:val="000000"/>
          <w:sz w:val="24"/>
          <w:szCs w:val="24"/>
          <w:lang w:eastAsia="sk-SK"/>
        </w:rPr>
        <w:t>2021/2022</w:t>
      </w:r>
      <w:r w:rsidR="00DB327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vydá  riaditeľ ZŠ s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="00DB3275">
        <w:rPr>
          <w:rFonts w:eastAsia="Times New Roman" w:cstheme="minorHAnsi"/>
          <w:color w:val="000000"/>
          <w:sz w:val="24"/>
          <w:szCs w:val="24"/>
          <w:lang w:eastAsia="sk-SK"/>
        </w:rPr>
        <w:t>MŠ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k-SK"/>
        </w:rPr>
        <w:t>P.V.Rovnianka</w:t>
      </w:r>
      <w:proofErr w:type="spellEnd"/>
      <w:r w:rsidR="00907EB6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</w:t>
      </w:r>
      <w:r w:rsidR="00907EB6" w:rsidRPr="00BD6329">
        <w:rPr>
          <w:rFonts w:ascii="Times New Roman" w:hAnsi="Times New Roman" w:cs="Times New Roman"/>
          <w:sz w:val="24"/>
          <w:szCs w:val="24"/>
        </w:rPr>
        <w:t xml:space="preserve"> v súlade s podmienkami prijatia.</w:t>
      </w:r>
      <w:r w:rsidR="00EB4761" w:rsidRPr="00EB4761">
        <w:rPr>
          <w:rFonts w:eastAsia="Times New Roman" w:cstheme="minorHAnsi"/>
          <w:color w:val="000000"/>
          <w:sz w:val="24"/>
          <w:szCs w:val="24"/>
          <w:lang w:eastAsia="sk-SK"/>
        </w:rPr>
        <w:t>                                                      </w:t>
      </w:r>
    </w:p>
    <w:p w:rsidR="00AA0B4A" w:rsidRDefault="00AA0B4A" w:rsidP="00971EC8">
      <w:pPr>
        <w:spacing w:after="0" w:line="240" w:lineRule="auto"/>
        <w:jc w:val="both"/>
        <w:rPr>
          <w:rFonts w:eastAsia="Times New Roman" w:cstheme="minorHAnsi"/>
          <w:b/>
          <w:bCs/>
          <w:color w:val="0000CD"/>
          <w:sz w:val="24"/>
          <w:szCs w:val="24"/>
          <w:u w:val="single"/>
          <w:lang w:eastAsia="sk-SK"/>
        </w:rPr>
      </w:pPr>
    </w:p>
    <w:p w:rsidR="00EB4761" w:rsidRPr="00EB4761" w:rsidRDefault="00EB4761" w:rsidP="00971EC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5F5AED">
        <w:rPr>
          <w:rFonts w:eastAsia="Times New Roman" w:cstheme="minorHAnsi"/>
          <w:b/>
          <w:bCs/>
          <w:color w:val="0000CD"/>
          <w:sz w:val="24"/>
          <w:szCs w:val="24"/>
          <w:u w:val="single"/>
          <w:lang w:eastAsia="sk-SK"/>
        </w:rPr>
        <w:t>Podmienky prijatia</w:t>
      </w:r>
    </w:p>
    <w:p w:rsidR="00907EB6" w:rsidRPr="00907EB6" w:rsidRDefault="00907EB6" w:rsidP="00907EB6">
      <w:pPr>
        <w:pStyle w:val="Odsekzoznamu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7E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prednostne sa  prijímajú deti, pre ktoré je plnenie </w:t>
      </w:r>
      <w:proofErr w:type="spellStart"/>
      <w:r w:rsidRPr="00907E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predprimárneho</w:t>
      </w:r>
      <w:proofErr w:type="spellEnd"/>
      <w:r w:rsidRPr="00907E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vzdelávania povinné</w:t>
      </w:r>
      <w:r w:rsidRPr="00907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907EB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907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dieťa, ktoré dosiahlo 5 rokov veku do 31.8.2021 </w:t>
      </w:r>
    </w:p>
    <w:p w:rsidR="00907EB6" w:rsidRPr="00907EB6" w:rsidRDefault="00907EB6" w:rsidP="00907EB6">
      <w:pPr>
        <w:pStyle w:val="Odsekzoznamu"/>
        <w:numPr>
          <w:ilvl w:val="0"/>
          <w:numId w:val="9"/>
        </w:numPr>
        <w:shd w:val="clear" w:color="auto" w:fill="FFFFFF" w:themeFill="background1"/>
        <w:spacing w:before="48" w:after="48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7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povinné </w:t>
      </w:r>
      <w:proofErr w:type="spellStart"/>
      <w:r w:rsidRPr="00907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predprimárne</w:t>
      </w:r>
      <w:proofErr w:type="spellEnd"/>
      <w:r w:rsidRPr="00907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vzdelávanie plní dieťa podľa trvalého bydliska, v spádovej materskej školy ak sa rodič nerozhodne inak.</w:t>
      </w:r>
    </w:p>
    <w:p w:rsidR="00907EB6" w:rsidRPr="00907EB6" w:rsidRDefault="00907EB6" w:rsidP="00907EB6">
      <w:pPr>
        <w:pStyle w:val="Odsekzoznamu"/>
        <w:numPr>
          <w:ilvl w:val="0"/>
          <w:numId w:val="9"/>
        </w:num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07E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deti s pokračovaním </w:t>
      </w:r>
      <w:proofErr w:type="spellStart"/>
      <w:r w:rsidRPr="00907E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predprimárneho</w:t>
      </w:r>
      <w:proofErr w:type="spellEnd"/>
      <w:r w:rsidRPr="00907E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vzdelávania.</w:t>
      </w:r>
    </w:p>
    <w:p w:rsidR="00907EB6" w:rsidRPr="00BD6329" w:rsidRDefault="00907EB6" w:rsidP="00907EB6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spacing w:before="48" w:after="48" w:line="288" w:lineRule="atLeast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D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deti, ktoré dovŕšili 3 rok veku</w:t>
      </w:r>
    </w:p>
    <w:p w:rsidR="00716E51" w:rsidRPr="00EB4761" w:rsidRDefault="00716E51" w:rsidP="00907EB6">
      <w:pPr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118D6" w:rsidRDefault="00EB4761" w:rsidP="00907EB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EB4761"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t xml:space="preserve">   </w:t>
      </w:r>
    </w:p>
    <w:p w:rsidR="00907EB6" w:rsidRPr="00BD6329" w:rsidRDefault="00907EB6" w:rsidP="00907E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D63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k-SK"/>
        </w:rPr>
        <w:t>Dieťa by malo pri nástupe do MŠ ovládať</w:t>
      </w:r>
      <w:r w:rsidRPr="00BD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:rsidR="00907EB6" w:rsidRPr="00BD6329" w:rsidRDefault="00907EB6" w:rsidP="00907E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D63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</w:t>
      </w:r>
      <w:r w:rsidRPr="00BD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907EB6" w:rsidRPr="00BD6329" w:rsidRDefault="00907EB6" w:rsidP="00907EB6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D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základné hygienické návyky (používanie WC – nepoužíva plienky, umývanie a utieranie rúk, používanie vreckovky,);</w:t>
      </w:r>
    </w:p>
    <w:p w:rsidR="00907EB6" w:rsidRPr="00BD6329" w:rsidRDefault="00907EB6" w:rsidP="00907EB6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D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samostatne jesť (používať lyžicu) a piť z hrnčeka;</w:t>
      </w:r>
    </w:p>
    <w:p w:rsidR="00907EB6" w:rsidRPr="00BD6329" w:rsidRDefault="00907EB6" w:rsidP="00907EB6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D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malo by byť pri obliekaní aktívne (nie je nevyhnutné, aby sa vedelo celkom samé obliecť, vyzliecť, uviazať si šnúrky);</w:t>
      </w:r>
    </w:p>
    <w:p w:rsidR="00907EB6" w:rsidRPr="00BD6329" w:rsidRDefault="00907EB6" w:rsidP="00907EB6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D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má si poznať svoje veci;</w:t>
      </w:r>
    </w:p>
    <w:p w:rsidR="00907EB6" w:rsidRPr="00BD6329" w:rsidRDefault="00907EB6" w:rsidP="00907EB6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D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malo by sa vedieť na určitý čas zvládať odluku od rodičov</w:t>
      </w:r>
    </w:p>
    <w:p w:rsidR="00907EB6" w:rsidRPr="00BD6329" w:rsidRDefault="00907EB6" w:rsidP="00907EB6">
      <w:pPr>
        <w:pStyle w:val="Odsekzoznamu"/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1B2813" w:rsidRPr="005F5AED" w:rsidRDefault="001B2813" w:rsidP="00971EC8">
      <w:pPr>
        <w:jc w:val="both"/>
        <w:rPr>
          <w:rFonts w:cstheme="minorHAnsi"/>
          <w:b/>
          <w:sz w:val="24"/>
          <w:szCs w:val="24"/>
          <w:u w:val="single"/>
        </w:rPr>
      </w:pPr>
    </w:p>
    <w:sectPr w:rsidR="001B2813" w:rsidRPr="005F5AED" w:rsidSect="007118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BF9"/>
    <w:multiLevelType w:val="multilevel"/>
    <w:tmpl w:val="469E9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F2172C"/>
    <w:multiLevelType w:val="hybridMultilevel"/>
    <w:tmpl w:val="6C624A3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EA130F"/>
    <w:multiLevelType w:val="multilevel"/>
    <w:tmpl w:val="9030E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02F1A"/>
    <w:multiLevelType w:val="multilevel"/>
    <w:tmpl w:val="546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8177E"/>
    <w:multiLevelType w:val="multilevel"/>
    <w:tmpl w:val="86A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E0D23"/>
    <w:multiLevelType w:val="hybridMultilevel"/>
    <w:tmpl w:val="197E545E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5D334724"/>
    <w:multiLevelType w:val="hybridMultilevel"/>
    <w:tmpl w:val="01101F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D1AD2"/>
    <w:multiLevelType w:val="multilevel"/>
    <w:tmpl w:val="6E08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956A9"/>
    <w:multiLevelType w:val="multilevel"/>
    <w:tmpl w:val="9A08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82E65"/>
    <w:multiLevelType w:val="multilevel"/>
    <w:tmpl w:val="0CD2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8D6"/>
    <w:rsid w:val="00130BD2"/>
    <w:rsid w:val="001B2813"/>
    <w:rsid w:val="005B2CE6"/>
    <w:rsid w:val="005F31E3"/>
    <w:rsid w:val="005F5AED"/>
    <w:rsid w:val="0066213D"/>
    <w:rsid w:val="007118D6"/>
    <w:rsid w:val="00716E51"/>
    <w:rsid w:val="00907EB6"/>
    <w:rsid w:val="00971EC8"/>
    <w:rsid w:val="00AA0B4A"/>
    <w:rsid w:val="00B12A8E"/>
    <w:rsid w:val="00BE1D75"/>
    <w:rsid w:val="00C40D1E"/>
    <w:rsid w:val="00DB3275"/>
    <w:rsid w:val="00EB4761"/>
    <w:rsid w:val="00FB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1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1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18D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118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30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63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dhric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thp</cp:lastModifiedBy>
  <cp:revision>4</cp:revision>
  <cp:lastPrinted>2020-04-30T07:36:00Z</cp:lastPrinted>
  <dcterms:created xsi:type="dcterms:W3CDTF">2021-04-29T09:21:00Z</dcterms:created>
  <dcterms:modified xsi:type="dcterms:W3CDTF">2021-04-29T13:36:00Z</dcterms:modified>
</cp:coreProperties>
</file>