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8100EC" w:rsidRPr="008100EC" w:rsidRDefault="008100EC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8100EC" w:rsidRDefault="008100EC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20.04.2020(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100EC" w:rsidRDefault="00810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Temat: Figury przestrzenne- wprowadzenie</w:t>
      </w:r>
    </w:p>
    <w:p w:rsidR="008100EC" w:rsidRDefault="008100EC">
      <w:pPr>
        <w:rPr>
          <w:rFonts w:ascii="Times New Roman" w:hAnsi="Times New Roman" w:cs="Times New Roman"/>
          <w:sz w:val="28"/>
          <w:szCs w:val="28"/>
        </w:rPr>
      </w:pPr>
    </w:p>
    <w:p w:rsidR="008100EC" w:rsidRDefault="008100EC">
      <w:r>
        <w:rPr>
          <w:rFonts w:ascii="Times New Roman" w:hAnsi="Times New Roman" w:cs="Times New Roman"/>
          <w:sz w:val="28"/>
          <w:szCs w:val="28"/>
        </w:rPr>
        <w:t>Obejrzyj</w:t>
      </w:r>
      <w:r w:rsidR="000F4631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dokładnie filmik: </w:t>
      </w:r>
      <w:hyperlink r:id="rId5" w:history="1">
        <w:r>
          <w:rPr>
            <w:rStyle w:val="Hipercze"/>
          </w:rPr>
          <w:t>https://pistacja.tv/film/mat00243-figury-przestrzenne-wprowadzenie?playlist=510</w:t>
        </w:r>
      </w:hyperlink>
    </w:p>
    <w:p w:rsidR="00FE50EB" w:rsidRPr="00FE50EB" w:rsidRDefault="00F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następ</w:t>
      </w:r>
      <w:r w:rsidR="0052357B">
        <w:rPr>
          <w:rFonts w:ascii="Times New Roman" w:hAnsi="Times New Roman" w:cs="Times New Roman"/>
        </w:rPr>
        <w:t>nie przyjrzyjcie się rodzinie brył i spróbujcie nazwać  każdą z grup. Poniżej rysunku zapisałam odpowiedzi.</w:t>
      </w:r>
    </w:p>
    <w:p w:rsidR="00FE50EB" w:rsidRDefault="00FE50EB">
      <w:r>
        <w:rPr>
          <w:noProof/>
          <w:lang w:eastAsia="pl-PL"/>
        </w:rPr>
        <w:drawing>
          <wp:inline distT="0" distB="0" distL="0" distR="0">
            <wp:extent cx="5760720" cy="4318008"/>
            <wp:effectExtent l="0" t="0" r="0" b="6350"/>
            <wp:docPr id="3" name="Obraz 3" descr="C:\Users\admin\Desktop\slide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ide2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7B" w:rsidRDefault="0052357B"/>
    <w:p w:rsidR="0052357B" w:rsidRDefault="0052357B"/>
    <w:p w:rsidR="0052357B" w:rsidRDefault="0052357B"/>
    <w:p w:rsidR="0052357B" w:rsidRDefault="0052357B"/>
    <w:p w:rsidR="0052357B" w:rsidRDefault="0052357B"/>
    <w:p w:rsidR="0052357B" w:rsidRDefault="0052357B">
      <w:r>
        <w:lastRenderedPageBreak/>
        <w:t>Odpowiedzi:</w:t>
      </w:r>
    </w:p>
    <w:p w:rsidR="008100EC" w:rsidRDefault="00FE50EB">
      <w:r>
        <w:t>I – sześciany</w:t>
      </w:r>
    </w:p>
    <w:p w:rsidR="00FE50EB" w:rsidRDefault="00FE50EB">
      <w:r>
        <w:t>II – prostopadłościany</w:t>
      </w:r>
    </w:p>
    <w:p w:rsidR="00FE50EB" w:rsidRDefault="00FE50EB">
      <w:r>
        <w:t>III- graniastosłupy</w:t>
      </w:r>
    </w:p>
    <w:p w:rsidR="00FE50EB" w:rsidRDefault="00FE50EB">
      <w:r>
        <w:t>IV – Kule</w:t>
      </w:r>
    </w:p>
    <w:p w:rsidR="00FE50EB" w:rsidRDefault="00FE50EB">
      <w:r>
        <w:t>V- walce</w:t>
      </w:r>
    </w:p>
    <w:p w:rsidR="00FE50EB" w:rsidRDefault="00FE50EB">
      <w:r>
        <w:t>VI – stożki</w:t>
      </w:r>
    </w:p>
    <w:p w:rsidR="00FE50EB" w:rsidRDefault="00FE50EB">
      <w:r>
        <w:t>VII – ostrosłupy</w:t>
      </w:r>
    </w:p>
    <w:p w:rsidR="00FE50EB" w:rsidRDefault="00FE50EB"/>
    <w:p w:rsidR="00FE50EB" w:rsidRDefault="00FE50EB"/>
    <w:p w:rsidR="00FE50EB" w:rsidRDefault="00FE50EB"/>
    <w:p w:rsidR="00FE50EB" w:rsidRDefault="00FE50EB"/>
    <w:p w:rsidR="00FE50EB" w:rsidRDefault="00FE50EB"/>
    <w:p w:rsidR="00FE50EB" w:rsidRDefault="00FE50EB"/>
    <w:p w:rsidR="00FE50EB" w:rsidRDefault="00FE50EB"/>
    <w:p w:rsidR="008100EC" w:rsidRDefault="008100EC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21.04.2020(wtorek)</w:t>
      </w:r>
    </w:p>
    <w:p w:rsidR="008100EC" w:rsidRDefault="00A0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Budowa prostopadłościanu</w:t>
      </w:r>
    </w:p>
    <w:p w:rsidR="000555DB" w:rsidRDefault="000555DB">
      <w:pPr>
        <w:rPr>
          <w:rFonts w:ascii="Times New Roman" w:hAnsi="Times New Roman" w:cs="Times New Roman"/>
          <w:sz w:val="28"/>
          <w:szCs w:val="28"/>
        </w:rPr>
      </w:pPr>
    </w:p>
    <w:p w:rsidR="000555DB" w:rsidRDefault="000555DB">
      <w:pPr>
        <w:rPr>
          <w:rFonts w:ascii="Times New Roman" w:hAnsi="Times New Roman" w:cs="Times New Roman"/>
          <w:sz w:val="28"/>
          <w:szCs w:val="28"/>
        </w:rPr>
      </w:pPr>
    </w:p>
    <w:p w:rsidR="008100EC" w:rsidRDefault="00A000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416D86" wp14:editId="4E90CA09">
                <wp:extent cx="302895" cy="302895"/>
                <wp:effectExtent l="0" t="0" r="0" b="0"/>
                <wp:docPr id="1" name="AutoShape 1" descr="PPT - Prostopadłościany i sześciany PowerPoint Presentation, fre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PPT - Prostopadłościany i sześciany PowerPoint Presentation, free ...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E86wIAAAgGAAAOAAAAZHJzL2Uyb0RvYy54bWysVEtu2zAQ3RfoHQiuK+sT+SMhcpBYVlHA&#10;bQ0kPQAtURZRiVRJ2rJTdNNr9Dy5V4eU7djJpmirBUHOUG/mzTzO9c2uqdGWSsUET7A/8DCiPBcF&#10;4+sEf3nInAlGShNekFpwmuA9Vfhm+vbNddfGNBCVqAsqEYBwFXdtgiut29h1VV7RhqiBaCkHZylk&#10;QzQc5dotJOkAvandwPNGbidk0UqRU6XAmvZOPLX4ZUlz/bksFdWoTjDkpu0q7boyqzu9JvFakrZi&#10;+SEN8hdZNIRxCHqCSokmaCPZK6iG5VIoUepBLhpXlCXLqeUAbHzvBZv7irTUcoHiqPZUJvX/YPNP&#10;26VErIDeYcRJAy263WhhIyMwFVTlUK7l8gE5aAmpa9GS4umnePqVM8L3iCH1SI+HpeioXArGNdyl&#10;inJNNAjjHSolpWgwGJh6d62KIex9u5SmYqpdiPyrQlzMKsLX9Fa10LU+n6NJStFVlBRA3DcQ7gWG&#10;OShAQ6vuoyiAAQEGthu7UjYmBtQZ7WzT96em051GORivvGASDTHKwXXYmwgkPv7cSqXfU9Egs0mw&#10;hOwsONkulO6vHq+YWFxkrK7BTuKaXxgAs7dAaPjV+EwSVibfIy+aT+aT0AmD0dwJvTR1brNZ6Iwy&#10;fzxMr9LZLPV/mLh+GFesKCg3YY6S9cM/k8Th8fRiO4lWiZoVBs6kpOR6Nasl2hJ4Mpn9bMnB83zN&#10;vUzD1gu4vKDkB6F3F0RONpqMnTALh0409iaO50d30cgLozDNLiktGKf/Tgl1CY6GwdB26SzpF9w8&#10;+73mRuKGaRhKNWsSPDldIrFR4JwXtrWasLrfn5XCpP9cCmj3sdFWr0aivfpXotiDXKUAOcFQgvEJ&#10;m0rIR4w6GEUJVt82RFKM6g8cJB/5YWhmlz2Ew3EAB3nuWZ17CM8BKsEao3470/2827SSrSuI5NvC&#10;cGEeesmshM0T6rM6PC4YN5bJYTSaeXZ+treeB/j0NwA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AKDxPOsCAAAIBgAADgAAAAAA&#10;AAAAAAAAAAAuAgAAZHJzL2Uyb0RvYy54bWxQSwECLQAUAAYACAAAACEAGwY7w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100EC" w:rsidRDefault="0005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19696"/>
            <wp:effectExtent l="0" t="0" r="0" b="5080"/>
            <wp:docPr id="2" name="Obraz 2" descr="C:\Users\admin\Desktop\slide4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4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</w:t>
      </w:r>
      <w:r w:rsidR="000F4631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do zeszytu poniższą notatkę:</w:t>
      </w:r>
    </w:p>
    <w:p w:rsidR="000555D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Prostopadłościan zbudowany jest następująco:</w:t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-ściany są prostokątami</w:t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8 wierzchołków</w:t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2 podstawy</w:t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4 ściany boczne</w:t>
      </w:r>
    </w:p>
    <w:p w:rsidR="0052357B" w:rsidRDefault="0052357B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0555DB" w:rsidRDefault="0005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22.04.2020(środa)</w:t>
      </w:r>
    </w:p>
    <w:p w:rsidR="000555DB" w:rsidRDefault="0005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Budowa sześcianu</w:t>
      </w:r>
    </w:p>
    <w:p w:rsidR="000555DB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19696"/>
            <wp:effectExtent l="0" t="0" r="0" b="5080"/>
            <wp:docPr id="4" name="Obraz 4" descr="C:\Users\admin\Desktop\slide6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6-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DB" w:rsidRDefault="000555DB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Przepisz</w:t>
      </w:r>
      <w:r w:rsidR="000F4631">
        <w:rPr>
          <w:rFonts w:ascii="Times New Roman" w:hAnsi="Times New Roman" w:cs="Times New Roman"/>
          <w:sz w:val="28"/>
          <w:szCs w:val="28"/>
        </w:rPr>
        <w:t>cie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do zeszytu poniższą notatkę: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52357B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Sześcian jest zbudowany następująco: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 6 ścian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wszystkie ściany są kwadratami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 8 wierzchołków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12 krawędzi</w:t>
      </w:r>
    </w:p>
    <w:p w:rsidR="00AB410A" w:rsidRDefault="00AB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sześcian jest też prostopadłościanem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23.04.2020(czwartek)</w:t>
      </w: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AB410A">
        <w:rPr>
          <w:rFonts w:ascii="Times New Roman" w:hAnsi="Times New Roman" w:cs="Times New Roman"/>
          <w:sz w:val="28"/>
          <w:szCs w:val="28"/>
        </w:rPr>
        <w:t xml:space="preserve"> Rozpoznawanie figur przestrzennych</w:t>
      </w:r>
    </w:p>
    <w:p w:rsidR="00AB410A" w:rsidRDefault="00AB410A">
      <w:pPr>
        <w:rPr>
          <w:rFonts w:ascii="Times New Roman" w:hAnsi="Times New Roman" w:cs="Times New Roman"/>
          <w:sz w:val="28"/>
          <w:szCs w:val="28"/>
        </w:rPr>
      </w:pPr>
    </w:p>
    <w:p w:rsidR="004B5742" w:rsidRDefault="004B5742">
      <w:pPr>
        <w:rPr>
          <w:rFonts w:ascii="Times New Roman" w:hAnsi="Times New Roman" w:cs="Times New Roman"/>
          <w:sz w:val="28"/>
          <w:szCs w:val="28"/>
        </w:rPr>
      </w:pPr>
    </w:p>
    <w:p w:rsidR="004B5742" w:rsidRDefault="00AB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Spośród przedstawionych brył spróbuj rozpoznać prostopadłościany i sześciany. Napisz ile ich jest.</w:t>
      </w:r>
    </w:p>
    <w:p w:rsidR="004B5742" w:rsidRDefault="00AB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10A" w:rsidRDefault="004B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9405" cy="1601470"/>
            <wp:effectExtent l="0" t="0" r="0" b="0"/>
            <wp:docPr id="5" name="Obraz 5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42" w:rsidRDefault="00AB410A" w:rsidP="00AB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Prostopadłościanów jest …..</w:t>
      </w:r>
    </w:p>
    <w:p w:rsidR="00AB410A" w:rsidRDefault="00AB410A" w:rsidP="00AB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Sześcianów jest……..</w:t>
      </w:r>
    </w:p>
    <w:p w:rsidR="00AB410A" w:rsidRDefault="00AB410A" w:rsidP="00AB410A">
      <w:pPr>
        <w:rPr>
          <w:rFonts w:ascii="Times New Roman" w:hAnsi="Times New Roman" w:cs="Times New Roman"/>
          <w:sz w:val="28"/>
          <w:szCs w:val="28"/>
        </w:rPr>
      </w:pPr>
    </w:p>
    <w:p w:rsidR="00AB410A" w:rsidRPr="003705C1" w:rsidRDefault="00AB410A" w:rsidP="00AB410A">
      <w:pPr>
        <w:rPr>
          <w:sz w:val="36"/>
          <w:szCs w:val="36"/>
        </w:rPr>
      </w:pPr>
      <w:r>
        <w:rPr>
          <w:sz w:val="36"/>
          <w:szCs w:val="36"/>
        </w:rPr>
        <w:t>Wykonane zadania prześlij</w:t>
      </w:r>
      <w:r w:rsidR="000F4631">
        <w:rPr>
          <w:sz w:val="36"/>
          <w:szCs w:val="36"/>
        </w:rPr>
        <w:t>cie</w:t>
      </w:r>
      <w:r>
        <w:rPr>
          <w:sz w:val="36"/>
          <w:szCs w:val="36"/>
        </w:rPr>
        <w:t xml:space="preserve"> </w:t>
      </w:r>
      <w:r w:rsidRPr="003705C1">
        <w:rPr>
          <w:sz w:val="36"/>
          <w:szCs w:val="36"/>
        </w:rPr>
        <w:t>na mojego maila (</w:t>
      </w:r>
      <w:hyperlink r:id="rId10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0F4631" w:rsidRDefault="000F4631" w:rsidP="000F46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0F4631" w:rsidRDefault="000F4631" w:rsidP="000F4631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0F4631" w:rsidRDefault="000F4631" w:rsidP="000F4631">
      <w:pPr>
        <w:rPr>
          <w:rFonts w:ascii="Times New Roman" w:hAnsi="Times New Roman" w:cs="Times New Roman"/>
          <w:sz w:val="28"/>
          <w:szCs w:val="28"/>
        </w:rPr>
      </w:pPr>
    </w:p>
    <w:p w:rsidR="00AB410A" w:rsidRPr="003536C4" w:rsidRDefault="00AB410A" w:rsidP="00AB410A">
      <w:pPr>
        <w:rPr>
          <w:rFonts w:ascii="Times New Roman" w:hAnsi="Times New Roman" w:cs="Times New Roman"/>
          <w:sz w:val="28"/>
          <w:szCs w:val="28"/>
        </w:rPr>
      </w:pPr>
    </w:p>
    <w:p w:rsidR="00AB410A" w:rsidRDefault="00AB410A" w:rsidP="00AB41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4631" w:rsidRPr="00AB410A" w:rsidRDefault="000F4631" w:rsidP="00AB410A">
      <w:pPr>
        <w:rPr>
          <w:rFonts w:ascii="Times New Roman" w:hAnsi="Times New Roman" w:cs="Times New Roman"/>
          <w:sz w:val="28"/>
          <w:szCs w:val="28"/>
        </w:rPr>
      </w:pPr>
    </w:p>
    <w:sectPr w:rsidR="000F4631" w:rsidRPr="00AB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C"/>
    <w:rsid w:val="000555DB"/>
    <w:rsid w:val="000F4631"/>
    <w:rsid w:val="001017FE"/>
    <w:rsid w:val="004B5742"/>
    <w:rsid w:val="0052357B"/>
    <w:rsid w:val="005440CE"/>
    <w:rsid w:val="00564898"/>
    <w:rsid w:val="008100EC"/>
    <w:rsid w:val="00A000FE"/>
    <w:rsid w:val="00AB410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0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0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istacja.tv/film/mat00243-figury-przestrzenne-wprowadzenie?playlist=510" TargetMode="External"/><Relationship Id="rId10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2020-04-17T17:31:00Z</dcterms:created>
  <dcterms:modified xsi:type="dcterms:W3CDTF">2020-04-19T20:49:00Z</dcterms:modified>
</cp:coreProperties>
</file>