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B3" w:rsidRDefault="00D32DB3" w:rsidP="00D32D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 Opowiem, jak było…. </w:t>
      </w:r>
    </w:p>
    <w:p w:rsidR="00D32DB3" w:rsidRDefault="00D32DB3" w:rsidP="00D32DB3">
      <w:pPr>
        <w:rPr>
          <w:b/>
          <w:sz w:val="24"/>
          <w:szCs w:val="24"/>
        </w:rPr>
      </w:pPr>
    </w:p>
    <w:p w:rsidR="00D32DB3" w:rsidRDefault="00D32DB3" w:rsidP="00D32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D32DB3" w:rsidRDefault="00D32DB3" w:rsidP="00D32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D32DB3" w:rsidRDefault="00D32DB3" w:rsidP="00D32DB3">
      <w:pPr>
        <w:rPr>
          <w:sz w:val="24"/>
          <w:szCs w:val="24"/>
        </w:rPr>
      </w:pPr>
      <w:r>
        <w:rPr>
          <w:sz w:val="24"/>
          <w:szCs w:val="24"/>
        </w:rPr>
        <w:t>-  wyjaśnia, czym jest opowiadanie odtwórcze,</w:t>
      </w:r>
    </w:p>
    <w:p w:rsidR="00D32DB3" w:rsidRDefault="00D32DB3" w:rsidP="00D32DB3">
      <w:pPr>
        <w:rPr>
          <w:sz w:val="24"/>
          <w:szCs w:val="24"/>
        </w:rPr>
      </w:pPr>
      <w:r>
        <w:rPr>
          <w:sz w:val="24"/>
          <w:szCs w:val="24"/>
        </w:rPr>
        <w:t>- wymienia zasady komponowania opowiadania odtwórczego.</w:t>
      </w:r>
    </w:p>
    <w:p w:rsidR="00D32DB3" w:rsidRDefault="00D32DB3" w:rsidP="00D32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Odpowiedzi do karty pracy: strzelanie, rzutu, powożenie, drzewa, mając 10 miesięcy, królowi, skóry, hełm, odpokutować, hydrą, zagrożeniem, sprzątnąć.</w:t>
      </w:r>
    </w:p>
    <w:p w:rsidR="00D32DB3" w:rsidRDefault="00D32DB3" w:rsidP="00D32DB3">
      <w:pPr>
        <w:rPr>
          <w:b/>
          <w:sz w:val="24"/>
          <w:szCs w:val="24"/>
        </w:rPr>
      </w:pPr>
      <w:r>
        <w:rPr>
          <w:b/>
          <w:sz w:val="24"/>
          <w:szCs w:val="24"/>
        </w:rPr>
        <w:t>Właściwa kolejność: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raz pierwszy…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Herakles szybko opanował….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Kiedy heros….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 drzewa oliwnego….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Pomógł królowi Teb…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Chciał…..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Herakles rozprawił się….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Dogonił…..</w:t>
      </w:r>
    </w:p>
    <w:p w:rsidR="00D32DB3" w:rsidRDefault="00D32DB3" w:rsidP="00D32DB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Udało mu się….</w:t>
      </w:r>
    </w:p>
    <w:p w:rsidR="00D32DB3" w:rsidRDefault="00D32DB3" w:rsidP="00D32DB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Odczytaj w podręczniku na str. 226 „ Jak napisać opowiadanie odtwórcze?”.</w:t>
      </w:r>
    </w:p>
    <w:p w:rsidR="00D32DB3" w:rsidRDefault="00D32DB3" w:rsidP="00D32DB3">
      <w:pPr>
        <w:pStyle w:val="Akapitzlist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Zapisz w zeszycie notatkę: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Celem opowiadania odtwórczego jest odtworzenie wydarzeń rzeczywistych lub przedstawionych w utworze literackim, filmie, spektaklu teatralnym.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Elementy  opowiadania: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tytuł,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dialog,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trójdzielna kompozycja,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akapity,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bohaterowie,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czas i miejsce akcji.</w:t>
      </w:r>
    </w:p>
    <w:p w:rsidR="00D32DB3" w:rsidRDefault="00D32DB3" w:rsidP="00D32DB3">
      <w:pPr>
        <w:pStyle w:val="Akapitzlist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Wykonaj ćw. 2 na str. 128 w zeszycie ćwiczeń.</w:t>
      </w:r>
    </w:p>
    <w:p w:rsidR="00D32DB3" w:rsidRDefault="00D32DB3" w:rsidP="00D32DB3">
      <w:pPr>
        <w:pStyle w:val="Akapitzlist"/>
        <w:ind w:left="1080"/>
        <w:rPr>
          <w:sz w:val="24"/>
          <w:szCs w:val="24"/>
        </w:rPr>
      </w:pPr>
    </w:p>
    <w:p w:rsidR="00D32DB3" w:rsidRDefault="00D32DB3" w:rsidP="00D32DB3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Powodzenia </w:t>
      </w:r>
      <w:r>
        <w:rPr>
          <w:b/>
          <w:sz w:val="24"/>
          <w:szCs w:val="24"/>
        </w:rPr>
        <w:sym w:font="Wingdings" w:char="004A"/>
      </w:r>
    </w:p>
    <w:p w:rsidR="00084B6D" w:rsidRDefault="00084B6D" w:rsidP="00084B6D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2"/>
  </w:num>
  <w:num w:numId="21">
    <w:abstractNumId w:val="0"/>
  </w:num>
  <w:num w:numId="22">
    <w:abstractNumId w:val="2"/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5253C7"/>
    <w:rsid w:val="00565B1D"/>
    <w:rsid w:val="005904D0"/>
    <w:rsid w:val="0059626C"/>
    <w:rsid w:val="005D7DA6"/>
    <w:rsid w:val="005E0E02"/>
    <w:rsid w:val="005E1F19"/>
    <w:rsid w:val="006047AF"/>
    <w:rsid w:val="0062263E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C3F24"/>
    <w:rsid w:val="007E5768"/>
    <w:rsid w:val="007F3668"/>
    <w:rsid w:val="0083095D"/>
    <w:rsid w:val="00835743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66F"/>
    <w:rsid w:val="00A15A26"/>
    <w:rsid w:val="00A4384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A71A6"/>
    <w:rsid w:val="00D02F8B"/>
    <w:rsid w:val="00D10820"/>
    <w:rsid w:val="00D23F77"/>
    <w:rsid w:val="00D32DB3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93</cp:revision>
  <dcterms:created xsi:type="dcterms:W3CDTF">2020-03-26T08:53:00Z</dcterms:created>
  <dcterms:modified xsi:type="dcterms:W3CDTF">2020-06-03T05:55:00Z</dcterms:modified>
</cp:coreProperties>
</file>