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39" w:rsidRDefault="00C86139" w:rsidP="00C86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Zbójca o wrażliwym sercu. (2 godziny lekcyjne- dzisiaj i poniedziałek)</w:t>
      </w:r>
    </w:p>
    <w:p w:rsidR="00C86139" w:rsidRDefault="00C86139" w:rsidP="00C86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UWAGA!  Ostatni temat z podręcznika</w:t>
      </w:r>
      <w:r w:rsidR="00D411B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86139">
        <w:rPr>
          <w:b/>
          <w:sz w:val="24"/>
          <w:szCs w:val="24"/>
        </w:rPr>
        <w:sym w:font="Wingdings" w:char="F04A"/>
      </w:r>
    </w:p>
    <w:p w:rsidR="00C86139" w:rsidRDefault="00C86139" w:rsidP="00C86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86139" w:rsidRPr="00C9097F" w:rsidRDefault="00C86139" w:rsidP="00C86139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C86139" w:rsidRDefault="00C86139" w:rsidP="00C86139">
      <w:pPr>
        <w:rPr>
          <w:sz w:val="24"/>
          <w:szCs w:val="24"/>
        </w:rPr>
      </w:pPr>
      <w:r>
        <w:rPr>
          <w:sz w:val="24"/>
          <w:szCs w:val="24"/>
        </w:rPr>
        <w:t>-  czyta tekst ze zrozumieniem,</w:t>
      </w:r>
    </w:p>
    <w:p w:rsidR="00C86139" w:rsidRDefault="00C86139" w:rsidP="00C861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2E3">
        <w:rPr>
          <w:rFonts w:cstheme="minorHAnsi"/>
        </w:rPr>
        <w:t>prezentuj</w:t>
      </w:r>
      <w:r>
        <w:rPr>
          <w:rFonts w:cstheme="minorHAnsi"/>
        </w:rPr>
        <w:t>e</w:t>
      </w:r>
      <w:r w:rsidRPr="007732E3">
        <w:rPr>
          <w:rFonts w:cstheme="minorHAnsi"/>
        </w:rPr>
        <w:t xml:space="preserve"> postacie występujące w utworze;</w:t>
      </w:r>
    </w:p>
    <w:p w:rsidR="00C86139" w:rsidRDefault="00C86139" w:rsidP="00C861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theme="minorHAnsi"/>
        </w:rPr>
        <w:t xml:space="preserve">nazywa  </w:t>
      </w:r>
      <w:r w:rsidRPr="007732E3">
        <w:rPr>
          <w:rFonts w:cstheme="minorHAnsi"/>
        </w:rPr>
        <w:t>emocje bohaterów;</w:t>
      </w:r>
    </w:p>
    <w:p w:rsidR="00C86139" w:rsidRDefault="00C86139" w:rsidP="00C86139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Pr="007732E3">
        <w:rPr>
          <w:rFonts w:cstheme="minorHAnsi"/>
        </w:rPr>
        <w:t xml:space="preserve"> wskazuj</w:t>
      </w:r>
      <w:r>
        <w:rPr>
          <w:rFonts w:cstheme="minorHAnsi"/>
        </w:rPr>
        <w:t>e</w:t>
      </w:r>
      <w:r w:rsidRPr="007732E3">
        <w:rPr>
          <w:rFonts w:cstheme="minorHAnsi"/>
        </w:rPr>
        <w:t xml:space="preserve"> w tekście wiersza wersy, strofy, rymy</w:t>
      </w:r>
      <w:r>
        <w:rPr>
          <w:rFonts w:cstheme="minorHAnsi"/>
        </w:rPr>
        <w:t>.</w:t>
      </w:r>
    </w:p>
    <w:p w:rsidR="00C86139" w:rsidRPr="002D1229" w:rsidRDefault="00C86139" w:rsidP="00C86139">
      <w:pPr>
        <w:rPr>
          <w:rFonts w:cstheme="minorHAnsi"/>
        </w:rPr>
      </w:pPr>
    </w:p>
    <w:p w:rsidR="00C86139" w:rsidRPr="002D1229" w:rsidRDefault="00C86139" w:rsidP="00C86139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2D1229">
        <w:rPr>
          <w:rFonts w:cstheme="minorHAnsi"/>
        </w:rPr>
        <w:t>Przeczytaj uważnie utwór Adama Mickiewicza: "Powrót taty" (</w:t>
      </w:r>
      <w:r w:rsidRPr="002D1229">
        <w:rPr>
          <w:rFonts w:cstheme="minorHAnsi"/>
          <w:b/>
          <w:bCs/>
        </w:rPr>
        <w:t>podręcznik str. 244-247)</w:t>
      </w:r>
      <w:r>
        <w:rPr>
          <w:rFonts w:cstheme="minorHAnsi"/>
          <w:b/>
          <w:bCs/>
        </w:rPr>
        <w:t>.</w:t>
      </w:r>
    </w:p>
    <w:p w:rsidR="00C86139" w:rsidRPr="002D1229" w:rsidRDefault="00C86139" w:rsidP="00C861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Wymień postacie występujące w tekście A. Mickiewicza ( zapisz w zeszycie)</w:t>
      </w:r>
    </w:p>
    <w:p w:rsidR="00C86139" w:rsidRDefault="00C86139" w:rsidP="00C86139">
      <w:pPr>
        <w:rPr>
          <w:rFonts w:ascii="Times New Roman" w:hAnsi="Times New Roman" w:cs="Times New Roman"/>
          <w:bCs/>
        </w:rPr>
      </w:pPr>
      <w:r>
        <w:rPr>
          <w:rFonts w:ascii="Calibri" w:hAnsi="Calibri" w:cs="Calibri"/>
        </w:rPr>
        <w:t xml:space="preserve">     </w:t>
      </w:r>
      <w:r w:rsidRPr="002D1229">
        <w:rPr>
          <w:rFonts w:ascii="Times New Roman" w:hAnsi="Times New Roman" w:cs="Times New Roman"/>
          <w:bCs/>
        </w:rPr>
        <w:t>Postacie występujące w utworze A. Mickiewicza to:.........................................................................</w:t>
      </w:r>
    </w:p>
    <w:p w:rsidR="00C86139" w:rsidRPr="002D1229" w:rsidRDefault="00C86139" w:rsidP="00C8613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theme="minorHAnsi"/>
          <w:bCs/>
          <w:i/>
          <w:iCs/>
        </w:rPr>
      </w:pPr>
      <w:r w:rsidRPr="002D1229">
        <w:rPr>
          <w:rFonts w:ascii="Times New Roman" w:hAnsi="Times New Roman" w:cs="Times New Roman"/>
          <w:b/>
          <w:bCs/>
        </w:rPr>
        <w:t xml:space="preserve">  </w:t>
      </w:r>
      <w:r w:rsidRPr="002D1229">
        <w:rPr>
          <w:rFonts w:cstheme="minorHAnsi"/>
          <w:bCs/>
        </w:rPr>
        <w:t>Uzupełnij tabelę dotyczącą bohaterów "</w:t>
      </w:r>
      <w:r w:rsidRPr="002D1229">
        <w:rPr>
          <w:rFonts w:cstheme="minorHAnsi"/>
          <w:bCs/>
          <w:i/>
          <w:iCs/>
        </w:rPr>
        <w:t xml:space="preserve">Powrotu taty" </w:t>
      </w:r>
      <w:r w:rsidRPr="002D1229">
        <w:rPr>
          <w:rFonts w:cstheme="minorHAnsi"/>
          <w:bCs/>
          <w:iCs/>
        </w:rPr>
        <w:t>(przerysuj ją do zeszytu)</w:t>
      </w:r>
      <w:r>
        <w:rPr>
          <w:rFonts w:cstheme="minorHAnsi"/>
          <w:bCs/>
          <w:iCs/>
        </w:rPr>
        <w:t>:</w:t>
      </w:r>
    </w:p>
    <w:p w:rsidR="00C86139" w:rsidRPr="002D1229" w:rsidRDefault="00C86139" w:rsidP="00C8613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668"/>
        <w:gridCol w:w="3827"/>
        <w:gridCol w:w="3747"/>
      </w:tblGrid>
      <w:tr w:rsidR="00C86139" w:rsidTr="002C33D2"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DE9D9"/>
            <w:vAlign w:val="center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Postacie</w:t>
            </w:r>
            <w:proofErr w:type="spellEnd"/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DE9D9"/>
            <w:vAlign w:val="center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mówi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ą?</w:t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DE9D9"/>
            <w:vAlign w:val="center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żywają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C86139" w:rsidTr="002C33D2"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Matka</w:t>
            </w:r>
            <w:proofErr w:type="spellEnd"/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6139" w:rsidTr="002C33D2"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Ojciec</w:t>
            </w:r>
            <w:proofErr w:type="spellEnd"/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6139" w:rsidTr="002C33D2"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Zbójca</w:t>
            </w:r>
            <w:proofErr w:type="spellEnd"/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C86139" w:rsidTr="002C33D2"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Dzieci</w:t>
            </w:r>
            <w:proofErr w:type="spellEnd"/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C86139" w:rsidRDefault="00C86139" w:rsidP="002C33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C86139" w:rsidRDefault="00C86139" w:rsidP="00C86139">
      <w:pPr>
        <w:pStyle w:val="Akapitzlist"/>
        <w:rPr>
          <w:rFonts w:cstheme="minorHAnsi"/>
          <w:sz w:val="24"/>
          <w:szCs w:val="24"/>
        </w:rPr>
      </w:pPr>
    </w:p>
    <w:p w:rsidR="00C86139" w:rsidRPr="002D1229" w:rsidRDefault="00C86139" w:rsidP="00C86139">
      <w:pPr>
        <w:pStyle w:val="Akapitzlist"/>
        <w:numPr>
          <w:ilvl w:val="0"/>
          <w:numId w:val="30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Rozsypanka</w:t>
      </w:r>
      <w:proofErr w:type="spellEnd"/>
      <w:r>
        <w:rPr>
          <w:rFonts w:cstheme="minorHAnsi"/>
          <w:sz w:val="24"/>
          <w:szCs w:val="24"/>
        </w:rPr>
        <w:t xml:space="preserve">. Dopasuj znaczenie związku frazeologicznego do odpowiedniego przykładu i zapisz w zeszycie. Następnie wybierz związek frazeologiczny, który Twoim zdaniem najlepiej wyraża sytuację opisana w utworze i zapisz go innym kolorem w zeszycie. </w:t>
      </w:r>
    </w:p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</w:p>
    <w:p w:rsidR="00C86139" w:rsidRDefault="00C86139" w:rsidP="00C86139">
      <w:pPr>
        <w:rPr>
          <w:b/>
          <w:color w:val="00B050"/>
        </w:rPr>
      </w:pPr>
      <w:proofErr w:type="spellStart"/>
      <w:r>
        <w:rPr>
          <w:b/>
          <w:color w:val="00B050"/>
        </w:rPr>
        <w:t>Rozsypanka</w:t>
      </w:r>
      <w:proofErr w:type="spellEnd"/>
      <w:r>
        <w:rPr>
          <w:b/>
          <w:color w:val="00B050"/>
        </w:rPr>
        <w:t xml:space="preserve"> z frazeologizmami:</w:t>
      </w:r>
    </w:p>
    <w:p w:rsidR="00C86139" w:rsidRDefault="00C86139" w:rsidP="00C86139"/>
    <w:tbl>
      <w:tblPr>
        <w:tblW w:w="9782" w:type="dxa"/>
        <w:tblInd w:w="-176" w:type="dxa"/>
        <w:tblBorders>
          <w:top w:val="dashed" w:sz="12" w:space="0" w:color="1F497D"/>
          <w:left w:val="dashed" w:sz="12" w:space="0" w:color="1F497D"/>
          <w:bottom w:val="dashed" w:sz="12" w:space="0" w:color="1F497D"/>
          <w:right w:val="dashed" w:sz="12" w:space="0" w:color="1F497D"/>
          <w:insideH w:val="dashed" w:sz="12" w:space="0" w:color="1F497D"/>
          <w:insideV w:val="dashed" w:sz="12" w:space="0" w:color="1F497D"/>
        </w:tblBorders>
        <w:tblLook w:val="04A0"/>
      </w:tblPr>
      <w:tblGrid>
        <w:gridCol w:w="4112"/>
        <w:gridCol w:w="5670"/>
      </w:tblGrid>
      <w:tr w:rsidR="00C86139" w:rsidRPr="006C29F0" w:rsidTr="002C33D2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C86139" w:rsidRPr="006C29F0" w:rsidRDefault="00C86139" w:rsidP="002C33D2">
            <w:pPr>
              <w:jc w:val="center"/>
            </w:pPr>
            <w:r w:rsidRPr="006C29F0">
              <w:t xml:space="preserve">SUMIENIE KOGOŚ </w:t>
            </w:r>
            <w:r>
              <w:t>GRYZIE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6139" w:rsidRPr="006C29F0" w:rsidRDefault="00C86139" w:rsidP="002C33D2">
            <w:pPr>
              <w:jc w:val="center"/>
            </w:pPr>
            <w:r w:rsidRPr="006C29F0">
              <w:t>N</w:t>
            </w:r>
            <w:r>
              <w:t>IE MIEĆ SOBIE NIC DO ZARZUCENIA</w:t>
            </w:r>
          </w:p>
        </w:tc>
      </w:tr>
      <w:tr w:rsidR="00C86139" w:rsidRPr="006C29F0" w:rsidTr="002C33D2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C86139" w:rsidRPr="006C29F0" w:rsidRDefault="00C86139" w:rsidP="002C33D2">
            <w:pPr>
              <w:jc w:val="center"/>
            </w:pPr>
            <w:r>
              <w:t>SUMIENIE KOGOŚ RUSZYŁO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6139" w:rsidRDefault="00C86139" w:rsidP="002C33D2">
            <w:pPr>
              <w:jc w:val="center"/>
            </w:pPr>
          </w:p>
          <w:p w:rsidR="00C86139" w:rsidRDefault="00C86139" w:rsidP="002C33D2">
            <w:pPr>
              <w:jc w:val="center"/>
            </w:pPr>
            <w:r w:rsidRPr="006C29F0">
              <w:t>WZIĄĆ WI</w:t>
            </w:r>
            <w:r>
              <w:t>NĘ (ODPOWIEDZIALNOŚĆ) NA SIEBIE</w:t>
            </w:r>
          </w:p>
          <w:p w:rsidR="00C86139" w:rsidRPr="006C29F0" w:rsidRDefault="00C86139" w:rsidP="002C33D2">
            <w:pPr>
              <w:jc w:val="center"/>
            </w:pPr>
          </w:p>
        </w:tc>
      </w:tr>
      <w:tr w:rsidR="00C86139" w:rsidRPr="006C29F0" w:rsidTr="002C33D2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C86139" w:rsidRPr="006C29F0" w:rsidRDefault="00C86139" w:rsidP="002C33D2">
            <w:pPr>
              <w:jc w:val="center"/>
            </w:pPr>
            <w:r>
              <w:t>MIEĆ CZYSTE SUMIENIE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6139" w:rsidRDefault="00C86139" w:rsidP="002C33D2">
            <w:pPr>
              <w:jc w:val="center"/>
            </w:pPr>
          </w:p>
          <w:p w:rsidR="00C86139" w:rsidRDefault="00C86139" w:rsidP="002C33D2">
            <w:pPr>
              <w:jc w:val="center"/>
            </w:pPr>
            <w:r>
              <w:t>KTOŚ MA ŚWIADOMOŚĆ SWOJEJ WINY</w:t>
            </w:r>
          </w:p>
          <w:p w:rsidR="00C86139" w:rsidRPr="006C29F0" w:rsidRDefault="00C86139" w:rsidP="002C33D2">
            <w:pPr>
              <w:jc w:val="center"/>
            </w:pPr>
          </w:p>
        </w:tc>
      </w:tr>
      <w:tr w:rsidR="00C86139" w:rsidRPr="006C29F0" w:rsidTr="002C33D2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C86139" w:rsidRPr="006C29F0" w:rsidRDefault="00C86139" w:rsidP="002C33D2">
            <w:pPr>
              <w:jc w:val="center"/>
            </w:pPr>
            <w:r>
              <w:t>WZIĄĆ COŚ NA SWOJE SUMIENIE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6139" w:rsidRPr="006C29F0" w:rsidRDefault="00C86139" w:rsidP="002C33D2">
            <w:pPr>
              <w:jc w:val="center"/>
            </w:pPr>
            <w:r>
              <w:t>KTOŚ POJĄŁ, ŻE POSTĘPUJE ŹLE</w:t>
            </w:r>
          </w:p>
        </w:tc>
      </w:tr>
    </w:tbl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</w:p>
    <w:p w:rsidR="00C86139" w:rsidRPr="002D1229" w:rsidRDefault="00C86139" w:rsidP="00C861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Odpowiedz  na pytania dotyczące budowy utworu:</w:t>
      </w:r>
    </w:p>
    <w:p w:rsidR="00C86139" w:rsidRPr="002D1229" w:rsidRDefault="00C86139" w:rsidP="00C86139">
      <w:p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- Z ilu strof składa się wiersz?</w:t>
      </w:r>
      <w:r>
        <w:rPr>
          <w:rFonts w:cstheme="minorHAnsi"/>
        </w:rPr>
        <w:t>-……………….</w:t>
      </w:r>
    </w:p>
    <w:p w:rsidR="00C86139" w:rsidRPr="002D1229" w:rsidRDefault="00C86139" w:rsidP="00C86139">
      <w:p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- Ile wersów ma każda strofa?</w:t>
      </w:r>
      <w:r>
        <w:rPr>
          <w:rFonts w:cstheme="minorHAnsi"/>
        </w:rPr>
        <w:t>-………………………..</w:t>
      </w:r>
    </w:p>
    <w:p w:rsidR="00C86139" w:rsidRPr="002D1229" w:rsidRDefault="00C86139" w:rsidP="00C86139">
      <w:pPr>
        <w:rPr>
          <w:rFonts w:cstheme="minorHAnsi"/>
          <w:b/>
          <w:sz w:val="24"/>
          <w:szCs w:val="24"/>
        </w:rPr>
      </w:pPr>
      <w:r w:rsidRPr="002D1229">
        <w:rPr>
          <w:rFonts w:cstheme="minorHAnsi"/>
        </w:rPr>
        <w:t xml:space="preserve">-Czy wiersz ma rymy? </w:t>
      </w:r>
      <w:r>
        <w:rPr>
          <w:rFonts w:cstheme="minorHAnsi"/>
        </w:rPr>
        <w:t>-…………………..( p</w:t>
      </w:r>
      <w:r w:rsidRPr="002D1229">
        <w:rPr>
          <w:rFonts w:cstheme="minorHAnsi"/>
        </w:rPr>
        <w:t>odaj 3 przykłady</w:t>
      </w:r>
      <w:r>
        <w:rPr>
          <w:rFonts w:cstheme="minorHAnsi"/>
        </w:rPr>
        <w:t>)</w:t>
      </w:r>
      <w:r w:rsidRPr="002D1229">
        <w:rPr>
          <w:rFonts w:cstheme="minorHAnsi"/>
        </w:rPr>
        <w:t>.</w:t>
      </w:r>
    </w:p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Miłej pracy </w:t>
      </w:r>
      <w:r w:rsidRPr="00AE290C">
        <w:rPr>
          <w:b/>
          <w:sz w:val="24"/>
          <w:szCs w:val="24"/>
        </w:rPr>
        <w:sym w:font="Wingdings" w:char="F04A"/>
      </w:r>
    </w:p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</w:p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</w:p>
    <w:p w:rsidR="00C86139" w:rsidRPr="00B902D5" w:rsidRDefault="00C86139" w:rsidP="00C86139">
      <w:pPr>
        <w:rPr>
          <w:b/>
          <w:sz w:val="24"/>
          <w:szCs w:val="24"/>
        </w:rPr>
      </w:pPr>
    </w:p>
    <w:p w:rsidR="00C86139" w:rsidRPr="00B41252" w:rsidRDefault="00C86139" w:rsidP="00C86139">
      <w:pPr>
        <w:rPr>
          <w:rFonts w:ascii="Arial" w:hAnsi="Arial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6"/>
  </w:num>
  <w:num w:numId="21">
    <w:abstractNumId w:val="0"/>
  </w:num>
  <w:num w:numId="22">
    <w:abstractNumId w:val="4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3"/>
  </w:num>
  <w:num w:numId="30">
    <w:abstractNumId w:val="18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215C71"/>
    <w:rsid w:val="00226703"/>
    <w:rsid w:val="002276AD"/>
    <w:rsid w:val="00227FEE"/>
    <w:rsid w:val="00234D27"/>
    <w:rsid w:val="00260D5F"/>
    <w:rsid w:val="002635A1"/>
    <w:rsid w:val="00290E9C"/>
    <w:rsid w:val="002C6B2C"/>
    <w:rsid w:val="002E4498"/>
    <w:rsid w:val="002E5531"/>
    <w:rsid w:val="003139C2"/>
    <w:rsid w:val="00321EE0"/>
    <w:rsid w:val="00325545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56903"/>
    <w:rsid w:val="00565B1D"/>
    <w:rsid w:val="005904D0"/>
    <w:rsid w:val="0059626C"/>
    <w:rsid w:val="005D7DA6"/>
    <w:rsid w:val="005E0E02"/>
    <w:rsid w:val="005E1F19"/>
    <w:rsid w:val="006047AF"/>
    <w:rsid w:val="0062263E"/>
    <w:rsid w:val="006307B0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B1D1F"/>
    <w:rsid w:val="007C3F24"/>
    <w:rsid w:val="007E5768"/>
    <w:rsid w:val="007F3668"/>
    <w:rsid w:val="0083095D"/>
    <w:rsid w:val="00835743"/>
    <w:rsid w:val="00846D42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15A26"/>
    <w:rsid w:val="00A4384B"/>
    <w:rsid w:val="00AB338B"/>
    <w:rsid w:val="00AB7B21"/>
    <w:rsid w:val="00AF43CE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86139"/>
    <w:rsid w:val="00CA71A6"/>
    <w:rsid w:val="00D02F8B"/>
    <w:rsid w:val="00D10820"/>
    <w:rsid w:val="00D23F77"/>
    <w:rsid w:val="00D32DB3"/>
    <w:rsid w:val="00D411BA"/>
    <w:rsid w:val="00D43610"/>
    <w:rsid w:val="00E56544"/>
    <w:rsid w:val="00E64420"/>
    <w:rsid w:val="00E8293F"/>
    <w:rsid w:val="00E9791C"/>
    <w:rsid w:val="00EB2CD9"/>
    <w:rsid w:val="00EC6E30"/>
    <w:rsid w:val="00F10E53"/>
    <w:rsid w:val="00F15C81"/>
    <w:rsid w:val="00F16ACB"/>
    <w:rsid w:val="00F36B63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99</cp:revision>
  <dcterms:created xsi:type="dcterms:W3CDTF">2020-03-26T08:53:00Z</dcterms:created>
  <dcterms:modified xsi:type="dcterms:W3CDTF">2020-06-10T06:14:00Z</dcterms:modified>
</cp:coreProperties>
</file>