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6D" w:rsidRDefault="00084B6D" w:rsidP="00084B6D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Temat: Frazeologizm poprawny czy błędny?</w:t>
      </w:r>
    </w:p>
    <w:p w:rsidR="00084B6D" w:rsidRDefault="00084B6D" w:rsidP="00084B6D">
      <w:pPr>
        <w:rPr>
          <w:b/>
          <w:sz w:val="24"/>
          <w:szCs w:val="24"/>
        </w:rPr>
      </w:pPr>
    </w:p>
    <w:p w:rsidR="00084B6D" w:rsidRDefault="00084B6D" w:rsidP="00084B6D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Cele lekcji:</w:t>
      </w:r>
    </w:p>
    <w:p w:rsidR="00084B6D" w:rsidRPr="00C9097F" w:rsidRDefault="00084B6D" w:rsidP="00084B6D">
      <w:pPr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084B6D" w:rsidRDefault="00084B6D" w:rsidP="00084B6D">
      <w:pPr>
        <w:rPr>
          <w:sz w:val="24"/>
          <w:szCs w:val="24"/>
        </w:rPr>
      </w:pPr>
      <w:r>
        <w:rPr>
          <w:sz w:val="24"/>
          <w:szCs w:val="24"/>
        </w:rPr>
        <w:t>- zapoznaje się tekstem informacyjnym oraz budową hasła słownikowego,</w:t>
      </w:r>
    </w:p>
    <w:p w:rsidR="00084B6D" w:rsidRDefault="00084B6D" w:rsidP="00084B6D">
      <w:pPr>
        <w:rPr>
          <w:sz w:val="24"/>
          <w:szCs w:val="24"/>
        </w:rPr>
      </w:pPr>
      <w:r>
        <w:rPr>
          <w:sz w:val="24"/>
          <w:szCs w:val="24"/>
        </w:rPr>
        <w:t>- przypomina, czym jest frazeologizm.</w:t>
      </w:r>
    </w:p>
    <w:p w:rsidR="00084B6D" w:rsidRPr="00F11716" w:rsidRDefault="00084B6D" w:rsidP="00084B6D">
      <w:pPr>
        <w:rPr>
          <w:b/>
          <w:sz w:val="24"/>
          <w:szCs w:val="24"/>
        </w:rPr>
      </w:pPr>
      <w:r w:rsidRPr="00F11716">
        <w:rPr>
          <w:b/>
          <w:sz w:val="24"/>
          <w:szCs w:val="24"/>
        </w:rPr>
        <w:t>Kryteria:</w:t>
      </w:r>
    </w:p>
    <w:p w:rsidR="00084B6D" w:rsidRDefault="00084B6D" w:rsidP="00084B6D">
      <w:pPr>
        <w:rPr>
          <w:sz w:val="24"/>
          <w:szCs w:val="24"/>
        </w:rPr>
      </w:pPr>
      <w:r>
        <w:rPr>
          <w:sz w:val="24"/>
          <w:szCs w:val="24"/>
        </w:rPr>
        <w:t>- związek frazeologiczny.</w:t>
      </w:r>
    </w:p>
    <w:p w:rsidR="00084B6D" w:rsidRDefault="00084B6D" w:rsidP="00084B6D">
      <w:pPr>
        <w:rPr>
          <w:sz w:val="24"/>
          <w:szCs w:val="24"/>
        </w:rPr>
      </w:pPr>
    </w:p>
    <w:p w:rsidR="00084B6D" w:rsidRPr="00F11716" w:rsidRDefault="00084B6D" w:rsidP="00084B6D">
      <w:pPr>
        <w:pStyle w:val="Akapitzlist"/>
        <w:rPr>
          <w:b/>
          <w:sz w:val="24"/>
          <w:szCs w:val="24"/>
        </w:rPr>
      </w:pPr>
      <w:r w:rsidRPr="00F11716">
        <w:rPr>
          <w:b/>
          <w:sz w:val="24"/>
          <w:szCs w:val="24"/>
        </w:rPr>
        <w:t>Odpowiedzi do testu:</w:t>
      </w:r>
    </w:p>
    <w:p w:rsidR="00084B6D" w:rsidRPr="00F11716" w:rsidRDefault="00084B6D" w:rsidP="00084B6D">
      <w:pPr>
        <w:pStyle w:val="Akapitzlist"/>
        <w:rPr>
          <w:b/>
          <w:sz w:val="24"/>
          <w:szCs w:val="24"/>
        </w:rPr>
      </w:pPr>
      <w:r w:rsidRPr="00F11716">
        <w:rPr>
          <w:b/>
          <w:sz w:val="24"/>
          <w:szCs w:val="24"/>
        </w:rPr>
        <w:t>F, F, P, P, F, F, F.</w:t>
      </w:r>
    </w:p>
    <w:p w:rsidR="00084B6D" w:rsidRDefault="00084B6D" w:rsidP="00084B6D">
      <w:pPr>
        <w:pStyle w:val="Akapitzlist"/>
        <w:rPr>
          <w:sz w:val="24"/>
          <w:szCs w:val="24"/>
        </w:rPr>
      </w:pPr>
    </w:p>
    <w:p w:rsidR="00084B6D" w:rsidRDefault="00084B6D" w:rsidP="00084B6D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Oczytaj w podręczniku na str. 215 informacje:  „Jak korzystać ze słownika frazeologicznego?”</w:t>
      </w:r>
    </w:p>
    <w:p w:rsidR="00084B6D" w:rsidRDefault="00084B6D" w:rsidP="00084B6D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Odczytaj w podręczniku na str. 214 NOWĄ WIADOMOŚĆ o związku frazeologicznym.</w:t>
      </w:r>
    </w:p>
    <w:p w:rsidR="00084B6D" w:rsidRDefault="00084B6D" w:rsidP="00084B6D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Zapisz w zeszycie notatkę:</w:t>
      </w:r>
    </w:p>
    <w:p w:rsidR="00084B6D" w:rsidRDefault="00084B6D" w:rsidP="00084B6D">
      <w:pPr>
        <w:pStyle w:val="Akapitzlist"/>
        <w:ind w:left="1080"/>
        <w:rPr>
          <w:sz w:val="24"/>
          <w:szCs w:val="24"/>
        </w:rPr>
      </w:pPr>
      <w:r w:rsidRPr="00F11716">
        <w:rPr>
          <w:b/>
          <w:sz w:val="24"/>
          <w:szCs w:val="24"/>
        </w:rPr>
        <w:t>ZWIĄZEK FRAZEOLOGICZNY</w:t>
      </w:r>
      <w:r>
        <w:rPr>
          <w:sz w:val="24"/>
          <w:szCs w:val="24"/>
        </w:rPr>
        <w:t>-  to połączenie wyrazów, które nabierają nowego znaczenia, np. być w siódmym niebie- być szczęśliwym, zadowolonym.</w:t>
      </w:r>
    </w:p>
    <w:p w:rsidR="00084B6D" w:rsidRDefault="00084B6D" w:rsidP="00084B6D">
      <w:pPr>
        <w:pStyle w:val="Akapitzlist"/>
        <w:ind w:left="1080"/>
        <w:rPr>
          <w:sz w:val="24"/>
          <w:szCs w:val="24"/>
        </w:rPr>
      </w:pPr>
      <w:r>
        <w:rPr>
          <w:b/>
          <w:sz w:val="24"/>
          <w:szCs w:val="24"/>
        </w:rPr>
        <w:t>(informację zapamiętaj)</w:t>
      </w:r>
    </w:p>
    <w:p w:rsidR="00084B6D" w:rsidRDefault="00084B6D" w:rsidP="00084B6D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Wykonaj kartę pracy, a następnie w zeszycie wyjaśnij znaczenie trzech dowolnych związków frazeologicznych, korzystając ze „Słownika związków frazeologicznych”, „Słownika frazeologizmów”, a jeśli nie masz, możesz skorzystać z internetowego słownika.</w:t>
      </w:r>
    </w:p>
    <w:p w:rsidR="00084B6D" w:rsidRPr="002E75A9" w:rsidRDefault="00084B6D" w:rsidP="00084B6D">
      <w:pPr>
        <w:pStyle w:val="Akapitzlist"/>
        <w:ind w:left="1080"/>
        <w:rPr>
          <w:sz w:val="24"/>
          <w:szCs w:val="24"/>
        </w:rPr>
      </w:pPr>
    </w:p>
    <w:p w:rsidR="00084B6D" w:rsidRDefault="00084B6D" w:rsidP="00084B6D">
      <w:pPr>
        <w:pStyle w:val="Akapitzlist"/>
        <w:rPr>
          <w:b/>
          <w:sz w:val="24"/>
          <w:szCs w:val="24"/>
        </w:rPr>
      </w:pPr>
      <w:r w:rsidRPr="00B902D5">
        <w:rPr>
          <w:b/>
          <w:sz w:val="24"/>
          <w:szCs w:val="24"/>
        </w:rPr>
        <w:t xml:space="preserve">Powodzenia </w:t>
      </w:r>
      <w:r w:rsidRPr="00B902D5">
        <w:rPr>
          <w:b/>
          <w:sz w:val="24"/>
          <w:szCs w:val="24"/>
        </w:rPr>
        <w:sym w:font="Wingdings" w:char="004A"/>
      </w:r>
    </w:p>
    <w:p w:rsidR="00084B6D" w:rsidRDefault="00084B6D" w:rsidP="00084B6D">
      <w:pPr>
        <w:pStyle w:val="Akapitzlist"/>
        <w:ind w:left="1080"/>
        <w:rPr>
          <w:b/>
          <w:sz w:val="24"/>
          <w:szCs w:val="24"/>
        </w:rPr>
      </w:pPr>
    </w:p>
    <w:p w:rsidR="00FD77AE" w:rsidRPr="00697880" w:rsidRDefault="00FD77AE">
      <w:pPr>
        <w:rPr>
          <w:sz w:val="24"/>
          <w:szCs w:val="24"/>
        </w:rPr>
      </w:pPr>
    </w:p>
    <w:sectPr w:rsidR="00FD77AE" w:rsidRPr="00697880" w:rsidSect="00A4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A54"/>
    <w:multiLevelType w:val="hybridMultilevel"/>
    <w:tmpl w:val="D0AE3E6E"/>
    <w:lvl w:ilvl="0" w:tplc="215293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53F7"/>
    <w:multiLevelType w:val="hybridMultilevel"/>
    <w:tmpl w:val="EA5443A2"/>
    <w:lvl w:ilvl="0" w:tplc="1BC007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A2FF1"/>
    <w:multiLevelType w:val="hybridMultilevel"/>
    <w:tmpl w:val="07383A18"/>
    <w:lvl w:ilvl="0" w:tplc="53AC4B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23DDD"/>
    <w:multiLevelType w:val="hybridMultilevel"/>
    <w:tmpl w:val="1108C3CE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E27DE9"/>
    <w:multiLevelType w:val="hybridMultilevel"/>
    <w:tmpl w:val="B5E6C13C"/>
    <w:lvl w:ilvl="0" w:tplc="C38EC3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B66FD"/>
    <w:multiLevelType w:val="hybridMultilevel"/>
    <w:tmpl w:val="3ED49632"/>
    <w:lvl w:ilvl="0" w:tplc="210416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92395"/>
    <w:multiLevelType w:val="hybridMultilevel"/>
    <w:tmpl w:val="9F96B52E"/>
    <w:lvl w:ilvl="0" w:tplc="C69A8B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FA5590"/>
    <w:multiLevelType w:val="hybridMultilevel"/>
    <w:tmpl w:val="8D80E696"/>
    <w:lvl w:ilvl="0" w:tplc="3ECEC0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2794C"/>
    <w:multiLevelType w:val="hybridMultilevel"/>
    <w:tmpl w:val="544C804A"/>
    <w:lvl w:ilvl="0" w:tplc="C762B8A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FA3EEC"/>
    <w:multiLevelType w:val="hybridMultilevel"/>
    <w:tmpl w:val="8DD0D034"/>
    <w:lvl w:ilvl="0" w:tplc="0D5CDCBA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EB18E2"/>
    <w:multiLevelType w:val="hybridMultilevel"/>
    <w:tmpl w:val="88EC43C4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>
    <w:nsid w:val="654D7778"/>
    <w:multiLevelType w:val="hybridMultilevel"/>
    <w:tmpl w:val="14B4A946"/>
    <w:lvl w:ilvl="0" w:tplc="17242F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22F87"/>
    <w:multiLevelType w:val="hybridMultilevel"/>
    <w:tmpl w:val="E50A6448"/>
    <w:lvl w:ilvl="0" w:tplc="EBACB4F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B01343"/>
    <w:multiLevelType w:val="hybridMultilevel"/>
    <w:tmpl w:val="F66E9390"/>
    <w:lvl w:ilvl="0" w:tplc="377CDD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115BBC"/>
    <w:multiLevelType w:val="hybridMultilevel"/>
    <w:tmpl w:val="FF4EF450"/>
    <w:lvl w:ilvl="0" w:tplc="9894CB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F83DC2"/>
    <w:multiLevelType w:val="hybridMultilevel"/>
    <w:tmpl w:val="4DB22DC0"/>
    <w:lvl w:ilvl="0" w:tplc="BF56CD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22323A"/>
    <w:multiLevelType w:val="hybridMultilevel"/>
    <w:tmpl w:val="860CE412"/>
    <w:lvl w:ilvl="0" w:tplc="A4AA87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293F0F"/>
    <w:multiLevelType w:val="hybridMultilevel"/>
    <w:tmpl w:val="A4ACEE0A"/>
    <w:lvl w:ilvl="0" w:tplc="31BA30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7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0"/>
  </w:num>
  <w:num w:numId="22">
    <w:abstractNumId w:val="2"/>
  </w:num>
  <w:num w:numId="23">
    <w:abstractNumId w:val="8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5778C"/>
    <w:rsid w:val="0001303C"/>
    <w:rsid w:val="0002139D"/>
    <w:rsid w:val="0005778C"/>
    <w:rsid w:val="000764AA"/>
    <w:rsid w:val="00084B6D"/>
    <w:rsid w:val="000A7B96"/>
    <w:rsid w:val="000C3830"/>
    <w:rsid w:val="000F6F19"/>
    <w:rsid w:val="0010734C"/>
    <w:rsid w:val="001439FA"/>
    <w:rsid w:val="00150186"/>
    <w:rsid w:val="00150CD6"/>
    <w:rsid w:val="00215C71"/>
    <w:rsid w:val="00226703"/>
    <w:rsid w:val="002276AD"/>
    <w:rsid w:val="00227FEE"/>
    <w:rsid w:val="00234D27"/>
    <w:rsid w:val="00260D5F"/>
    <w:rsid w:val="002635A1"/>
    <w:rsid w:val="00290E9C"/>
    <w:rsid w:val="002C6B2C"/>
    <w:rsid w:val="002E4498"/>
    <w:rsid w:val="002E5531"/>
    <w:rsid w:val="003139C2"/>
    <w:rsid w:val="00321EE0"/>
    <w:rsid w:val="00350985"/>
    <w:rsid w:val="003965A4"/>
    <w:rsid w:val="003A11A5"/>
    <w:rsid w:val="003C4869"/>
    <w:rsid w:val="003F2DA8"/>
    <w:rsid w:val="00407D14"/>
    <w:rsid w:val="00417070"/>
    <w:rsid w:val="00440949"/>
    <w:rsid w:val="0044276C"/>
    <w:rsid w:val="00444914"/>
    <w:rsid w:val="00473EA7"/>
    <w:rsid w:val="005253C7"/>
    <w:rsid w:val="00565B1D"/>
    <w:rsid w:val="005904D0"/>
    <w:rsid w:val="0059626C"/>
    <w:rsid w:val="005D7DA6"/>
    <w:rsid w:val="005E0E02"/>
    <w:rsid w:val="005E1F19"/>
    <w:rsid w:val="006047AF"/>
    <w:rsid w:val="0062263E"/>
    <w:rsid w:val="00696E0D"/>
    <w:rsid w:val="00697880"/>
    <w:rsid w:val="006A76DD"/>
    <w:rsid w:val="006C5A19"/>
    <w:rsid w:val="006D17FD"/>
    <w:rsid w:val="006E54C0"/>
    <w:rsid w:val="006E554A"/>
    <w:rsid w:val="006F4368"/>
    <w:rsid w:val="00704D15"/>
    <w:rsid w:val="00736A47"/>
    <w:rsid w:val="0075355A"/>
    <w:rsid w:val="00797AAB"/>
    <w:rsid w:val="007A4397"/>
    <w:rsid w:val="007C3F24"/>
    <w:rsid w:val="007E5768"/>
    <w:rsid w:val="007F3668"/>
    <w:rsid w:val="0083095D"/>
    <w:rsid w:val="00835743"/>
    <w:rsid w:val="008A3267"/>
    <w:rsid w:val="008A76D4"/>
    <w:rsid w:val="008B35C1"/>
    <w:rsid w:val="009079B5"/>
    <w:rsid w:val="009375F4"/>
    <w:rsid w:val="00941BA9"/>
    <w:rsid w:val="00950AC7"/>
    <w:rsid w:val="009B366F"/>
    <w:rsid w:val="00A15A26"/>
    <w:rsid w:val="00A4384B"/>
    <w:rsid w:val="00AB7B21"/>
    <w:rsid w:val="00AF43CE"/>
    <w:rsid w:val="00B503B2"/>
    <w:rsid w:val="00B56BA2"/>
    <w:rsid w:val="00B90B67"/>
    <w:rsid w:val="00B9379A"/>
    <w:rsid w:val="00BB7592"/>
    <w:rsid w:val="00BD2AB6"/>
    <w:rsid w:val="00C0574E"/>
    <w:rsid w:val="00C21C54"/>
    <w:rsid w:val="00C4676D"/>
    <w:rsid w:val="00C61D8D"/>
    <w:rsid w:val="00CA71A6"/>
    <w:rsid w:val="00D02F8B"/>
    <w:rsid w:val="00D10820"/>
    <w:rsid w:val="00D23F77"/>
    <w:rsid w:val="00D43610"/>
    <w:rsid w:val="00E56544"/>
    <w:rsid w:val="00E64420"/>
    <w:rsid w:val="00E8293F"/>
    <w:rsid w:val="00E9791C"/>
    <w:rsid w:val="00EB2CD9"/>
    <w:rsid w:val="00EC6E30"/>
    <w:rsid w:val="00F15C81"/>
    <w:rsid w:val="00F16ACB"/>
    <w:rsid w:val="00F36B63"/>
    <w:rsid w:val="00F9066B"/>
    <w:rsid w:val="00FA7034"/>
    <w:rsid w:val="00FD77AE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5778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75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7592"/>
    <w:pPr>
      <w:ind w:left="720"/>
      <w:contextualSpacing/>
    </w:pPr>
  </w:style>
  <w:style w:type="table" w:styleId="Tabela-Siatka">
    <w:name w:val="Table Grid"/>
    <w:basedOn w:val="Standardowy"/>
    <w:uiPriority w:val="59"/>
    <w:rsid w:val="00BB7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90</cp:revision>
  <dcterms:created xsi:type="dcterms:W3CDTF">2020-03-26T08:53:00Z</dcterms:created>
  <dcterms:modified xsi:type="dcterms:W3CDTF">2020-05-27T08:37:00Z</dcterms:modified>
</cp:coreProperties>
</file>