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6" w:rsidRDefault="00A15A26" w:rsidP="00A15A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Daremny trud Syzyfa- o karze za zuchwałość. (2 godziny lekcyjne- dzisiaj i czwartek)</w:t>
      </w:r>
    </w:p>
    <w:p w:rsidR="00A15A26" w:rsidRDefault="00A15A26" w:rsidP="00A15A26">
      <w:pPr>
        <w:rPr>
          <w:b/>
          <w:sz w:val="24"/>
          <w:szCs w:val="24"/>
        </w:rPr>
      </w:pPr>
    </w:p>
    <w:p w:rsidR="00A15A26" w:rsidRDefault="00A15A26" w:rsidP="00A15A26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A15A26" w:rsidRDefault="00A15A26" w:rsidP="00A15A26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A15A26" w:rsidRDefault="00A15A26" w:rsidP="00A15A26">
      <w:pPr>
        <w:rPr>
          <w:sz w:val="24"/>
          <w:szCs w:val="24"/>
        </w:rPr>
      </w:pPr>
      <w:r>
        <w:rPr>
          <w:sz w:val="24"/>
          <w:szCs w:val="24"/>
        </w:rPr>
        <w:t>- czyta tekst ze zrozumieniem,</w:t>
      </w:r>
    </w:p>
    <w:p w:rsidR="00A15A26" w:rsidRDefault="00A15A26" w:rsidP="00A15A26">
      <w:pPr>
        <w:rPr>
          <w:sz w:val="24"/>
          <w:szCs w:val="24"/>
        </w:rPr>
      </w:pPr>
      <w:r>
        <w:rPr>
          <w:sz w:val="24"/>
          <w:szCs w:val="24"/>
        </w:rPr>
        <w:t>- wyjaśnia znaczenie związków frazeologicznych,</w:t>
      </w:r>
    </w:p>
    <w:p w:rsidR="00A15A26" w:rsidRDefault="00A15A26" w:rsidP="00A15A26">
      <w:pPr>
        <w:rPr>
          <w:sz w:val="24"/>
          <w:szCs w:val="24"/>
        </w:rPr>
      </w:pPr>
      <w:r>
        <w:rPr>
          <w:sz w:val="24"/>
          <w:szCs w:val="24"/>
        </w:rPr>
        <w:t>- omawia akcję utworu i kolejne wydarzenia  w nim przedstawione.</w:t>
      </w:r>
    </w:p>
    <w:p w:rsidR="00A15A26" w:rsidRDefault="00A15A26" w:rsidP="00A15A26">
      <w:pPr>
        <w:rPr>
          <w:sz w:val="24"/>
          <w:szCs w:val="24"/>
        </w:rPr>
      </w:pPr>
    </w:p>
    <w:p w:rsidR="00A15A26" w:rsidRDefault="00A15A26" w:rsidP="00A15A26">
      <w:pPr>
        <w:pStyle w:val="Akapitzlist"/>
        <w:rPr>
          <w:sz w:val="24"/>
          <w:szCs w:val="24"/>
        </w:rPr>
      </w:pPr>
    </w:p>
    <w:p w:rsidR="00A15A26" w:rsidRDefault="00A15A26" w:rsidP="00A15A26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Odczytaj w podręczniku na str. 211- 213 tekst: „Mit o Syzyfie”, PRZYDATNE SŁOWA  ORAZ PRZYPISY (objaśnienia słów, na dole strony).</w:t>
      </w:r>
    </w:p>
    <w:p w:rsidR="00A15A26" w:rsidRDefault="00A15A26" w:rsidP="00A15A26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Napisz w zeszycie odpowiedź pytanie w zad. 4, str. 213.</w:t>
      </w:r>
    </w:p>
    <w:p w:rsidR="00A15A26" w:rsidRDefault="00A15A26" w:rsidP="00A15A26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Zapisz w zeszycie: </w:t>
      </w:r>
    </w:p>
    <w:p w:rsidR="00A15A26" w:rsidRDefault="00A15A26" w:rsidP="00A15A26">
      <w:pPr>
        <w:pStyle w:val="Akapitzlist"/>
        <w:ind w:left="108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Mitologia wpłynęła na nasz język. Dzisiaj wyrażenie: </w:t>
      </w:r>
      <w:r>
        <w:rPr>
          <w:rFonts w:cstheme="minorHAnsi"/>
          <w:color w:val="00B050"/>
          <w:sz w:val="24"/>
          <w:szCs w:val="24"/>
        </w:rPr>
        <w:t>syzyfowa praca oznacza pracę niekończącą się, bez rezultatu.</w:t>
      </w:r>
    </w:p>
    <w:p w:rsidR="00A15A26" w:rsidRDefault="00A15A26" w:rsidP="00A15A26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 dwie karty pracy: „O władcy pięknego Koryntu” oraz „Dzieje Syzyfa”.</w:t>
      </w:r>
    </w:p>
    <w:p w:rsidR="00A15A26" w:rsidRDefault="00A15A26" w:rsidP="00A15A26">
      <w:pPr>
        <w:pStyle w:val="Akapitzlist"/>
        <w:ind w:left="1080"/>
        <w:rPr>
          <w:sz w:val="24"/>
          <w:szCs w:val="24"/>
        </w:rPr>
      </w:pPr>
    </w:p>
    <w:p w:rsidR="00A15A26" w:rsidRDefault="00A15A26" w:rsidP="00A15A2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Powodzenia </w:t>
      </w:r>
      <w:r>
        <w:rPr>
          <w:b/>
          <w:sz w:val="24"/>
          <w:szCs w:val="24"/>
        </w:rPr>
        <w:sym w:font="Wingdings" w:char="004A"/>
      </w:r>
    </w:p>
    <w:p w:rsidR="00FD77AE" w:rsidRPr="00697880" w:rsidRDefault="00FD77AE">
      <w:pPr>
        <w:rPr>
          <w:sz w:val="24"/>
          <w:szCs w:val="24"/>
        </w:rPr>
      </w:pPr>
    </w:p>
    <w:sectPr w:rsidR="00FD77AE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654D7778"/>
    <w:multiLevelType w:val="hybridMultilevel"/>
    <w:tmpl w:val="14B4A946"/>
    <w:lvl w:ilvl="0" w:tplc="17242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0"/>
  </w:num>
  <w:num w:numId="22">
    <w:abstractNumId w:val="2"/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8C"/>
    <w:rsid w:val="0001303C"/>
    <w:rsid w:val="0002139D"/>
    <w:rsid w:val="0005778C"/>
    <w:rsid w:val="000764AA"/>
    <w:rsid w:val="000A7B96"/>
    <w:rsid w:val="000C3830"/>
    <w:rsid w:val="000F6F19"/>
    <w:rsid w:val="0010734C"/>
    <w:rsid w:val="001439FA"/>
    <w:rsid w:val="00150186"/>
    <w:rsid w:val="00150CD6"/>
    <w:rsid w:val="00215C71"/>
    <w:rsid w:val="00226703"/>
    <w:rsid w:val="002276AD"/>
    <w:rsid w:val="00227FEE"/>
    <w:rsid w:val="00234D27"/>
    <w:rsid w:val="00260D5F"/>
    <w:rsid w:val="002635A1"/>
    <w:rsid w:val="00290E9C"/>
    <w:rsid w:val="002C6B2C"/>
    <w:rsid w:val="002E4498"/>
    <w:rsid w:val="002E5531"/>
    <w:rsid w:val="003139C2"/>
    <w:rsid w:val="00321EE0"/>
    <w:rsid w:val="003965A4"/>
    <w:rsid w:val="003A11A5"/>
    <w:rsid w:val="003C4869"/>
    <w:rsid w:val="003F2DA8"/>
    <w:rsid w:val="00407D14"/>
    <w:rsid w:val="00417070"/>
    <w:rsid w:val="00440949"/>
    <w:rsid w:val="0044276C"/>
    <w:rsid w:val="00444914"/>
    <w:rsid w:val="00473EA7"/>
    <w:rsid w:val="005253C7"/>
    <w:rsid w:val="00565B1D"/>
    <w:rsid w:val="005904D0"/>
    <w:rsid w:val="0059626C"/>
    <w:rsid w:val="005D7DA6"/>
    <w:rsid w:val="005E0E02"/>
    <w:rsid w:val="005E1F19"/>
    <w:rsid w:val="006047AF"/>
    <w:rsid w:val="0062263E"/>
    <w:rsid w:val="00696E0D"/>
    <w:rsid w:val="00697880"/>
    <w:rsid w:val="006A76DD"/>
    <w:rsid w:val="006C5A19"/>
    <w:rsid w:val="006D17FD"/>
    <w:rsid w:val="006E54C0"/>
    <w:rsid w:val="006E554A"/>
    <w:rsid w:val="006F4368"/>
    <w:rsid w:val="00704D15"/>
    <w:rsid w:val="00736A47"/>
    <w:rsid w:val="0075355A"/>
    <w:rsid w:val="00797AAB"/>
    <w:rsid w:val="007A4397"/>
    <w:rsid w:val="007C3F24"/>
    <w:rsid w:val="007E5768"/>
    <w:rsid w:val="007F3668"/>
    <w:rsid w:val="0083095D"/>
    <w:rsid w:val="00835743"/>
    <w:rsid w:val="008A3267"/>
    <w:rsid w:val="008A76D4"/>
    <w:rsid w:val="008B35C1"/>
    <w:rsid w:val="009079B5"/>
    <w:rsid w:val="009375F4"/>
    <w:rsid w:val="00941BA9"/>
    <w:rsid w:val="00950AC7"/>
    <w:rsid w:val="009B366F"/>
    <w:rsid w:val="00A15A26"/>
    <w:rsid w:val="00A4384B"/>
    <w:rsid w:val="00AB7B21"/>
    <w:rsid w:val="00AF43CE"/>
    <w:rsid w:val="00B503B2"/>
    <w:rsid w:val="00B56BA2"/>
    <w:rsid w:val="00B90B67"/>
    <w:rsid w:val="00B9379A"/>
    <w:rsid w:val="00BB7592"/>
    <w:rsid w:val="00BD2AB6"/>
    <w:rsid w:val="00C0574E"/>
    <w:rsid w:val="00C21C54"/>
    <w:rsid w:val="00C4676D"/>
    <w:rsid w:val="00C61D8D"/>
    <w:rsid w:val="00CA71A6"/>
    <w:rsid w:val="00D02F8B"/>
    <w:rsid w:val="00D10820"/>
    <w:rsid w:val="00D23F77"/>
    <w:rsid w:val="00D43610"/>
    <w:rsid w:val="00E56544"/>
    <w:rsid w:val="00E64420"/>
    <w:rsid w:val="00E8293F"/>
    <w:rsid w:val="00E9791C"/>
    <w:rsid w:val="00EB2CD9"/>
    <w:rsid w:val="00EC6E30"/>
    <w:rsid w:val="00F15C81"/>
    <w:rsid w:val="00F16ACB"/>
    <w:rsid w:val="00F36B63"/>
    <w:rsid w:val="00F9066B"/>
    <w:rsid w:val="00FA7034"/>
    <w:rsid w:val="00FD77AE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5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592"/>
    <w:pPr>
      <w:ind w:left="720"/>
      <w:contextualSpacing/>
    </w:pPr>
  </w:style>
  <w:style w:type="table" w:styleId="Tabela-Siatka">
    <w:name w:val="Table Grid"/>
    <w:basedOn w:val="Standardowy"/>
    <w:uiPriority w:val="59"/>
    <w:rsid w:val="00BB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89</cp:revision>
  <dcterms:created xsi:type="dcterms:W3CDTF">2020-03-26T08:53:00Z</dcterms:created>
  <dcterms:modified xsi:type="dcterms:W3CDTF">2020-05-26T11:34:00Z</dcterms:modified>
</cp:coreProperties>
</file>