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7C" w:rsidRPr="00CC5F7C" w:rsidRDefault="00CC5F7C" w:rsidP="00CC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CC5F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Układ krwionośny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IMIĘ I NAZWISKO ...........................................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...</w:t>
      </w:r>
      <w:r w:rsidRPr="00CC5F7C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 </w:t>
      </w:r>
      <w:r w:rsidRPr="00CC5F7C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           </w:t>
      </w:r>
      <w:r w:rsidRPr="00CC5F7C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KLASA 7 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</w:t>
      </w:r>
    </w:p>
    <w:p w:rsidR="00CC5F7C" w:rsidRPr="00CC5F7C" w:rsidRDefault="00CC5F7C" w:rsidP="00CC5F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Podkreśl określenia charakteryzujące erytrocyty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. </w:t>
      </w:r>
    </w:p>
    <w:p w:rsidR="00CC5F7C" w:rsidRPr="00CC5F7C" w:rsidRDefault="00CC5F7C" w:rsidP="00CC5F7C">
      <w:pPr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noProof w:val="0"/>
          <w:sz w:val="24"/>
          <w:szCs w:val="20"/>
          <w:lang w:eastAsia="pl-PL"/>
        </w:rPr>
      </w:pPr>
    </w:p>
    <w:p w:rsidR="00CC5F7C" w:rsidRPr="00CC5F7C" w:rsidRDefault="00CC5F7C" w:rsidP="00CC5F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Powstają w szpiku kostnym czerwonym, powstają w szpiku kostnym żółtym, powodują</w:t>
      </w:r>
    </w:p>
    <w:p w:rsidR="00CC5F7C" w:rsidRPr="00CC5F7C" w:rsidRDefault="00CC5F7C" w:rsidP="00CC5F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krzepnięcie krwi, biorą udział w walce z zarazkami, przenoszą tlen, żyją 120 dni, nie</w:t>
      </w:r>
    </w:p>
    <w:p w:rsidR="00CC5F7C" w:rsidRPr="00CC5F7C" w:rsidRDefault="00CC5F7C" w:rsidP="00CC5F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posiadają jądra, ich jądro jest płatowate, zawierają hemoglobinę, mają właściwości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żerne    </w:t>
      </w: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</w:t>
      </w: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poruszają się ruchem pełzakowatym.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Pr="00CC5F7C"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  <w:t>0-3 p.</w:t>
      </w:r>
    </w:p>
    <w:p w:rsidR="00CC5F7C" w:rsidRPr="00CC5F7C" w:rsidRDefault="00CC5F7C" w:rsidP="00CC5F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Która kolumna A, B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</w:t>
      </w: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czy C zawiera prawidłowy zestaw ilości poszczególnych rodzajów komórek krwi- odpowiedź uzasadnij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630"/>
        <w:gridCol w:w="1701"/>
        <w:gridCol w:w="1843"/>
      </w:tblGrid>
      <w:tr w:rsidR="00CC5F7C" w:rsidRPr="00CC5F7C" w:rsidTr="00EB14B2">
        <w:trPr>
          <w:cantSplit/>
        </w:trPr>
        <w:tc>
          <w:tcPr>
            <w:tcW w:w="1630" w:type="dxa"/>
          </w:tcPr>
          <w:p w:rsidR="00CC5F7C" w:rsidRPr="00CC5F7C" w:rsidRDefault="00CC5F7C" w:rsidP="00CC5F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Komórki krwi</w:t>
            </w:r>
          </w:p>
          <w:p w:rsidR="00CC5F7C" w:rsidRPr="00CC5F7C" w:rsidRDefault="00CC5F7C" w:rsidP="00CC5F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74" w:type="dxa"/>
            <w:gridSpan w:val="3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Ilość w jednym</w:t>
            </w:r>
          </w:p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mm</w:t>
            </w: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vertAlign w:val="superscript"/>
                <w:lang w:eastAsia="pl-PL"/>
              </w:rPr>
              <w:t>3</w:t>
            </w: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. krwi</w:t>
            </w:r>
          </w:p>
        </w:tc>
      </w:tr>
      <w:tr w:rsidR="00CC5F7C" w:rsidRPr="00CC5F7C" w:rsidTr="00EB14B2">
        <w:tc>
          <w:tcPr>
            <w:tcW w:w="1630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erytrocyty</w:t>
            </w:r>
          </w:p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1630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4.500.000</w:t>
            </w:r>
          </w:p>
        </w:tc>
        <w:tc>
          <w:tcPr>
            <w:tcW w:w="1701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4.000.000</w:t>
            </w:r>
          </w:p>
        </w:tc>
        <w:tc>
          <w:tcPr>
            <w:tcW w:w="1843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2.000.000</w:t>
            </w:r>
          </w:p>
        </w:tc>
      </w:tr>
      <w:tr w:rsidR="00CC5F7C" w:rsidRPr="00CC5F7C" w:rsidTr="00EB14B2">
        <w:tc>
          <w:tcPr>
            <w:tcW w:w="1630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leukocyty</w:t>
            </w:r>
          </w:p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1630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7.000</w:t>
            </w:r>
          </w:p>
        </w:tc>
        <w:tc>
          <w:tcPr>
            <w:tcW w:w="1701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20.000</w:t>
            </w:r>
          </w:p>
        </w:tc>
        <w:tc>
          <w:tcPr>
            <w:tcW w:w="1843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6.000</w:t>
            </w:r>
          </w:p>
        </w:tc>
      </w:tr>
      <w:tr w:rsidR="00CC5F7C" w:rsidRPr="00CC5F7C" w:rsidTr="00EB14B2">
        <w:tc>
          <w:tcPr>
            <w:tcW w:w="1630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trombocyty</w:t>
            </w:r>
          </w:p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1630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300.000</w:t>
            </w:r>
          </w:p>
        </w:tc>
        <w:tc>
          <w:tcPr>
            <w:tcW w:w="1701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300.000</w:t>
            </w:r>
          </w:p>
        </w:tc>
        <w:tc>
          <w:tcPr>
            <w:tcW w:w="1843" w:type="dxa"/>
          </w:tcPr>
          <w:p w:rsidR="00CC5F7C" w:rsidRPr="00CC5F7C" w:rsidRDefault="00CC5F7C" w:rsidP="00CC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CC5F7C"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  <w:t>350.000</w:t>
            </w:r>
          </w:p>
        </w:tc>
      </w:tr>
    </w:tbl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A                         B                           C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CC5F7C"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  <w:t>0-2p.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CC5F7C" w:rsidRDefault="00CC5F7C" w:rsidP="00CC5F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Na schemacie zaznacz „wędrówkę” krwi w obiegu dużym.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(strzałki lub cyfry)</w:t>
      </w:r>
    </w:p>
    <w:p w:rsidR="00CC5F7C" w:rsidRPr="00CC5F7C" w:rsidRDefault="00462AFA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2" o:spid="_x0000_s1026" type="#_x0000_t202" style="position:absolute;margin-left:181.15pt;margin-top:4.7pt;width:100.8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" o:allowincell="f">
            <v:textbox>
              <w:txbxContent>
                <w:p w:rsidR="00CC5F7C" w:rsidRDefault="00CC5F7C" w:rsidP="00CC5F7C">
                  <w:r>
                    <w:t>Pęcherzyki płucne</w:t>
                  </w:r>
                </w:p>
              </w:txbxContent>
            </v:textbox>
          </v:shape>
        </w:pict>
      </w:r>
      <w:r w:rsidR="00CC5F7C"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</w:t>
      </w:r>
    </w:p>
    <w:p w:rsidR="00CC5F7C" w:rsidRPr="00CC5F7C" w:rsidRDefault="00462AFA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shape id="Pole tekstowe 21" o:spid="_x0000_s1027" type="#_x0000_t202" style="position:absolute;margin-left:44.35pt;margin-top:12.5pt;width:100.8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" o:allowincell="f">
            <v:textbox>
              <w:txbxContent>
                <w:p w:rsidR="00CC5F7C" w:rsidRDefault="00CC5F7C" w:rsidP="00CC5F7C">
                  <w:r>
                    <w:t>Przedsionek prawy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shape id="Pole tekstowe 20" o:spid="_x0000_s1028" type="#_x0000_t202" style="position:absolute;margin-left:317.95pt;margin-top:12.5pt;width:100.8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" o:allowincell="f">
            <v:textbox>
              <w:txbxContent>
                <w:p w:rsidR="00CC5F7C" w:rsidRDefault="00CC5F7C" w:rsidP="00CC5F7C">
                  <w:r>
                    <w:t xml:space="preserve">   Przedsionek lewy</w:t>
                  </w:r>
                </w:p>
              </w:txbxContent>
            </v:textbox>
          </v:shape>
        </w:pic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CC5F7C" w:rsidRDefault="00462AFA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shape id="Pole tekstowe 19" o:spid="_x0000_s1029" type="#_x0000_t202" style="position:absolute;margin-left:44.35pt;margin-top:.5pt;width:100.8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" o:allowincell="f">
            <v:textbox>
              <w:txbxContent>
                <w:p w:rsidR="00CC5F7C" w:rsidRDefault="00CC5F7C" w:rsidP="00CC5F7C">
                  <w:r>
                    <w:t xml:space="preserve">  Komora prawa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shape id="Pole tekstowe 18" o:spid="_x0000_s1030" type="#_x0000_t202" style="position:absolute;margin-left:317.95pt;margin-top:.5pt;width:100.8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" o:allowincell="f">
            <v:textbox>
              <w:txbxContent>
                <w:p w:rsidR="00CC5F7C" w:rsidRDefault="00CC5F7C" w:rsidP="00CC5F7C">
                  <w:r>
                    <w:t>Komora lewa</w:t>
                  </w:r>
                </w:p>
              </w:txbxContent>
            </v:textbox>
          </v:shape>
        </w:pict>
      </w:r>
    </w:p>
    <w:p w:rsidR="00CC5F7C" w:rsidRPr="00CC5F7C" w:rsidRDefault="00462AFA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shape id="Pole tekstowe 17" o:spid="_x0000_s1031" type="#_x0000_t202" style="position:absolute;margin-left:181.15pt;margin-top:8.3pt;width:100.8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" o:allowincell="f">
            <v:textbox>
              <w:txbxContent>
                <w:p w:rsidR="00CC5F7C" w:rsidRDefault="00CC5F7C" w:rsidP="00CC5F7C">
                  <w:r>
                    <w:t xml:space="preserve">    Komórki ciała</w:t>
                  </w:r>
                </w:p>
              </w:txbxContent>
            </v:textbox>
          </v:shape>
        </w:pic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CC5F7C"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  <w:t>0-2p.</w:t>
      </w:r>
    </w:p>
    <w:p w:rsidR="00CC5F7C" w:rsidRPr="00CC5F7C" w:rsidRDefault="00CC5F7C" w:rsidP="00CC5F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Jaka jest rola małego obiegu krwi?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</w:t>
      </w:r>
    </w:p>
    <w:p w:rsidR="00CC5F7C" w:rsidRPr="00CC5F7C" w:rsidRDefault="00CC5F7C" w:rsidP="00CC5F7C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  <w:t>0-2p</w:t>
      </w:r>
    </w:p>
    <w:p w:rsidR="00CC5F7C" w:rsidRPr="00CC5F7C" w:rsidRDefault="00CC5F7C" w:rsidP="00CC5F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Podkreśl określenia dotyczące żył:</w:t>
      </w:r>
    </w:p>
    <w:p w:rsidR="00CC5F7C" w:rsidRPr="00CC5F7C" w:rsidRDefault="00CC5F7C" w:rsidP="00CC5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mają zastawki</w:t>
      </w:r>
    </w:p>
    <w:p w:rsidR="00CC5F7C" w:rsidRPr="00CC5F7C" w:rsidRDefault="00CC5F7C" w:rsidP="00CC5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naczynia o grubych elastycznych ścianach</w:t>
      </w:r>
    </w:p>
    <w:p w:rsidR="00CC5F7C" w:rsidRPr="00CC5F7C" w:rsidRDefault="00CC5F7C" w:rsidP="00CC5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ściany naczyń wytrzymałe na duże ciśnienie</w:t>
      </w:r>
    </w:p>
    <w:p w:rsidR="00CC5F7C" w:rsidRPr="00CC5F7C" w:rsidRDefault="00CC5F7C" w:rsidP="00CC5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umożliwiają przepływ krwi tylko w kierunku serca</w:t>
      </w:r>
    </w:p>
    <w:p w:rsidR="00CC5F7C" w:rsidRPr="00CC5F7C" w:rsidRDefault="00CC5F7C" w:rsidP="00CC5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naczynia o stosunkowo cienkich ścianach</w:t>
      </w:r>
    </w:p>
    <w:p w:rsidR="00CC5F7C" w:rsidRPr="00CC5F7C" w:rsidRDefault="00CC5F7C" w:rsidP="00CC5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brak zastawek</w:t>
      </w:r>
    </w:p>
    <w:p w:rsidR="00CC5F7C" w:rsidRPr="00CC5F7C" w:rsidRDefault="00CC5F7C" w:rsidP="00CC5F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umożliwiają przepływ krwi od serca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                                                </w:t>
      </w:r>
      <w:r w:rsidRPr="00CC5F7C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pl-PL"/>
        </w:rPr>
        <w:t>0-2p</w:t>
      </w:r>
    </w:p>
    <w:p w:rsidR="00CC5F7C" w:rsidRPr="00CC5F7C" w:rsidRDefault="00CC5F7C" w:rsidP="00CC5F7C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Wybierz prawidłowy wynik ciśnienia krwi: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a. 120/110                b. 120/70              c. 140/70    d. 70/120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</w:t>
      </w:r>
      <w:r w:rsidRPr="00CC5F7C"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  <w:t xml:space="preserve">  0-1p.</w:t>
      </w: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</w:t>
      </w:r>
    </w:p>
    <w:p w:rsidR="00CC5F7C" w:rsidRPr="00CC5F7C" w:rsidRDefault="00462AFA" w:rsidP="00CC5F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462AFA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87.55pt;margin-top:82.8pt;width:51.5pt;height:81.15pt;z-index:251668480" o:allowincell="f">
            <v:imagedata r:id="rId5" o:title=""/>
            <w10:wrap type="topAndBottom"/>
          </v:shape>
          <o:OLEObject Type="Embed" ProgID="PBrush" ShapeID="_x0000_s1047" DrawAspect="Content" ObjectID="_1668421319" r:id="rId6"/>
        </w:pic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Strzałka: zakrzywiona w lewo 16" o:spid="_x0000_s1048" type="#_x0000_t103" style="position:absolute;left:0;text-align:left;margin-left:281.95pt;margin-top:82.8pt;width:43.2pt;height:7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" o:allowincell="f"/>
        </w:pict>
      </w:r>
      <w:r w:rsidR="00CC5F7C"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Po przeanalizowaniu schematu przenoszenia gazów, odpowiedz na pytania.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        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        </w:t>
      </w:r>
    </w:p>
    <w:p w:rsidR="00CC5F7C" w:rsidRPr="00CC5F7C" w:rsidRDefault="00462AFA" w:rsidP="00CC5F7C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shape id="Pole tekstowe 15" o:spid="_x0000_s1032" type="#_x0000_t202" style="position:absolute;left:0;text-align:left;margin-left:152pt;margin-top:5.2pt;width:108pt;height:68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" o:allowincell="f">
            <v:textbox>
              <w:txbxContent>
                <w:p w:rsidR="00CC5F7C" w:rsidRPr="00CC5F7C" w:rsidRDefault="00CC5F7C" w:rsidP="00CC5F7C">
                  <w:pPr>
                    <w:pStyle w:val="Nagwek1"/>
                    <w:rPr>
                      <w:color w:val="auto"/>
                    </w:rPr>
                  </w:pPr>
                  <w:r w:rsidRPr="00CC5F7C">
                    <w:rPr>
                      <w:color w:val="auto"/>
                    </w:rPr>
                    <w:t>Płuca</w:t>
                  </w:r>
                </w:p>
                <w:p w:rsidR="00CC5F7C" w:rsidRDefault="00CC5F7C" w:rsidP="00CC5F7C">
                  <w:r>
                    <w:t>+ tlen, - dwutlenek węgla</w:t>
                  </w:r>
                </w:p>
              </w:txbxContent>
            </v:textbox>
          </v:shape>
        </w:pict>
      </w:r>
      <w:r w:rsidR="00CC5F7C"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</w:t>
      </w:r>
    </w:p>
    <w:p w:rsidR="00CC5F7C" w:rsidRPr="00CC5F7C" w:rsidRDefault="00CC5F7C" w:rsidP="00CC5F7C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CC5F7C" w:rsidRDefault="00462AFA" w:rsidP="00CC5F7C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rect id="Prostokąt 14" o:spid="_x0000_s1033" style="position:absolute;left:0;text-align:left;margin-left:-27.35pt;margin-top:34.45pt;width:99pt;height:49.5pt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" o:allowincell="f">
            <v:textbox>
              <w:txbxContent>
                <w:p w:rsidR="00CC5F7C" w:rsidRDefault="00CC5F7C" w:rsidP="00CC5F7C">
                  <w:r>
                    <w:t>karbaminohemoglobina</w:t>
                  </w:r>
                </w:p>
              </w:txbxContent>
            </v:textbox>
            <w10:wrap anchorx="margin"/>
          </v:rect>
        </w:pic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rect id="Prostokąt 13" o:spid="_x0000_s1034" style="position:absolute;left:0;text-align:left;margin-left:328.9pt;margin-top:26.95pt;width:108.7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" o:allowincell="f">
            <v:textbox>
              <w:txbxContent>
                <w:p w:rsidR="00CC5F7C" w:rsidRDefault="00CC5F7C" w:rsidP="00CC5F7C">
                  <w:r>
                    <w:t>oksyhemoglobina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pict>
          <v:shape id="Pole tekstowe 12" o:spid="_x0000_s1035" type="#_x0000_t202" style="position:absolute;left:0;text-align:left;margin-left:152.35pt;margin-top:85.8pt;width:108pt;height:5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" o:allowincell="f">
            <v:textbox>
              <w:txbxContent>
                <w:p w:rsidR="00CC5F7C" w:rsidRPr="00CC5F7C" w:rsidRDefault="00CC5F7C" w:rsidP="00CC5F7C">
                  <w:pPr>
                    <w:pStyle w:val="Nagwek1"/>
                    <w:rPr>
                      <w:color w:val="auto"/>
                    </w:rPr>
                  </w:pPr>
                  <w:r w:rsidRPr="00CC5F7C">
                    <w:rPr>
                      <w:color w:val="auto"/>
                    </w:rPr>
                    <w:t>Tkanki ciała</w:t>
                  </w:r>
                </w:p>
                <w:p w:rsidR="00CC5F7C" w:rsidRDefault="00CC5F7C" w:rsidP="00CC5F7C">
                  <w:r>
                    <w:t>- tlen, + dwutlenek węgla</w:t>
                  </w:r>
                </w:p>
              </w:txbxContent>
            </v:textbox>
          </v:shape>
        </w:pic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„ +” pobiera,       „-   oddaje</w:t>
      </w: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</w:t>
      </w:r>
      <w:proofErr w:type="spellStart"/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karbaminohemoglobina</w:t>
      </w:r>
      <w:proofErr w:type="spellEnd"/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- połączenie nietrwałe dwutlenku węgla i hemoglobiny, </w:t>
      </w:r>
      <w:r w:rsidRPr="00CC5F7C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oksyhemoglobina</w:t>
      </w: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połączenie nietrwałe tlenu i hemoglobiny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CC5F7C" w:rsidRPr="008C238B" w:rsidRDefault="00CC5F7C" w:rsidP="008C238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8C238B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Jaki gaz łączy się z hemoglobiną w płucach?</w:t>
      </w:r>
    </w:p>
    <w:p w:rsidR="00CC5F7C" w:rsidRPr="00CC5F7C" w:rsidRDefault="00CC5F7C" w:rsidP="00CC5F7C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.....................................................................................................................................</w:t>
      </w:r>
      <w:r w:rsidRPr="00CC5F7C"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  <w:t>0-1p</w:t>
      </w: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.</w:t>
      </w:r>
    </w:p>
    <w:p w:rsidR="00CC5F7C" w:rsidRPr="008C238B" w:rsidRDefault="00CC5F7C" w:rsidP="008C238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8C238B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Jak nazywa się substancja, która powstała w wyniku tego połączenia?</w:t>
      </w:r>
    </w:p>
    <w:p w:rsidR="00CC5F7C" w:rsidRPr="00CC5F7C" w:rsidRDefault="00CC5F7C" w:rsidP="00CC5F7C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........................................................................................................................................</w:t>
      </w:r>
      <w:r w:rsidRPr="00CC5F7C"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  <w:t>0-1p</w:t>
      </w:r>
      <w:r w:rsidRPr="00CC5F7C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. </w:t>
      </w:r>
    </w:p>
    <w:p w:rsidR="00CC5F7C" w:rsidRPr="00CC5F7C" w:rsidRDefault="00CC5F7C" w:rsidP="00CC5F7C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8C238B" w:rsidRPr="008C238B" w:rsidRDefault="00CC5F7C" w:rsidP="008C238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</w:pPr>
      <w:r w:rsidRPr="008C238B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Naczynie krwionośne, które wyprowadza krew z lewej komory to …………………………, naczynie krwionośne które wpada do lewego przedsionka to ………………………… </w:t>
      </w:r>
      <w:r w:rsidR="008C238B" w:rsidRPr="008C238B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</w:t>
      </w:r>
      <w:r w:rsidR="008C238B" w:rsidRPr="008C238B"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  <w:t>0-2p</w:t>
      </w:r>
    </w:p>
    <w:p w:rsidR="008C238B" w:rsidRDefault="008C238B" w:rsidP="008C238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Gdzie występują naczynia wieńcowe i jaką funkcję pełnią?</w:t>
      </w:r>
    </w:p>
    <w:p w:rsidR="008C238B" w:rsidRPr="008C238B" w:rsidRDefault="008C238B" w:rsidP="008C238B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8C238B">
        <w:rPr>
          <w:rFonts w:ascii="Times New Roman" w:eastAsia="Times New Roman" w:hAnsi="Times New Roman" w:cs="Times New Roman"/>
          <w:noProof w:val="0"/>
          <w:color w:val="FF0000"/>
          <w:sz w:val="24"/>
          <w:szCs w:val="20"/>
          <w:lang w:eastAsia="pl-PL"/>
        </w:rPr>
        <w:t>0-2p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.</w:t>
      </w:r>
    </w:p>
    <w:p w:rsidR="00CC5F7C" w:rsidRPr="008C238B" w:rsidRDefault="00CC5F7C" w:rsidP="008C23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8C238B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       .</w:t>
      </w:r>
    </w:p>
    <w:p w:rsidR="00CC5F7C" w:rsidRPr="00CC5F7C" w:rsidRDefault="00CC5F7C" w:rsidP="00CC5F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:rsidR="007607BF" w:rsidRPr="00CC5F7C" w:rsidRDefault="003D2FD0">
      <w:pPr>
        <w:rPr>
          <w:rFonts w:ascii="Times New Roman" w:hAnsi="Times New Roman" w:cs="Times New Roman"/>
          <w:sz w:val="24"/>
          <w:szCs w:val="24"/>
        </w:rPr>
      </w:pPr>
    </w:p>
    <w:sectPr w:rsidR="007607BF" w:rsidRPr="00CC5F7C" w:rsidSect="0046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F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0A33B7"/>
    <w:multiLevelType w:val="hybridMultilevel"/>
    <w:tmpl w:val="7DDAB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5E23"/>
    <w:multiLevelType w:val="hybridMultilevel"/>
    <w:tmpl w:val="5796AC86"/>
    <w:lvl w:ilvl="0" w:tplc="58C2A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F983AFF"/>
    <w:multiLevelType w:val="singleLevel"/>
    <w:tmpl w:val="F52AF8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A95035"/>
    <w:multiLevelType w:val="singleLevel"/>
    <w:tmpl w:val="7B12B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7C"/>
    <w:rsid w:val="003712DE"/>
    <w:rsid w:val="003B696F"/>
    <w:rsid w:val="003D2FD0"/>
    <w:rsid w:val="00431FC2"/>
    <w:rsid w:val="00462AFA"/>
    <w:rsid w:val="00516BFE"/>
    <w:rsid w:val="008C238B"/>
    <w:rsid w:val="00CC5F7C"/>
    <w:rsid w:val="00EC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FA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F7C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C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Skolubowicz</dc:creator>
  <cp:lastModifiedBy>Kasia</cp:lastModifiedBy>
  <cp:revision>2</cp:revision>
  <dcterms:created xsi:type="dcterms:W3CDTF">2020-12-02T12:35:00Z</dcterms:created>
  <dcterms:modified xsi:type="dcterms:W3CDTF">2020-12-02T12:35:00Z</dcterms:modified>
</cp:coreProperties>
</file>