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CD09C" w14:textId="64C77DE4" w:rsidR="006D60BD" w:rsidRDefault="00473CF3">
      <w:pPr>
        <w:spacing w:after="4"/>
        <w:ind w:left="1581"/>
        <w:jc w:val="center"/>
      </w:pPr>
      <w:r>
        <w:rPr>
          <w:b/>
          <w:color w:val="181717"/>
          <w:sz w:val="30"/>
        </w:rPr>
        <w:t>KARTA PRACY kl. 4</w:t>
      </w:r>
    </w:p>
    <w:p w14:paraId="689BDA3E" w14:textId="77777777" w:rsidR="006D60BD" w:rsidRDefault="00473CF3">
      <w:pPr>
        <w:spacing w:after="475"/>
        <w:ind w:left="2593"/>
      </w:pPr>
      <w:r>
        <w:rPr>
          <w:b/>
          <w:color w:val="181717"/>
          <w:sz w:val="30"/>
        </w:rPr>
        <w:t>O ŻOŁNIERZACH NIEZŁOMNYCH</w:t>
      </w:r>
    </w:p>
    <w:p w14:paraId="3E107A1B" w14:textId="77777777" w:rsidR="006D60BD" w:rsidRDefault="00473CF3">
      <w:pPr>
        <w:spacing w:after="0"/>
        <w:ind w:left="-5" w:hanging="10"/>
      </w:pPr>
      <w:r>
        <w:rPr>
          <w:b/>
          <w:color w:val="181717"/>
          <w:sz w:val="28"/>
        </w:rPr>
        <w:t>1. Podpisz ilustracje właściwym imieniem i nazwiskiem.</w:t>
      </w:r>
    </w:p>
    <w:p w14:paraId="192921C5" w14:textId="77777777" w:rsidR="006D60BD" w:rsidRDefault="00473CF3">
      <w:pPr>
        <w:spacing w:after="91"/>
        <w:ind w:left="-5" w:hanging="10"/>
      </w:pPr>
      <w:r>
        <w:rPr>
          <w:b/>
          <w:color w:val="181717"/>
          <w:sz w:val="28"/>
        </w:rPr>
        <w:t>Skreśl jedną błędną informację dotyczącą każdej z tych postaci.</w:t>
      </w:r>
    </w:p>
    <w:p w14:paraId="5A0152BD" w14:textId="77777777" w:rsidR="006D60BD" w:rsidRDefault="00473CF3">
      <w:pPr>
        <w:numPr>
          <w:ilvl w:val="0"/>
          <w:numId w:val="1"/>
        </w:numPr>
        <w:spacing w:after="102" w:line="262" w:lineRule="auto"/>
        <w:ind w:hanging="201"/>
      </w:pPr>
      <w:r>
        <w:rPr>
          <w:color w:val="181717"/>
          <w:sz w:val="28"/>
        </w:rPr>
        <w:t xml:space="preserve">Danuta </w:t>
      </w:r>
      <w:proofErr w:type="spellStart"/>
      <w:r>
        <w:rPr>
          <w:color w:val="181717"/>
          <w:sz w:val="28"/>
        </w:rPr>
        <w:t>Siedzikówna</w:t>
      </w:r>
      <w:proofErr w:type="spellEnd"/>
      <w:r>
        <w:rPr>
          <w:color w:val="181717"/>
          <w:sz w:val="28"/>
        </w:rPr>
        <w:t xml:space="preserve"> „Inka”</w:t>
      </w:r>
    </w:p>
    <w:p w14:paraId="7FD00422" w14:textId="77777777" w:rsidR="006D60BD" w:rsidRDefault="006D60BD">
      <w:pPr>
        <w:sectPr w:rsidR="006D60BD">
          <w:pgSz w:w="11339" w:h="16441"/>
          <w:pgMar w:top="846" w:right="2602" w:bottom="399" w:left="1020" w:header="708" w:footer="708" w:gutter="0"/>
          <w:cols w:space="708"/>
        </w:sectPr>
      </w:pPr>
    </w:p>
    <w:p w14:paraId="6A3B86A2" w14:textId="77777777" w:rsidR="006D60BD" w:rsidRDefault="00473CF3">
      <w:pPr>
        <w:numPr>
          <w:ilvl w:val="0"/>
          <w:numId w:val="1"/>
        </w:numPr>
        <w:spacing w:after="153" w:line="262" w:lineRule="auto"/>
        <w:ind w:hanging="201"/>
      </w:pPr>
      <w:r>
        <w:rPr>
          <w:color w:val="181717"/>
          <w:sz w:val="28"/>
        </w:rPr>
        <w:t>Witold Pilecki</w:t>
      </w:r>
    </w:p>
    <w:p w14:paraId="08A8DF7A" w14:textId="77777777" w:rsidR="006D60BD" w:rsidRDefault="00473CF3">
      <w:pPr>
        <w:spacing w:after="395"/>
        <w:ind w:left="-156"/>
      </w:pPr>
      <w:r>
        <w:rPr>
          <w:noProof/>
        </w:rPr>
        <mc:AlternateContent>
          <mc:Choice Requires="wpg">
            <w:drawing>
              <wp:inline distT="0" distB="0" distL="0" distR="0" wp14:anchorId="1C901F9A" wp14:editId="60192A1D">
                <wp:extent cx="1534624" cy="1799997"/>
                <wp:effectExtent l="0" t="0" r="0" b="0"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624" cy="1799997"/>
                          <a:chOff x="0" y="0"/>
                          <a:chExt cx="1534624" cy="1799997"/>
                        </a:xfrm>
                      </wpg:grpSpPr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291" y="-2361"/>
                            <a:ext cx="1414272" cy="180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 rot="-5399999">
                            <a:off x="-395141" y="1268901"/>
                            <a:ext cx="925430" cy="1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16BC" w14:textId="77777777" w:rsidR="006D60BD" w:rsidRDefault="00473CF3">
                              <w:r>
                                <w:rPr>
                                  <w:color w:val="181717"/>
                                  <w:sz w:val="14"/>
                                </w:rPr>
                                <w:t>Domena</w:t>
                              </w:r>
                              <w:r>
                                <w:rPr>
                                  <w:color w:val="181717"/>
                                  <w:spacing w:val="-1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4"/>
                                </w:rPr>
                                <w:t>publiczna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2" style="width:120.837pt;height:141.732pt;mso-position-horizontal-relative:char;mso-position-vertical-relative:line" coordsize="15346,17999">
                <v:shape id="Picture 876" style="position:absolute;width:14142;height:18013;left:1212;top:-23;" filled="f">
                  <v:imagedata r:id="rId6"/>
                </v:shape>
                <v:rect id="Rectangle 54" style="position:absolute;width:9254;height:1351;left:-3951;top:126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Domena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publiczna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921101" w14:textId="77777777" w:rsidR="006D60BD" w:rsidRDefault="00473CF3">
      <w:pPr>
        <w:spacing w:after="801" w:line="265" w:lineRule="auto"/>
        <w:ind w:left="-5" w:right="-15" w:hanging="10"/>
      </w:pPr>
      <w:r>
        <w:rPr>
          <w:rFonts w:ascii="Times New Roman" w:eastAsia="Times New Roman" w:hAnsi="Times New Roman" w:cs="Times New Roman"/>
          <w:color w:val="181717"/>
          <w:sz w:val="20"/>
        </w:rPr>
        <w:t>. . . . . . . . . . . . . . . . . . . . . . . . . .</w:t>
      </w:r>
    </w:p>
    <w:p w14:paraId="6BA32A5A" w14:textId="77777777" w:rsidR="006D60BD" w:rsidRDefault="00473CF3">
      <w:pPr>
        <w:spacing w:after="388"/>
        <w:ind w:left="-156"/>
      </w:pPr>
      <w:r>
        <w:rPr>
          <w:noProof/>
        </w:rPr>
        <mc:AlternateContent>
          <mc:Choice Requires="wpg">
            <w:drawing>
              <wp:inline distT="0" distB="0" distL="0" distR="0" wp14:anchorId="40718C34" wp14:editId="5F1C6F6B">
                <wp:extent cx="1534624" cy="1859589"/>
                <wp:effectExtent l="0" t="0" r="0" b="0"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624" cy="1859589"/>
                          <a:chOff x="0" y="0"/>
                          <a:chExt cx="1534624" cy="1859589"/>
                        </a:xfrm>
                      </wpg:grpSpPr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291" y="-2222"/>
                            <a:ext cx="1414272" cy="1862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 rot="-5399999">
                            <a:off x="-565882" y="1158562"/>
                            <a:ext cx="1266910" cy="1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B68AA" w14:textId="77777777" w:rsidR="006D60BD" w:rsidRDefault="00473CF3">
                              <w:r>
                                <w:rPr>
                                  <w:color w:val="181717"/>
                                  <w:sz w:val="14"/>
                                </w:rPr>
                                <w:t>Wojtek</w:t>
                              </w:r>
                              <w:r>
                                <w:rPr>
                                  <w:color w:val="181717"/>
                                  <w:spacing w:val="-1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4"/>
                                </w:rPr>
                                <w:t>Laski/EAST</w:t>
                              </w:r>
                              <w:r>
                                <w:rPr>
                                  <w:color w:val="181717"/>
                                  <w:spacing w:val="-1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4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" style="width:120.837pt;height:146.424pt;mso-position-horizontal-relative:char;mso-position-vertical-relative:line" coordsize="15346,18595">
                <v:shape id="Picture 877" style="position:absolute;width:14142;height:18623;left:1212;top:-22;" filled="f">
                  <v:imagedata r:id="rId8"/>
                </v:shape>
                <v:rect id="Rectangle 53" style="position:absolute;width:12669;height:1351;left:-5658;top:1158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Wojtek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Laski/EAST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NEWS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D9CBA79" w14:textId="2BECF719" w:rsidR="006D60BD" w:rsidRDefault="00473CF3">
      <w:pPr>
        <w:spacing w:after="801" w:line="265" w:lineRule="auto"/>
        <w:ind w:left="-5" w:right="-15" w:hanging="10"/>
      </w:pPr>
      <w:r>
        <w:rPr>
          <w:rFonts w:ascii="Times New Roman" w:eastAsia="Times New Roman" w:hAnsi="Times New Roman" w:cs="Times New Roman"/>
          <w:color w:val="181717"/>
          <w:sz w:val="20"/>
        </w:rPr>
        <w:t>. . . . . . . . . . . . . . . . . . . . . . .</w:t>
      </w:r>
    </w:p>
    <w:p w14:paraId="30AAB6DC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Był żołnierzem Armii Krajowej.</w:t>
      </w:r>
    </w:p>
    <w:p w14:paraId="2035D5FD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Zorganizował ruch oporu w obozie koncentracyjnym Auschwitz.</w:t>
      </w:r>
    </w:p>
    <w:p w14:paraId="4C5F0A00" w14:textId="77777777" w:rsidR="006D60BD" w:rsidRDefault="00473CF3">
      <w:pPr>
        <w:spacing w:after="0" w:line="332" w:lineRule="auto"/>
        <w:ind w:left="-5" w:right="637" w:hanging="10"/>
      </w:pPr>
      <w:r>
        <w:rPr>
          <w:color w:val="181717"/>
          <w:sz w:val="28"/>
        </w:rPr>
        <w:t>Zmarł w obozie koncentracyjnym Auschwitz. Był uczestnikiem Powstania Warszawskiego.</w:t>
      </w:r>
    </w:p>
    <w:p w14:paraId="750F7997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Został oskarżony i rozstrzelany przez komunistów.</w:t>
      </w:r>
    </w:p>
    <w:p w14:paraId="6DB87CA8" w14:textId="77777777" w:rsidR="006D60BD" w:rsidRDefault="00473CF3">
      <w:pPr>
        <w:spacing w:after="1462" w:line="262" w:lineRule="auto"/>
        <w:ind w:left="-5" w:hanging="10"/>
      </w:pPr>
      <w:r>
        <w:rPr>
          <w:color w:val="181717"/>
          <w:sz w:val="28"/>
        </w:rPr>
        <w:t>Został odznaczony po śmierci Orderem Orła Białego.</w:t>
      </w:r>
    </w:p>
    <w:p w14:paraId="59931AF6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Była sanita</w:t>
      </w:r>
      <w:r>
        <w:rPr>
          <w:color w:val="181717"/>
          <w:sz w:val="28"/>
        </w:rPr>
        <w:t xml:space="preserve">riuszką Armii Krajowej w czasie II wojny światowej. </w:t>
      </w:r>
    </w:p>
    <w:p w14:paraId="7B7E38CA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W latach 1945–1946 była żołnierzem niezłomnym.</w:t>
      </w:r>
    </w:p>
    <w:p w14:paraId="34558D07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Została skazana i rozstrzelana przez komunistów w 1946 r.</w:t>
      </w:r>
    </w:p>
    <w:p w14:paraId="511011E5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Była założycielką Armii Krajowej.</w:t>
      </w:r>
    </w:p>
    <w:p w14:paraId="708B5B8D" w14:textId="77777777" w:rsidR="006D60BD" w:rsidRDefault="00473CF3">
      <w:pPr>
        <w:spacing w:after="102" w:line="262" w:lineRule="auto"/>
        <w:ind w:left="-5" w:hanging="10"/>
      </w:pPr>
      <w:r>
        <w:rPr>
          <w:color w:val="181717"/>
          <w:sz w:val="28"/>
        </w:rPr>
        <w:t>Została odznaczona po śmierci Krzyżem Komandorskim Orderu Odrodz</w:t>
      </w:r>
      <w:r>
        <w:rPr>
          <w:color w:val="181717"/>
          <w:sz w:val="28"/>
        </w:rPr>
        <w:t>enia Polski.</w:t>
      </w:r>
    </w:p>
    <w:p w14:paraId="2D441680" w14:textId="77777777" w:rsidR="006D60BD" w:rsidRDefault="006D60BD">
      <w:pPr>
        <w:sectPr w:rsidR="006D60BD">
          <w:type w:val="continuous"/>
          <w:pgSz w:w="11339" w:h="16441"/>
          <w:pgMar w:top="1440" w:right="1133" w:bottom="1440" w:left="1304" w:header="708" w:footer="708" w:gutter="0"/>
          <w:cols w:num="2" w:space="708" w:equalWidth="0">
            <w:col w:w="2267" w:space="376"/>
            <w:col w:w="6258"/>
          </w:cols>
        </w:sectPr>
      </w:pPr>
    </w:p>
    <w:p w14:paraId="28200418" w14:textId="77777777" w:rsidR="006D60BD" w:rsidRDefault="00473CF3">
      <w:pPr>
        <w:spacing w:after="0"/>
        <w:ind w:left="-5" w:hanging="10"/>
      </w:pPr>
      <w:r>
        <w:rPr>
          <w:b/>
          <w:color w:val="181717"/>
          <w:sz w:val="28"/>
        </w:rPr>
        <w:t>2. Zamaluj kolorem czerwonym na osi czasu wiek XX.</w:t>
      </w:r>
    </w:p>
    <w:p w14:paraId="6F49CD28" w14:textId="77777777" w:rsidR="006D60BD" w:rsidRDefault="00473CF3">
      <w:pPr>
        <w:spacing w:after="0"/>
        <w:ind w:right="-759"/>
      </w:pPr>
      <w:r>
        <w:rPr>
          <w:noProof/>
        </w:rPr>
        <mc:AlternateContent>
          <mc:Choice Requires="wpg">
            <w:drawing>
              <wp:inline distT="0" distB="0" distL="0" distR="0" wp14:anchorId="60EB557A" wp14:editId="3F3B21F5">
                <wp:extent cx="6039000" cy="428397"/>
                <wp:effectExtent l="0" t="0" r="0" b="0"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000" cy="428397"/>
                          <a:chOff x="0" y="0"/>
                          <a:chExt cx="6039000" cy="428397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339600"/>
                            <a:ext cx="590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002">
                                <a:moveTo>
                                  <a:pt x="0" y="0"/>
                                </a:moveTo>
                                <a:lnTo>
                                  <a:pt x="5904002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2730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0324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479181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5512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431061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907001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382941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3482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85888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81076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286700" y="100795"/>
                            <a:ext cx="0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03">
                                <a:moveTo>
                                  <a:pt x="0" y="2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95739"/>
                            <a:ext cx="590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002">
                                <a:moveTo>
                                  <a:pt x="0" y="0"/>
                                </a:moveTo>
                                <a:lnTo>
                                  <a:pt x="5904002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882397" y="0"/>
                            <a:ext cx="156604" cy="4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04" h="428397">
                                <a:moveTo>
                                  <a:pt x="0" y="0"/>
                                </a:moveTo>
                                <a:lnTo>
                                  <a:pt x="156604" y="214199"/>
                                </a:lnTo>
                                <a:lnTo>
                                  <a:pt x="0" y="428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4" style="width:475.512pt;height:33.7321pt;mso-position-horizontal-relative:char;mso-position-vertical-relative:line" coordsize="60390,4283">
                <v:shape id="Shape 61" style="position:absolute;width:59040;height:0;left:0;top:3396;" coordsize="5904002,0" path="m0,0l5904002,0">
                  <v:stroke weight="3pt" endcap="flat" joinstyle="miter" miterlimit="4" on="true" color="#999a9a"/>
                  <v:fill on="false" color="#000000" opacity="0"/>
                </v:shape>
                <v:shape id="Shape 62" style="position:absolute;width:0;height:2280;left:5273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3" style="position:absolute;width:0;height:2280;left:10032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4" style="position:absolute;width:0;height:2280;left:14791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5" style="position:absolute;width:0;height:2280;left:19551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6" style="position:absolute;width:0;height:2280;left:24310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7" style="position:absolute;width:0;height:2280;left:29070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8" style="position:absolute;width:0;height:2280;left:33829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69" style="position:absolute;width:0;height:2280;left:43348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70" style="position:absolute;width:0;height:2280;left:38588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71" style="position:absolute;width:0;height:2280;left:48107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72" style="position:absolute;width:0;height:2280;left:52867;top:1007;" coordsize="0,228003" path="m0,228003l0,0">
                  <v:stroke weight="3pt" endcap="flat" joinstyle="miter" miterlimit="4" on="true" color="#999a9a"/>
                  <v:fill on="false" color="#000000" opacity="0"/>
                </v:shape>
                <v:shape id="Shape 73" style="position:absolute;width:59040;height:0;left:0;top:957;" coordsize="5904002,0" path="m0,0l5904002,0">
                  <v:stroke weight="3pt" endcap="flat" joinstyle="miter" miterlimit="4" on="true" color="#999a9a"/>
                  <v:fill on="false" color="#000000" opacity="0"/>
                </v:shape>
                <v:shape id="Shape 74" style="position:absolute;width:1566;height:4283;left:58823;top:0;" coordsize="156604,428397" path="m0,0l156604,214199l0,428397l0,0x">
                  <v:stroke weight="0pt" endcap="flat" joinstyle="miter" miterlimit="4" on="false" color="#000000" opacity="0"/>
                  <v:fill on="true" color="#999a9a"/>
                </v:shape>
              </v:group>
            </w:pict>
          </mc:Fallback>
        </mc:AlternateContent>
      </w:r>
    </w:p>
    <w:p w14:paraId="7D505976" w14:textId="77777777" w:rsidR="006D60BD" w:rsidRDefault="00473CF3">
      <w:pPr>
        <w:tabs>
          <w:tab w:val="center" w:pos="820"/>
          <w:tab w:val="center" w:pos="2330"/>
          <w:tab w:val="center" w:pos="3834"/>
          <w:tab w:val="center" w:pos="5333"/>
          <w:tab w:val="center" w:pos="6822"/>
          <w:tab w:val="right" w:pos="8751"/>
        </w:tabs>
        <w:spacing w:after="1347"/>
      </w:pPr>
      <w:r>
        <w:tab/>
      </w:r>
      <w:r>
        <w:rPr>
          <w:color w:val="181717"/>
          <w:sz w:val="28"/>
        </w:rPr>
        <w:t>1800 r.</w:t>
      </w:r>
      <w:r>
        <w:rPr>
          <w:color w:val="181717"/>
          <w:sz w:val="28"/>
        </w:rPr>
        <w:tab/>
        <w:t>1850 r.</w:t>
      </w:r>
      <w:r>
        <w:rPr>
          <w:color w:val="181717"/>
          <w:sz w:val="28"/>
        </w:rPr>
        <w:tab/>
        <w:t>1900 r.</w:t>
      </w:r>
      <w:r>
        <w:rPr>
          <w:color w:val="181717"/>
          <w:sz w:val="28"/>
        </w:rPr>
        <w:tab/>
        <w:t>1950 r.</w:t>
      </w:r>
      <w:r>
        <w:rPr>
          <w:color w:val="181717"/>
          <w:sz w:val="28"/>
        </w:rPr>
        <w:tab/>
        <w:t>2000 r.</w:t>
      </w:r>
      <w:r>
        <w:rPr>
          <w:color w:val="181717"/>
          <w:sz w:val="28"/>
        </w:rPr>
        <w:tab/>
        <w:t>2050 r.</w:t>
      </w:r>
    </w:p>
    <w:sectPr w:rsidR="006D60BD">
      <w:type w:val="continuous"/>
      <w:pgSz w:w="11339" w:h="16441"/>
      <w:pgMar w:top="846" w:right="1567" w:bottom="214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4DE6"/>
    <w:multiLevelType w:val="hybridMultilevel"/>
    <w:tmpl w:val="568A65AC"/>
    <w:lvl w:ilvl="0" w:tplc="EB2A3B58">
      <w:start w:val="1"/>
      <w:numFmt w:val="bullet"/>
      <w:lvlText w:val="•"/>
      <w:lvlJc w:val="left"/>
      <w:pPr>
        <w:ind w:left="3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A2AF4E">
      <w:start w:val="1"/>
      <w:numFmt w:val="bullet"/>
      <w:lvlText w:val="o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A7098">
      <w:start w:val="1"/>
      <w:numFmt w:val="bullet"/>
      <w:lvlText w:val="▪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45D76">
      <w:start w:val="1"/>
      <w:numFmt w:val="bullet"/>
      <w:lvlText w:val="•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6A13E">
      <w:start w:val="1"/>
      <w:numFmt w:val="bullet"/>
      <w:lvlText w:val="o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78AE0A">
      <w:start w:val="1"/>
      <w:numFmt w:val="bullet"/>
      <w:lvlText w:val="▪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F0717C">
      <w:start w:val="1"/>
      <w:numFmt w:val="bullet"/>
      <w:lvlText w:val="•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0C3708">
      <w:start w:val="1"/>
      <w:numFmt w:val="bullet"/>
      <w:lvlText w:val="o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1EF0E2">
      <w:start w:val="1"/>
      <w:numFmt w:val="bullet"/>
      <w:lvlText w:val="▪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BD"/>
    <w:rsid w:val="00473CF3"/>
    <w:rsid w:val="006D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2110"/>
  <w15:docId w15:val="{FE13C0EF-10FA-4EA4-BCF4-F82368F1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828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24A_Pr-Hpwc-sp.indd</dc:title>
  <dc:subject/>
  <dc:creator>Beata Szulim</dc:creator>
  <cp:keywords/>
  <cp:lastModifiedBy>Beata Szulim</cp:lastModifiedBy>
  <cp:revision>2</cp:revision>
  <dcterms:created xsi:type="dcterms:W3CDTF">2020-05-08T12:08:00Z</dcterms:created>
  <dcterms:modified xsi:type="dcterms:W3CDTF">2020-05-08T12:08:00Z</dcterms:modified>
</cp:coreProperties>
</file>