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 xml:space="preserve">Temat:  </w:t>
      </w: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u w:val="single"/>
          <w:lang w:eastAsia="pl-PL"/>
        </w:rPr>
        <w:t>Świadectwo wiary pierwszych chrześcijan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1, str. 82.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Dokończ zdanie.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Świadectwo wiary to </w:t>
      </w: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odważne głoszenie Jezusa słowem i czynem.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2, str. 82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Wykonaj samodzielnie.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3, str. 82.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Uzupełnij tabelkę brakującymi wyrazami.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4774"/>
      </w:tblGrid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Szczepan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Prześladowcy</w:t>
            </w:r>
          </w:p>
        </w:tc>
      </w:tr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był pełen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 xml:space="preserve"> łaski i mocy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nie mogli sprostać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mądrości Szczepana</w:t>
            </w:r>
          </w:p>
        </w:tc>
      </w:tr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działał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cuda i znaki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podstawili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fałszywych świadków</w:t>
            </w:r>
          </w:p>
        </w:tc>
      </w:tr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przemawiał z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Ducha Świętego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ich serca zawrzały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gniewem</w:t>
            </w:r>
          </w:p>
        </w:tc>
      </w:tr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pełen Ducha Świętego ujrzał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chwałę Bożą i Jezusa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podnieśli wielki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krzyk</w:t>
            </w:r>
          </w:p>
        </w:tc>
      </w:tr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modlił się: “Panie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Jezu, przyjmij ducha mego”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wyrzucili Szczepana poza miasto i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kamienowali</w:t>
            </w:r>
          </w:p>
        </w:tc>
      </w:tr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wołał do Boga głośno: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“Panie, nie licz im tego grzechu”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Szaweł zgadzał się na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zabicie go</w:t>
            </w:r>
          </w:p>
        </w:tc>
      </w:tr>
      <w:tr w:rsidR="00231FC3" w:rsidRPr="00231FC3" w:rsidTr="00231F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Skonał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FC3" w:rsidRPr="00231FC3" w:rsidRDefault="00231FC3" w:rsidP="00231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C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wybuchło wielkie </w:t>
            </w:r>
            <w:r w:rsidRPr="00231FC3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pl-PL"/>
              </w:rPr>
              <w:t>prześladowanie w kościele Jerozolimskim</w:t>
            </w:r>
          </w:p>
        </w:tc>
      </w:tr>
    </w:tbl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4, str. 83.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Uzupełnij.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Atrybuty </w:t>
      </w: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zbroja, krzyż, miecz, płonący dom.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Patron </w:t>
      </w: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strażaków, kominiarzy, piekarzy, garncarzy.</w:t>
      </w:r>
    </w:p>
    <w:p w:rsidR="00231FC3" w:rsidRPr="00231FC3" w:rsidRDefault="00231FC3" w:rsidP="00231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Zadanie 5, str. 83.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Uzupełnij.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Moje białe męczeństwo to:</w:t>
      </w:r>
    </w:p>
    <w:p w:rsidR="00231FC3" w:rsidRPr="00231FC3" w:rsidRDefault="00231FC3" w:rsidP="00231F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Pokonywanie trudów i przykrości</w:t>
      </w:r>
    </w:p>
    <w:p w:rsidR="00231FC3" w:rsidRPr="00231FC3" w:rsidRDefault="00231FC3" w:rsidP="00231F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lastRenderedPageBreak/>
        <w:t>Trwanie przy Chrystusie</w:t>
      </w:r>
    </w:p>
    <w:p w:rsidR="00231FC3" w:rsidRPr="00231FC3" w:rsidRDefault="00231FC3" w:rsidP="00231F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Codzienne wypełnianie obowiązków</w:t>
      </w:r>
    </w:p>
    <w:p w:rsidR="00231FC3" w:rsidRPr="00231FC3" w:rsidRDefault="00231FC3" w:rsidP="00231F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Realizacja własnego powołania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Sprawdź swoją wiedzę.</w:t>
      </w:r>
    </w:p>
    <w:p w:rsidR="00231FC3" w:rsidRPr="00231FC3" w:rsidRDefault="00231FC3" w:rsidP="0023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C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Odpowiedź: </w:t>
      </w:r>
      <w:r w:rsidRPr="00231FC3">
        <w:rPr>
          <w:rFonts w:ascii="Arial" w:eastAsia="Times New Roman" w:hAnsi="Arial" w:cs="Arial"/>
          <w:b/>
          <w:bCs/>
          <w:color w:val="0000FF"/>
          <w:sz w:val="26"/>
          <w:szCs w:val="26"/>
          <w:lang w:eastAsia="pl-PL"/>
        </w:rPr>
        <w:t>św. Piotr</w:t>
      </w:r>
    </w:p>
    <w:p w:rsidR="00964D4F" w:rsidRDefault="00964D4F"/>
    <w:sectPr w:rsidR="00964D4F" w:rsidSect="0096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7FE"/>
    <w:multiLevelType w:val="multilevel"/>
    <w:tmpl w:val="0A7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31FC3"/>
    <w:rsid w:val="00231FC3"/>
    <w:rsid w:val="00964D4F"/>
    <w:rsid w:val="00DB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dankawojtczak</dc:creator>
  <cp:lastModifiedBy>dankawojtczak</cp:lastModifiedBy>
  <cp:revision>2</cp:revision>
  <dcterms:created xsi:type="dcterms:W3CDTF">2021-04-20T18:42:00Z</dcterms:created>
  <dcterms:modified xsi:type="dcterms:W3CDTF">2021-04-20T18:43:00Z</dcterms:modified>
</cp:coreProperties>
</file>