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1227" w14:textId="77777777" w:rsidR="00824835" w:rsidRPr="00824835" w:rsidRDefault="00824835" w:rsidP="000E0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835">
        <w:rPr>
          <w:rFonts w:ascii="Times New Roman" w:hAnsi="Times New Roman" w:cs="Times New Roman"/>
          <w:sz w:val="28"/>
          <w:szCs w:val="28"/>
        </w:rPr>
        <w:t>Wiosenne igraszki z przyrodą.</w:t>
      </w:r>
    </w:p>
    <w:p w14:paraId="0BB94BF8" w14:textId="77777777" w:rsidR="00824835" w:rsidRDefault="00824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</w:t>
      </w:r>
      <w:r w:rsidR="0008343E">
        <w:rPr>
          <w:rFonts w:ascii="Times New Roman" w:hAnsi="Times New Roman" w:cs="Times New Roman"/>
          <w:sz w:val="28"/>
          <w:szCs w:val="28"/>
        </w:rPr>
        <w:t>ie klasy V,</w:t>
      </w:r>
      <w:r w:rsidR="0008343E">
        <w:rPr>
          <w:rFonts w:ascii="Times New Roman" w:hAnsi="Times New Roman" w:cs="Times New Roman"/>
          <w:sz w:val="28"/>
          <w:szCs w:val="28"/>
        </w:rPr>
        <w:br/>
        <w:t>na wykonanie zadań</w:t>
      </w:r>
      <w:r>
        <w:rPr>
          <w:rFonts w:ascii="Times New Roman" w:hAnsi="Times New Roman" w:cs="Times New Roman"/>
          <w:sz w:val="28"/>
          <w:szCs w:val="28"/>
        </w:rPr>
        <w:t xml:space="preserve"> macie czas do piątku 03 kwietnia. Miłej pracy.</w:t>
      </w:r>
    </w:p>
    <w:p w14:paraId="5EA42EDA" w14:textId="2E1EE21B" w:rsidR="00824835" w:rsidRDefault="003303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wtorek</w:t>
      </w:r>
      <w:r w:rsidR="0020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31.03.2020</w:t>
      </w:r>
    </w:p>
    <w:p w14:paraId="5BA63F27" w14:textId="77777777" w:rsidR="0008343E" w:rsidRPr="0008343E" w:rsidRDefault="0008343E" w:rsidP="00083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Naucz się ładnie czytać wiersze, które zapisałam poniżej. Pamiętaj o znakach przestankowych.</w:t>
      </w:r>
    </w:p>
    <w:p w14:paraId="13D1B2D5" w14:textId="77777777" w:rsidR="0008343E" w:rsidRDefault="0008343E" w:rsidP="0082483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64BED" w14:textId="77777777" w:rsidR="00824835" w:rsidRPr="00824835" w:rsidRDefault="00824835" w:rsidP="0082483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24835">
        <w:rPr>
          <w:rFonts w:ascii="Times New Roman" w:hAnsi="Times New Roman" w:cs="Times New Roman"/>
          <w:b/>
          <w:bCs/>
          <w:sz w:val="28"/>
          <w:szCs w:val="28"/>
        </w:rPr>
        <w:t>Idzie wiosna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Józej Ratajczak</w:t>
      </w:r>
    </w:p>
    <w:p w14:paraId="485BA5EE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gałęzi drzemie w pniu,</w:t>
      </w:r>
    </w:p>
    <w:p w14:paraId="7EF96569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gałęziach listków ile – </w:t>
      </w:r>
    </w:p>
    <w:p w14:paraId="40B47810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Dowiesz się, kiedy wiosna tu</w:t>
      </w:r>
    </w:p>
    <w:p w14:paraId="666ECEA8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 się za chwilę.</w:t>
      </w:r>
    </w:p>
    <w:p w14:paraId="43FB02DC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A9871E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Gdzie nory krecie, </w:t>
      </w:r>
    </w:p>
    <w:p w14:paraId="75B15187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gniazda ptasie -</w:t>
      </w:r>
    </w:p>
    <w:p w14:paraId="2E919AC2" w14:textId="77777777" w:rsidR="00824835" w:rsidRDefault="00824835" w:rsidP="00824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niedługo dowiesz się w sekrecie,</w:t>
      </w:r>
      <w:r>
        <w:rPr>
          <w:rFonts w:ascii="Times New Roman" w:hAnsi="Times New Roman" w:cs="Times New Roman"/>
          <w:sz w:val="28"/>
          <w:szCs w:val="28"/>
        </w:rPr>
        <w:br/>
        <w:t>bo oto wiosna idzie właśnie.</w:t>
      </w:r>
    </w:p>
    <w:p w14:paraId="22EAE1EA" w14:textId="77777777" w:rsidR="00824835" w:rsidRDefault="00824835" w:rsidP="00824835">
      <w:pPr>
        <w:rPr>
          <w:rFonts w:ascii="Times New Roman" w:hAnsi="Times New Roman" w:cs="Times New Roman"/>
          <w:sz w:val="28"/>
          <w:szCs w:val="28"/>
        </w:rPr>
      </w:pPr>
    </w:p>
    <w:p w14:paraId="27E994E4" w14:textId="77777777" w:rsidR="00824835" w:rsidRDefault="00824835" w:rsidP="0082483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Wiosna </w:t>
      </w:r>
      <w:r>
        <w:rPr>
          <w:rFonts w:ascii="Times New Roman" w:hAnsi="Times New Roman" w:cs="Times New Roman"/>
          <w:i/>
          <w:iCs/>
          <w:sz w:val="28"/>
          <w:szCs w:val="28"/>
        </w:rPr>
        <w:t>Danuta Gellnerowa</w:t>
      </w:r>
    </w:p>
    <w:p w14:paraId="4701C239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</w:t>
      </w:r>
    </w:p>
    <w:p w14:paraId="2984E4EB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Przyszła nocą</w:t>
      </w:r>
    </w:p>
    <w:p w14:paraId="6A4EC789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nasz dom.</w:t>
      </w:r>
    </w:p>
    <w:p w14:paraId="6B49CD80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Malowała na zielono</w:t>
      </w:r>
    </w:p>
    <w:p w14:paraId="095D9593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Brzozę i klon.</w:t>
      </w:r>
    </w:p>
    <w:p w14:paraId="663FD56F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Malowała lipy,</w:t>
      </w:r>
    </w:p>
    <w:p w14:paraId="39EBE388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Topole zaspane,</w:t>
      </w:r>
    </w:p>
    <w:p w14:paraId="2984BAF0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Zostawiła ptakom kartkę</w:t>
      </w:r>
    </w:p>
    <w:p w14:paraId="64045D8E" w14:textId="77777777" w:rsidR="00824835" w:rsidRDefault="00824835" w:rsidP="00824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„Świeżo malowane”.</w:t>
      </w:r>
    </w:p>
    <w:p w14:paraId="1685FEA9" w14:textId="77777777" w:rsidR="00824835" w:rsidRDefault="00824835" w:rsidP="008248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7F8719" w14:textId="77777777" w:rsidR="0020119C" w:rsidRDefault="0020119C" w:rsidP="0008343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87465A" w14:textId="40B4C16B" w:rsidR="0008343E" w:rsidRPr="0008343E" w:rsidRDefault="003303EA" w:rsidP="0008343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na środę </w:t>
      </w:r>
      <w:r w:rsidR="0020119C">
        <w:rPr>
          <w:rFonts w:ascii="Times New Roman" w:hAnsi="Times New Roman" w:cs="Times New Roman"/>
          <w:b/>
          <w:sz w:val="28"/>
          <w:szCs w:val="28"/>
          <w:u w:val="single"/>
        </w:rPr>
        <w:t>01.04.2020</w:t>
      </w:r>
    </w:p>
    <w:p w14:paraId="39A2C3F0" w14:textId="77777777" w:rsidR="0008343E" w:rsidRPr="0008343E" w:rsidRDefault="0008343E" w:rsidP="000834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343E">
        <w:rPr>
          <w:rFonts w:ascii="Times New Roman" w:hAnsi="Times New Roman" w:cs="Times New Roman"/>
          <w:sz w:val="28"/>
          <w:szCs w:val="28"/>
        </w:rPr>
        <w:t xml:space="preserve">Przeczytaj jeszcze raz uważnie wiersze. Opisz w zeszycie zmiany, jakie zachodzą w przyrodzie. Spróbuj ułożyć 4 zdania (możesz więcej). </w:t>
      </w:r>
    </w:p>
    <w:p w14:paraId="34438E7A" w14:textId="77777777" w:rsidR="0008343E" w:rsidRDefault="0008343E" w:rsidP="0082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BDB251" w14:textId="77777777" w:rsidR="0008343E" w:rsidRDefault="0008343E" w:rsidP="0082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6E98A7" w14:textId="77777777" w:rsidR="0008343E" w:rsidRDefault="0008343E" w:rsidP="0082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32698" w14:textId="063224CC" w:rsidR="0008343E" w:rsidRDefault="0008343E" w:rsidP="0082483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Zadanie </w:t>
      </w:r>
      <w:r w:rsidR="003303EA">
        <w:rPr>
          <w:rFonts w:ascii="Times New Roman" w:hAnsi="Times New Roman" w:cs="Times New Roman"/>
          <w:b/>
          <w:sz w:val="28"/>
          <w:szCs w:val="28"/>
          <w:u w:val="single"/>
        </w:rPr>
        <w:t>na czwartek</w:t>
      </w:r>
      <w:r w:rsidR="0020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02.04.2020</w:t>
      </w:r>
    </w:p>
    <w:p w14:paraId="5C4C6CA9" w14:textId="77777777" w:rsidR="00824835" w:rsidRDefault="0008343E" w:rsidP="0008343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E0EDB" w:rsidRPr="0008343E">
        <w:rPr>
          <w:rFonts w:ascii="Times New Roman" w:hAnsi="Times New Roman" w:cs="Times New Roman"/>
          <w:sz w:val="28"/>
          <w:szCs w:val="28"/>
        </w:rPr>
        <w:t>oszukaj inny wiersz o tematyce wiosennej. Skorzystaj z Internetu.</w:t>
      </w:r>
      <w:r>
        <w:rPr>
          <w:rFonts w:ascii="Times New Roman" w:hAnsi="Times New Roman" w:cs="Times New Roman"/>
          <w:sz w:val="28"/>
          <w:szCs w:val="28"/>
        </w:rPr>
        <w:t xml:space="preserve"> Przepisz go do zeszytu.</w:t>
      </w:r>
      <w:r w:rsidR="003303EA">
        <w:rPr>
          <w:rFonts w:ascii="Times New Roman" w:hAnsi="Times New Roman" w:cs="Times New Roman"/>
          <w:sz w:val="28"/>
          <w:szCs w:val="28"/>
        </w:rPr>
        <w:t xml:space="preserve"> Naucz się ładnie czytać.</w:t>
      </w:r>
      <w:r>
        <w:rPr>
          <w:rFonts w:ascii="Times New Roman" w:hAnsi="Times New Roman" w:cs="Times New Roman"/>
          <w:sz w:val="28"/>
          <w:szCs w:val="28"/>
        </w:rPr>
        <w:t xml:space="preserve"> Jeśli nie możesz wykonać tego zadania przepisz </w:t>
      </w:r>
      <w:r w:rsidR="003303EA">
        <w:rPr>
          <w:rFonts w:ascii="Times New Roman" w:hAnsi="Times New Roman" w:cs="Times New Roman"/>
          <w:sz w:val="28"/>
          <w:szCs w:val="28"/>
        </w:rPr>
        <w:t>wiersz, który zapisałam wyżej.</w:t>
      </w:r>
    </w:p>
    <w:p w14:paraId="7AF16842" w14:textId="77777777" w:rsidR="0008343E" w:rsidRDefault="003303EA" w:rsidP="0008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3EA">
        <w:rPr>
          <w:rFonts w:ascii="Times New Roman" w:hAnsi="Times New Roman" w:cs="Times New Roman"/>
          <w:sz w:val="28"/>
          <w:szCs w:val="28"/>
        </w:rPr>
        <w:t xml:space="preserve">Zadanie dla chętnych - Możesz namalować </w:t>
      </w:r>
      <w:r>
        <w:rPr>
          <w:rFonts w:ascii="Times New Roman" w:hAnsi="Times New Roman" w:cs="Times New Roman"/>
          <w:sz w:val="28"/>
          <w:szCs w:val="28"/>
        </w:rPr>
        <w:t xml:space="preserve">w zeszycie </w:t>
      </w:r>
      <w:r w:rsidRPr="003303EA">
        <w:rPr>
          <w:rFonts w:ascii="Times New Roman" w:hAnsi="Times New Roman" w:cs="Times New Roman"/>
          <w:sz w:val="28"/>
          <w:szCs w:val="28"/>
        </w:rPr>
        <w:t>wiosenną łąkę albo wiosenny sad.</w:t>
      </w:r>
    </w:p>
    <w:p w14:paraId="1A399627" w14:textId="77777777" w:rsidR="003303EA" w:rsidRDefault="003303EA" w:rsidP="0008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42187B" w14:textId="77777777" w:rsidR="003303EA" w:rsidRPr="006C5A6C" w:rsidRDefault="006C5A6C" w:rsidP="003303E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Ułóż zdania z wyrazami: </w:t>
      </w:r>
      <w:r w:rsidRPr="006C5A6C">
        <w:rPr>
          <w:rFonts w:ascii="Times New Roman" w:hAnsi="Times New Roman" w:cs="Times New Roman"/>
          <w:b/>
          <w:sz w:val="28"/>
          <w:szCs w:val="28"/>
        </w:rPr>
        <w:t>wiosna, krokusy,</w:t>
      </w:r>
      <w:r>
        <w:rPr>
          <w:rFonts w:ascii="Times New Roman" w:hAnsi="Times New Roman" w:cs="Times New Roman"/>
          <w:b/>
          <w:sz w:val="28"/>
          <w:szCs w:val="28"/>
        </w:rPr>
        <w:t xml:space="preserve"> bocian, ogródek.</w:t>
      </w:r>
    </w:p>
    <w:p w14:paraId="38B1F702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zmienić w wyrazie końcówkę.</w:t>
      </w:r>
    </w:p>
    <w:p w14:paraId="1E5DD6C7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Przykład: </w:t>
      </w:r>
      <w:r w:rsidRPr="006C5A6C">
        <w:rPr>
          <w:rFonts w:ascii="Times New Roman" w:hAnsi="Times New Roman" w:cs="Times New Roman"/>
          <w:sz w:val="28"/>
          <w:szCs w:val="28"/>
          <w:u w:val="single"/>
        </w:rPr>
        <w:t>Wiosna</w:t>
      </w:r>
      <w:r>
        <w:rPr>
          <w:rFonts w:ascii="Times New Roman" w:hAnsi="Times New Roman" w:cs="Times New Roman"/>
          <w:sz w:val="28"/>
          <w:szCs w:val="28"/>
        </w:rPr>
        <w:t xml:space="preserve"> jest moją ulubioną porą roku.</w:t>
      </w:r>
    </w:p>
    <w:p w14:paraId="11055BF9" w14:textId="77777777" w:rsidR="006C5A6C" w:rsidRP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A62478" w14:textId="5CB6AEE5" w:rsidR="003303EA" w:rsidRDefault="003303EA" w:rsidP="0008343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Zadanie na piątek</w:t>
      </w:r>
      <w:r w:rsidR="0020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03.04.2020</w:t>
      </w:r>
    </w:p>
    <w:p w14:paraId="21D1CE3C" w14:textId="77777777" w:rsidR="003303EA" w:rsidRDefault="006C5A6C" w:rsidP="003303E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zdania brakującymi czasownikami. Zapisz zdania w zeszycie. </w:t>
      </w:r>
    </w:p>
    <w:p w14:paraId="08E1A7F2" w14:textId="77777777" w:rsidR="006C5A6C" w:rsidRPr="006C5A6C" w:rsidRDefault="006C5A6C" w:rsidP="006C5A6C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6C5A6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(przypominam - czasowniki to są nazwy czynności, odpowiadają na pytania: co robi? co robią?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c</w:t>
      </w:r>
      <w:r w:rsidRPr="006C5A6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o się z nim dzieje?)</w:t>
      </w:r>
    </w:p>
    <w:p w14:paraId="53F4A1B7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Tata………………………. ogródek.</w:t>
      </w:r>
    </w:p>
    <w:p w14:paraId="6AECC929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Romek …………………… liście. </w:t>
      </w:r>
    </w:p>
    <w:p w14:paraId="18EE2860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Ania ……………………. grządki.</w:t>
      </w:r>
    </w:p>
    <w:p w14:paraId="038FB5BB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Mama …………………… sadzonki. </w:t>
      </w:r>
    </w:p>
    <w:p w14:paraId="3B3B8C05" w14:textId="77777777" w:rsid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 …………………….. trawę.</w:t>
      </w:r>
    </w:p>
    <w:p w14:paraId="7677616C" w14:textId="77777777" w:rsidR="006C5A6C" w:rsidRPr="006C5A6C" w:rsidRDefault="006C5A6C" w:rsidP="006C5A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Ania …………………….. rośliny.</w:t>
      </w:r>
    </w:p>
    <w:p w14:paraId="5CE1629F" w14:textId="77777777" w:rsidR="003303EA" w:rsidRDefault="003303EA" w:rsidP="0008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91474D" w14:textId="77777777" w:rsidR="0008343E" w:rsidRPr="0008343E" w:rsidRDefault="003303EA" w:rsidP="000834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uczniu,</w:t>
      </w:r>
    </w:p>
    <w:p w14:paraId="338ECF3A" w14:textId="423132DB" w:rsidR="00824835" w:rsidRDefault="006C5A6C" w:rsidP="00201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03EA">
        <w:rPr>
          <w:rFonts w:ascii="Times New Roman" w:hAnsi="Times New Roman" w:cs="Times New Roman"/>
          <w:sz w:val="28"/>
          <w:szCs w:val="28"/>
        </w:rPr>
        <w:t>ostaraj się pracować</w:t>
      </w:r>
      <w:r w:rsidR="00824835">
        <w:rPr>
          <w:rFonts w:ascii="Times New Roman" w:hAnsi="Times New Roman" w:cs="Times New Roman"/>
          <w:sz w:val="28"/>
          <w:szCs w:val="28"/>
        </w:rPr>
        <w:t xml:space="preserve"> samodzielnie. Czytaj uważnie polecenia. Masz dużo czasu, bo do piątku. Gdy się spotkamy sprawdzę zadania. Pamiętaj jeśli się nudzisz sięgnij po książeczkę, czytaj codziennie chociaż mały fragment. Nie wychodź z domu, słuchaj rodziców i opiekunów. </w:t>
      </w:r>
      <w:r w:rsidR="00824835">
        <w:rPr>
          <w:rFonts w:ascii="Segoe UI Emoji" w:eastAsia="Segoe UI Emoji" w:hAnsi="Segoe UI Emoji" w:cs="Segoe UI Emoji"/>
          <w:sz w:val="28"/>
          <w:szCs w:val="28"/>
        </w:rPr>
        <w:t>😊</w:t>
      </w:r>
      <w:r w:rsidR="00824835">
        <w:rPr>
          <w:rFonts w:ascii="Times New Roman" w:hAnsi="Times New Roman" w:cs="Times New Roman"/>
          <w:sz w:val="28"/>
          <w:szCs w:val="28"/>
        </w:rPr>
        <w:t>W razie pytań zachęcam do kontaktu</w:t>
      </w:r>
      <w:r w:rsidR="0020119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0119C" w:rsidRPr="008C66A5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 w:rsidR="0020119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</w:t>
      </w:r>
      <w:r w:rsidR="0020119C" w:rsidRPr="0020119C">
        <w:rPr>
          <w:rFonts w:ascii="Times New Roman" w:hAnsi="Times New Roman" w:cs="Times New Roman"/>
          <w:sz w:val="28"/>
          <w:szCs w:val="28"/>
        </w:rPr>
        <w:t>na ten adres mailowy możesz też przesyłać zdjęcia z wykonanym zadaniem</w:t>
      </w:r>
      <w:r w:rsidR="0020119C">
        <w:rPr>
          <w:rFonts w:ascii="Times New Roman" w:hAnsi="Times New Roman" w:cs="Times New Roman"/>
          <w:sz w:val="28"/>
          <w:szCs w:val="28"/>
        </w:rPr>
        <w:t>. Miłej pracy.</w:t>
      </w:r>
      <w:bookmarkStart w:id="0" w:name="_GoBack"/>
      <w:bookmarkEnd w:id="0"/>
    </w:p>
    <w:p w14:paraId="566686A8" w14:textId="77777777" w:rsidR="0020119C" w:rsidRPr="0020119C" w:rsidRDefault="0020119C" w:rsidP="00824835">
      <w:pPr>
        <w:rPr>
          <w:rFonts w:ascii="Times New Roman" w:hAnsi="Times New Roman" w:cs="Times New Roman"/>
          <w:sz w:val="28"/>
          <w:szCs w:val="28"/>
        </w:rPr>
      </w:pPr>
    </w:p>
    <w:sectPr w:rsidR="0020119C" w:rsidRPr="0020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0EC0"/>
    <w:multiLevelType w:val="hybridMultilevel"/>
    <w:tmpl w:val="542E03FE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7450"/>
    <w:multiLevelType w:val="hybridMultilevel"/>
    <w:tmpl w:val="C2E2D8B6"/>
    <w:lvl w:ilvl="0" w:tplc="9F16B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835"/>
    <w:rsid w:val="0008343E"/>
    <w:rsid w:val="000E0EDB"/>
    <w:rsid w:val="0020119C"/>
    <w:rsid w:val="003303EA"/>
    <w:rsid w:val="00511D81"/>
    <w:rsid w:val="006C5A6C"/>
    <w:rsid w:val="008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5BF2"/>
  <w15:docId w15:val="{B53991E5-AAD5-418F-8A0E-CDE557C3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8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1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1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3</cp:revision>
  <dcterms:created xsi:type="dcterms:W3CDTF">2020-03-24T11:12:00Z</dcterms:created>
  <dcterms:modified xsi:type="dcterms:W3CDTF">2020-03-30T06:54:00Z</dcterms:modified>
</cp:coreProperties>
</file>