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E6A2" w14:textId="77777777" w:rsidR="00FF4081" w:rsidRPr="0008343E" w:rsidRDefault="00FF408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uczniu,</w:t>
      </w:r>
    </w:p>
    <w:p w14:paraId="3B35B8CE" w14:textId="3EB6032D" w:rsidR="00FF4081" w:rsidRDefault="00FF4081" w:rsidP="00FF4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postaraj się pracować samodzielnie. Czytaj uważnie polecenia. Masz dużo czasu, bo do piątku</w:t>
      </w:r>
      <w:r w:rsidR="00CA068C">
        <w:rPr>
          <w:rFonts w:ascii="Times New Roman" w:hAnsi="Times New Roman" w:cs="Times New Roman"/>
          <w:sz w:val="28"/>
          <w:szCs w:val="28"/>
        </w:rPr>
        <w:t xml:space="preserve"> </w:t>
      </w:r>
      <w:r w:rsidR="00971E71">
        <w:rPr>
          <w:rFonts w:ascii="Times New Roman" w:hAnsi="Times New Roman" w:cs="Times New Roman"/>
          <w:sz w:val="28"/>
          <w:szCs w:val="28"/>
        </w:rPr>
        <w:t>22</w:t>
      </w:r>
      <w:r w:rsidR="00C25B7D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 xml:space="preserve">. Pamiętaj jeśli się nudzisz sięgnij po książeczkę, czytaj codziennie chociaż mały fragment. Nie wychodź 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 xml:space="preserve">W razie pytań zachęcam do kontaktu </w:t>
      </w:r>
      <w:hyperlink r:id="rId7" w:history="1">
        <w:r w:rsidRPr="00FF4081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</w:t>
      </w:r>
      <w:r w:rsidRPr="0020119C">
        <w:rPr>
          <w:rFonts w:ascii="Times New Roman" w:hAnsi="Times New Roman" w:cs="Times New Roman"/>
          <w:sz w:val="28"/>
          <w:szCs w:val="28"/>
        </w:rPr>
        <w:t>na ten adres mailowy możesz też przesyłać zdjęcia z wykonanym zadaniem</w:t>
      </w:r>
      <w:r>
        <w:rPr>
          <w:rFonts w:ascii="Times New Roman" w:hAnsi="Times New Roman" w:cs="Times New Roman"/>
          <w:sz w:val="28"/>
          <w:szCs w:val="28"/>
        </w:rPr>
        <w:t>. Miłej pracy.</w:t>
      </w:r>
    </w:p>
    <w:p w14:paraId="16FF9C84" w14:textId="77777777" w:rsidR="00FF4081" w:rsidRDefault="00FF4081" w:rsidP="00FF4081">
      <w:pPr>
        <w:rPr>
          <w:rFonts w:ascii="Times New Roman" w:hAnsi="Times New Roman" w:cs="Times New Roman"/>
          <w:sz w:val="28"/>
          <w:szCs w:val="28"/>
        </w:rPr>
      </w:pPr>
    </w:p>
    <w:p w14:paraId="48567241" w14:textId="352387A0" w:rsidR="00A05DBA" w:rsidRDefault="00FF4081" w:rsidP="00C25B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wtorek </w:t>
      </w:r>
      <w:r w:rsidR="00E36D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0EB7CA2B" w14:textId="39E59F92" w:rsidR="00DA4AD7" w:rsidRDefault="00DA4AD7" w:rsidP="00971E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971E71">
        <w:rPr>
          <w:rFonts w:ascii="Times New Roman" w:hAnsi="Times New Roman" w:cs="Times New Roman"/>
          <w:b/>
          <w:bCs/>
          <w:sz w:val="28"/>
          <w:szCs w:val="28"/>
        </w:rPr>
        <w:t>Poznajemy legendę o Podhalu</w:t>
      </w:r>
    </w:p>
    <w:p w14:paraId="639C24D4" w14:textId="35C0D99D" w:rsidR="00D26212" w:rsidRPr="00971E71" w:rsidRDefault="00971E71" w:rsidP="00971E7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Wysłuchaj uważnie legendy i powstaniu Podhala. Skopiuj poniższy link i wklej w nowe okno wyszukiwarki</w:t>
      </w:r>
    </w:p>
    <w:p w14:paraId="657014EC" w14:textId="0173ED55" w:rsidR="00D26212" w:rsidRDefault="00971E71" w:rsidP="00D2621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Pr="00971E7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https://www.youtube.com/watch?v=dawljPPwKxA</w:t>
        </w:r>
      </w:hyperlink>
    </w:p>
    <w:p w14:paraId="15EC52A9" w14:textId="77777777" w:rsidR="00D26212" w:rsidRDefault="00D26212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C797DC" w14:textId="332F476F" w:rsidR="00D26212" w:rsidRDefault="00971E71" w:rsidP="00971E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7D43F99" wp14:editId="32658751">
            <wp:extent cx="4162425" cy="1593876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75" cy="16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F8BF" w14:textId="77777777" w:rsidR="00D26212" w:rsidRDefault="00D26212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DA1CC" w14:textId="12D3E72D" w:rsidR="00E36D44" w:rsidRDefault="00FF408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5FE6D03" w14:textId="0141961F" w:rsidR="00E36D44" w:rsidRDefault="00971E7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Kolejność wydarzeń w „Legendzie o Podhalu”</w:t>
      </w:r>
    </w:p>
    <w:p w14:paraId="4C28E606" w14:textId="580D47F3" w:rsidR="00971E71" w:rsidRDefault="00971E7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8E1D6E" w14:textId="0CEA9C47" w:rsidR="00971E71" w:rsidRDefault="00971E71" w:rsidP="00971E71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kolejność zdarzeń w zeszycie</w:t>
      </w:r>
    </w:p>
    <w:p w14:paraId="1F7A1601" w14:textId="77777777" w:rsidR="00A671F2" w:rsidRDefault="00A671F2" w:rsidP="00A671F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27425A" w14:textId="29AADF69" w:rsidR="00971E71" w:rsidRDefault="00971E71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Spotkanie Pana Boga z aniołem.</w:t>
      </w:r>
    </w:p>
    <w:p w14:paraId="1B4977B8" w14:textId="7CA0783E" w:rsidR="00A671F2" w:rsidRDefault="00A671F2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Anioł wyraża chęć pomocy Panu Bogu.</w:t>
      </w:r>
    </w:p>
    <w:p w14:paraId="4FDD2983" w14:textId="1E2077B6" w:rsidR="00971E71" w:rsidRDefault="00971E71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Tworzenie przez Pana Boga innych krain.</w:t>
      </w:r>
    </w:p>
    <w:p w14:paraId="5E9D4CDE" w14:textId="13AA70D8" w:rsidR="00A671F2" w:rsidRDefault="00A671F2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Stworzenie Podhala przez anioła.</w:t>
      </w:r>
    </w:p>
    <w:p w14:paraId="0CB7D31B" w14:textId="762DABC3" w:rsidR="00A671F2" w:rsidRDefault="00A671F2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Wyjaśnienie anioła co do stworzonego przez siebie Podhala.</w:t>
      </w:r>
    </w:p>
    <w:p w14:paraId="0233AF4B" w14:textId="08CF7441" w:rsidR="00A671F2" w:rsidRDefault="00A671F2" w:rsidP="00971E7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Zniszczenie Podhala przez ulewę.</w:t>
      </w:r>
    </w:p>
    <w:p w14:paraId="41D1F701" w14:textId="394828D3" w:rsidR="00D26212" w:rsidRPr="00A671F2" w:rsidRDefault="00A671F2" w:rsidP="00D2621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Stworzenie przez Pana Boga górali.</w:t>
      </w:r>
    </w:p>
    <w:p w14:paraId="00578899" w14:textId="51FB23C7" w:rsidR="00FF4081" w:rsidRDefault="00FF408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czwartek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4331030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Doskonalenie techniki czytania</w:t>
      </w:r>
    </w:p>
    <w:p w14:paraId="4600E398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28161C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Chciałabym, żebyś dziś poczytał na głos, znajdź w domu książeczkę i poświęć chociaż 15 minut na czytanie. Możesz napisać mi co teraz czytasz.</w:t>
      </w:r>
    </w:p>
    <w:p w14:paraId="3BE50C7C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chcesz możesz przeczytać tekst, który przygotowałam, jest to „Legenda o Podhalu”</w:t>
      </w:r>
    </w:p>
    <w:p w14:paraId="5D1CC27E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5E469F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powszechnie wiadomo Pan Bóg stworzył Świat w siedem dni. Nad każdą tworzoną krainą głęboko się zastanawiał i formował ją tak, aby była doskonała. I tak ziemie włoskie rodziły doskonałe cytrusy i oliwki, a ziemie węgierskie wspaniałe krzewy winne. Przyszedł w końcu czas na utworzenie ziem polskich. Bóg doskonale wiedział jak uformować tą krainę. Kiedy miał utworzyć Podhale rozmarzył się nad cudami jakie powstaną na ziemiach polskich.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momencie przyszedł do niego jeden z pomagających mu w budowie aniołów i tak rzekł:</w:t>
      </w:r>
    </w:p>
    <w:p w14:paraId="42C81C5A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Widzę Panie, żeś bardzo utrudzony tym dziełem stworzenia. Pozwól, że ja uformuję tą krainę pod nami.</w:t>
      </w:r>
    </w:p>
    <w:p w14:paraId="11F47354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Bóg zgodził się na pomoc, lecz zamiast odpoczywać poszedł tworzyć inne polskie krainy. Pracy było przecież jeszcze bardzo dużo.</w:t>
      </w:r>
    </w:p>
    <w:p w14:paraId="69F90DB1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8F37A4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Anioł był bardzo dumny z zaufania jakim obdarzył go Pan. Postanowił, że kraina jaką utworzy będzie najwspanialsza ze wszystkich. Nazbierał wiec dużo skał i zbudował z nich wysokie góry, tak aby istoty mieszkające na tej ziemi mogły mieszkać jak najbliżej cieplutkiego słońca. Ponieważ skały były ostre i nieprzyjazne pokrył je warstwą najżyźniejszej ziemi i pokrył miękką trawą. Kiedy skończył stwierdził, że to co stworzył jest doskonałe i Bóg będzie z niego dumny. Poszedł więc jak najszybciej odnaleźć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pochwalić się swoim dziełem. </w:t>
      </w:r>
    </w:p>
    <w:p w14:paraId="1B56371E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D37A3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Anioł odnalazł Boga na wyżynie sandomierskiej. Krainie pięknej, słonecznej i urodzajnej, pełnej dorodnych drzew owocowych. Nie mógł się nadziwić doskonałości boskiego stworzenia, ale jeszcze bardziej nie mógł się doczekać, aż pokaże Bogu swoje dzieło. Ruszyli więc czym prędzej ku Podhalu.</w:t>
      </w:r>
    </w:p>
    <w:p w14:paraId="259C5BD5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BB844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Niestety w czasie kiedy anioł szukał Pana nad Podhalem rozszalała się straszna burza i spadły obfite deszcze. Ulewa spłukała całą glebę pokrywającą góry, które wyglądały teraz jak ostre zęby strasznej bestii. Bóg przeraził się tym widokiem i rozgniewał się na swojego pomocnika. Anioł tłumaczył się, że uformował te ziemie zupełnie inaczej i zniszczeniom jest winna burza jaka tu przeszła. Prosił również Pana o kolejną szanse, chciał stworzyć tu ludzi, którzy naprawią zniszczenia dokonane na Podhalu.</w:t>
      </w:r>
    </w:p>
    <w:p w14:paraId="77590A40" w14:textId="77777777" w:rsidR="00A671F2" w:rsidRPr="00971E71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5F29C2" w14:textId="1ABE958C" w:rsidR="00C143C8" w:rsidRPr="00A671F2" w:rsidRDefault="00A671F2" w:rsidP="00A6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Bóg jednak nie zgodził się na dalsze tworzenie Podhala przez anioła i odesłał go na wyżyny, które sam w między czasie stworzył. Pan wiedział już, że ziemie te powinny wyglądać tak jak je zastał przychodząc tu ze swoim aniołem-pomocnikiem. Wiedział również jak powinien wyglądać  mieszkaniec tej krainy. I tak Bóg stworzył górala:  człowieka silnego i twardego, dumnego i upartego, ale szlachetnym sercu i pięknej duszy.</w:t>
      </w:r>
    </w:p>
    <w:p w14:paraId="289E0533" w14:textId="289CE6D2" w:rsidR="00FF4081" w:rsidRDefault="00FF408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piątek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658F94E" w14:textId="785F46BA" w:rsidR="00971E71" w:rsidRDefault="00971E71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0355888"/>
    </w:p>
    <w:p w14:paraId="7A293BDD" w14:textId="136388F2" w:rsidR="00A671F2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Temat: Opisywanie górala stworzonego przez Pana Boga</w:t>
      </w:r>
    </w:p>
    <w:p w14:paraId="6C895ECA" w14:textId="27E5640A" w:rsidR="00A671F2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63BA7C7" w14:textId="77777777" w:rsidR="00A671F2" w:rsidRPr="00971E71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bookmarkEnd w:id="0"/>
    <w:p w14:paraId="464ED6A6" w14:textId="6900D24C" w:rsidR="00971E71" w:rsidRPr="00A671F2" w:rsidRDefault="00A671F2" w:rsidP="00A671F2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wysłuchanej legendy lub przeczytanego tekstu wypisz cechy górala stworzonego przez Pana Boga.</w:t>
      </w:r>
    </w:p>
    <w:p w14:paraId="23161750" w14:textId="21892AC9" w:rsidR="00971E71" w:rsidRDefault="00971E7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3B28E1" w14:textId="77777777" w:rsidR="00971E71" w:rsidRDefault="00971E7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098D37" w14:textId="5A46AB94" w:rsidR="003E3CA0" w:rsidRDefault="003E3CA0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weekendu, odpoczywaj i uważaj na siebie.</w:t>
      </w:r>
    </w:p>
    <w:p w14:paraId="38AF98A8" w14:textId="438048E9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79F15B" w14:textId="77777777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B0F889" w14:textId="77777777" w:rsidR="008B7B92" w:rsidRDefault="008B7B92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3A3B9DBA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EA903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0DAEE694" w14:textId="1BE85300" w:rsidR="00CA068C" w:rsidRP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CA068C" w:rsidRPr="008B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E732" w14:textId="77777777" w:rsidR="00A05DBA" w:rsidRDefault="00A05DBA" w:rsidP="00A05DBA">
      <w:pPr>
        <w:spacing w:after="0" w:line="240" w:lineRule="auto"/>
      </w:pPr>
      <w:r>
        <w:separator/>
      </w:r>
    </w:p>
  </w:endnote>
  <w:endnote w:type="continuationSeparator" w:id="0">
    <w:p w14:paraId="19690F53" w14:textId="77777777" w:rsidR="00A05DBA" w:rsidRDefault="00A05DBA" w:rsidP="00A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7A66" w14:textId="77777777" w:rsidR="00A05DBA" w:rsidRDefault="00A05DBA" w:rsidP="00A05DBA">
      <w:pPr>
        <w:spacing w:after="0" w:line="240" w:lineRule="auto"/>
      </w:pPr>
      <w:r>
        <w:separator/>
      </w:r>
    </w:p>
  </w:footnote>
  <w:footnote w:type="continuationSeparator" w:id="0">
    <w:p w14:paraId="49A3EE86" w14:textId="77777777" w:rsidR="00A05DBA" w:rsidRDefault="00A05DBA" w:rsidP="00A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880"/>
    <w:multiLevelType w:val="hybridMultilevel"/>
    <w:tmpl w:val="CFB2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6E0"/>
    <w:multiLevelType w:val="hybridMultilevel"/>
    <w:tmpl w:val="A790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5A7A"/>
    <w:multiLevelType w:val="hybridMultilevel"/>
    <w:tmpl w:val="D2C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5181"/>
    <w:multiLevelType w:val="hybridMultilevel"/>
    <w:tmpl w:val="659A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3944"/>
    <w:multiLevelType w:val="hybridMultilevel"/>
    <w:tmpl w:val="052E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450"/>
    <w:multiLevelType w:val="hybridMultilevel"/>
    <w:tmpl w:val="C2E2D8B6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55E7"/>
    <w:multiLevelType w:val="hybridMultilevel"/>
    <w:tmpl w:val="82BA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172B9"/>
    <w:multiLevelType w:val="hybridMultilevel"/>
    <w:tmpl w:val="2FF6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491F"/>
    <w:multiLevelType w:val="hybridMultilevel"/>
    <w:tmpl w:val="3BB8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23F5"/>
    <w:multiLevelType w:val="hybridMultilevel"/>
    <w:tmpl w:val="8DA0A32A"/>
    <w:lvl w:ilvl="0" w:tplc="39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D479F"/>
    <w:multiLevelType w:val="hybridMultilevel"/>
    <w:tmpl w:val="F052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9C4"/>
    <w:multiLevelType w:val="hybridMultilevel"/>
    <w:tmpl w:val="3AE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91879"/>
    <w:multiLevelType w:val="hybridMultilevel"/>
    <w:tmpl w:val="CB66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4D11"/>
    <w:multiLevelType w:val="hybridMultilevel"/>
    <w:tmpl w:val="D7B2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F5A47"/>
    <w:multiLevelType w:val="hybridMultilevel"/>
    <w:tmpl w:val="4950D1C4"/>
    <w:lvl w:ilvl="0" w:tplc="0C4E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C66F1"/>
    <w:multiLevelType w:val="hybridMultilevel"/>
    <w:tmpl w:val="9ED2541C"/>
    <w:lvl w:ilvl="0" w:tplc="9E28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81"/>
    <w:rsid w:val="003E3CA0"/>
    <w:rsid w:val="00570739"/>
    <w:rsid w:val="007A5809"/>
    <w:rsid w:val="008B7B92"/>
    <w:rsid w:val="008C5F67"/>
    <w:rsid w:val="00971E71"/>
    <w:rsid w:val="00A05DBA"/>
    <w:rsid w:val="00A671F2"/>
    <w:rsid w:val="00A931EF"/>
    <w:rsid w:val="00C143C8"/>
    <w:rsid w:val="00C25B7D"/>
    <w:rsid w:val="00CA068C"/>
    <w:rsid w:val="00CE3145"/>
    <w:rsid w:val="00D26212"/>
    <w:rsid w:val="00D72C0E"/>
    <w:rsid w:val="00DA4AD7"/>
    <w:rsid w:val="00DC3967"/>
    <w:rsid w:val="00E36D44"/>
    <w:rsid w:val="00EF0AC5"/>
    <w:rsid w:val="00F2317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85C1"/>
  <w15:docId w15:val="{5713D818-3B1A-47CC-A1A7-5810A4B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0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BA"/>
  </w:style>
  <w:style w:type="paragraph" w:styleId="Stopka">
    <w:name w:val="footer"/>
    <w:basedOn w:val="Normalny"/>
    <w:link w:val="Stopka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BA"/>
  </w:style>
  <w:style w:type="paragraph" w:styleId="Tekstdymka">
    <w:name w:val="Balloon Text"/>
    <w:basedOn w:val="Normalny"/>
    <w:link w:val="TekstdymkaZnak"/>
    <w:uiPriority w:val="99"/>
    <w:semiHidden/>
    <w:unhideWhenUsed/>
    <w:rsid w:val="008B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9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wljPPwKx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10</cp:revision>
  <dcterms:created xsi:type="dcterms:W3CDTF">2020-04-16T12:07:00Z</dcterms:created>
  <dcterms:modified xsi:type="dcterms:W3CDTF">2020-05-14T11:41:00Z</dcterms:modified>
</cp:coreProperties>
</file>