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011C" w14:textId="77777777" w:rsidR="00667250" w:rsidRPr="00B35C06" w:rsidRDefault="00667250" w:rsidP="0066725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środę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</w:t>
      </w:r>
    </w:p>
    <w:p w14:paraId="0863A42E" w14:textId="77777777" w:rsidR="00E428A8" w:rsidRDefault="00E428A8" w:rsidP="00E428A8">
      <w:pPr>
        <w:rPr>
          <w:rFonts w:ascii="Times New Roman" w:hAnsi="Times New Roman" w:cs="Times New Roman"/>
          <w:sz w:val="28"/>
          <w:szCs w:val="28"/>
        </w:rPr>
      </w:pPr>
    </w:p>
    <w:p w14:paraId="0A07728C" w14:textId="31B85A0E" w:rsidR="00E428A8" w:rsidRDefault="00E428A8" w:rsidP="00E42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Symbole narodowe Polski</w:t>
      </w:r>
    </w:p>
    <w:p w14:paraId="5AC21257" w14:textId="77777777" w:rsidR="00E428A8" w:rsidRDefault="00E428A8" w:rsidP="00E428A8">
      <w:pPr>
        <w:rPr>
          <w:rFonts w:ascii="Times New Roman" w:hAnsi="Times New Roman" w:cs="Times New Roman"/>
          <w:sz w:val="28"/>
          <w:szCs w:val="28"/>
        </w:rPr>
      </w:pPr>
    </w:p>
    <w:p w14:paraId="62467742" w14:textId="77777777" w:rsidR="00E428A8" w:rsidRDefault="00E428A8" w:rsidP="00E42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nami święta majowe, przy takiej okazji warto przypomnieć sobie informacje o symbolach Polski. Proszę obejrzyjcie krótki filmik na ten temat. Skopiuj link i wklej w nowe okno wyszukiwarki</w:t>
      </w:r>
    </w:p>
    <w:p w14:paraId="445A0F25" w14:textId="77777777" w:rsidR="00E428A8" w:rsidRPr="005C2647" w:rsidRDefault="00E428A8" w:rsidP="00E428A8">
      <w:pPr>
        <w:spacing w:after="200" w:line="276" w:lineRule="auto"/>
        <w:rPr>
          <w:color w:val="0000FF"/>
          <w:sz w:val="28"/>
          <w:szCs w:val="28"/>
          <w:u w:val="single"/>
        </w:rPr>
      </w:pPr>
      <w:hyperlink r:id="rId5" w:history="1">
        <w:r w:rsidRPr="005C2647">
          <w:rPr>
            <w:color w:val="0000FF"/>
            <w:sz w:val="28"/>
            <w:szCs w:val="28"/>
            <w:u w:val="single"/>
          </w:rPr>
          <w:t>https://www.youtube.com/watch?v=KQn-NWUvFQQ</w:t>
        </w:r>
      </w:hyperlink>
    </w:p>
    <w:p w14:paraId="4E03D50F" w14:textId="77777777" w:rsidR="00E428A8" w:rsidRDefault="00E428A8" w:rsidP="00E42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zanotuj w zeszycie jakie mamy symbole, i opisz krótko każdy z nich.</w:t>
      </w:r>
    </w:p>
    <w:p w14:paraId="04117965" w14:textId="77777777" w:rsidR="00E428A8" w:rsidRDefault="00E428A8" w:rsidP="00E42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przypomnienia:</w:t>
      </w:r>
    </w:p>
    <w:p w14:paraId="2D6ABC1C" w14:textId="77777777" w:rsidR="00E428A8" w:rsidRDefault="00E428A8" w:rsidP="00E428A8">
      <w:pPr>
        <w:rPr>
          <w:rFonts w:ascii="Times New Roman" w:hAnsi="Times New Roman" w:cs="Times New Roman"/>
          <w:sz w:val="28"/>
          <w:szCs w:val="28"/>
        </w:rPr>
      </w:pPr>
      <w:r w:rsidRPr="00F1794A">
        <w:rPr>
          <w:rFonts w:ascii="Times New Roman" w:hAnsi="Times New Roman" w:cs="Times New Roman"/>
          <w:color w:val="FF0000"/>
          <w:sz w:val="28"/>
          <w:szCs w:val="28"/>
        </w:rPr>
        <w:t xml:space="preserve">1 maja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C2647">
        <w:rPr>
          <w:rFonts w:ascii="Times New Roman" w:hAnsi="Times New Roman" w:cs="Times New Roman"/>
          <w:sz w:val="28"/>
          <w:szCs w:val="28"/>
        </w:rPr>
        <w:t>MIĘDZYNARODOWE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647">
        <w:rPr>
          <w:rFonts w:ascii="Times New Roman" w:hAnsi="Times New Roman" w:cs="Times New Roman"/>
          <w:sz w:val="28"/>
          <w:szCs w:val="28"/>
        </w:rPr>
        <w:t>ŚWIĘTO PRACY</w:t>
      </w:r>
    </w:p>
    <w:p w14:paraId="72BF3C49" w14:textId="77777777" w:rsidR="00E428A8" w:rsidRDefault="00E428A8" w:rsidP="00E428A8">
      <w:pPr>
        <w:rPr>
          <w:rFonts w:ascii="Times New Roman" w:hAnsi="Times New Roman" w:cs="Times New Roman"/>
          <w:sz w:val="28"/>
          <w:szCs w:val="28"/>
        </w:rPr>
      </w:pPr>
      <w:r w:rsidRPr="00F1794A">
        <w:rPr>
          <w:rFonts w:ascii="Times New Roman" w:hAnsi="Times New Roman" w:cs="Times New Roman"/>
          <w:color w:val="FF0000"/>
          <w:sz w:val="28"/>
          <w:szCs w:val="28"/>
        </w:rPr>
        <w:t xml:space="preserve">2 maja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647">
        <w:rPr>
          <w:rFonts w:ascii="Times New Roman" w:hAnsi="Times New Roman" w:cs="Times New Roman"/>
          <w:sz w:val="28"/>
          <w:szCs w:val="28"/>
        </w:rPr>
        <w:t>DZIEŃ FLAGI RZECZPOSPOLITEJ POLSKIEJ</w:t>
      </w:r>
    </w:p>
    <w:p w14:paraId="2D78AC9D" w14:textId="77777777" w:rsidR="00E428A8" w:rsidRDefault="00E428A8" w:rsidP="00E428A8">
      <w:pPr>
        <w:rPr>
          <w:rFonts w:ascii="Times New Roman" w:hAnsi="Times New Roman" w:cs="Times New Roman"/>
          <w:sz w:val="28"/>
          <w:szCs w:val="28"/>
        </w:rPr>
      </w:pPr>
      <w:r w:rsidRPr="00F1794A">
        <w:rPr>
          <w:rFonts w:ascii="Times New Roman" w:hAnsi="Times New Roman" w:cs="Times New Roman"/>
          <w:color w:val="FF0000"/>
          <w:sz w:val="28"/>
          <w:szCs w:val="28"/>
        </w:rPr>
        <w:t xml:space="preserve">3 maja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647">
        <w:rPr>
          <w:rFonts w:ascii="Times New Roman" w:hAnsi="Times New Roman" w:cs="Times New Roman"/>
          <w:sz w:val="28"/>
          <w:szCs w:val="28"/>
        </w:rPr>
        <w:t>ŚWIĘTO KONSTYTUCJI 3 MAJA</w:t>
      </w:r>
    </w:p>
    <w:p w14:paraId="0982D2B0" w14:textId="77777777" w:rsidR="00E428A8" w:rsidRPr="005C2647" w:rsidRDefault="00E428A8" w:rsidP="00E428A8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C2647">
        <w:rPr>
          <w:rFonts w:ascii="Times New Roman" w:hAnsi="Times New Roman" w:cs="Times New Roman"/>
          <w:bCs/>
          <w:sz w:val="28"/>
          <w:szCs w:val="28"/>
        </w:rPr>
        <w:t>Od 2004 roku 2 maja obchodzimy Dzień Flagi jego główna rolą jest pamiętanie o polskiej tożsamości i symbolach narodowych.</w:t>
      </w:r>
    </w:p>
    <w:p w14:paraId="7AD960A2" w14:textId="77777777" w:rsidR="00E428A8" w:rsidRPr="005C2647" w:rsidRDefault="00E428A8" w:rsidP="00E428A8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C2647">
        <w:rPr>
          <w:rFonts w:ascii="Times New Roman" w:hAnsi="Times New Roman" w:cs="Times New Roman"/>
          <w:bCs/>
          <w:sz w:val="28"/>
          <w:szCs w:val="28"/>
        </w:rPr>
        <w:t xml:space="preserve">Konstytucja 3 maja była to pierwsza konstytucja europejska, a druga na świecie. Twórcy jej stawiali sobie za cel naprawę państwa i podźwignięcie z upadku. </w:t>
      </w:r>
    </w:p>
    <w:p w14:paraId="005D179F" w14:textId="77777777" w:rsidR="00E428A8" w:rsidRPr="005C2647" w:rsidRDefault="00E428A8" w:rsidP="00E428A8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C2647">
        <w:rPr>
          <w:rFonts w:ascii="Times New Roman" w:hAnsi="Times New Roman" w:cs="Times New Roman"/>
          <w:bCs/>
          <w:sz w:val="28"/>
          <w:szCs w:val="28"/>
        </w:rPr>
        <w:t>Konstytucja to najważniejszy dokument w państwie, w którym zapisane są prawa i obowiązki obywateli.</w:t>
      </w:r>
    </w:p>
    <w:p w14:paraId="6001E1E3" w14:textId="1E3B5308" w:rsidR="00667250" w:rsidRPr="002109C6" w:rsidRDefault="00667250" w:rsidP="00667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43B2AE" w14:textId="77777777" w:rsidR="00667250" w:rsidRDefault="00667250" w:rsidP="006672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AA8A9" w14:textId="77777777" w:rsidR="00667250" w:rsidRDefault="00667250" w:rsidP="00667250"/>
    <w:p w14:paraId="5A952100" w14:textId="77777777" w:rsidR="00667250" w:rsidRDefault="00667250" w:rsidP="006672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261FF363" w14:textId="77777777" w:rsidR="00667250" w:rsidRDefault="00667250" w:rsidP="0066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32C8F681" w14:textId="77777777" w:rsidR="00667250" w:rsidRDefault="00667250" w:rsidP="0066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62A58F06" w14:textId="77777777" w:rsidR="00667250" w:rsidRDefault="00667250" w:rsidP="0066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046CC30F" w14:textId="77777777" w:rsidR="00667250" w:rsidRPr="00C94754" w:rsidRDefault="00667250" w:rsidP="00667250"/>
    <w:p w14:paraId="5B83BCD0" w14:textId="77777777" w:rsidR="00B76EBC" w:rsidRDefault="00B76EBC"/>
    <w:sectPr w:rsidR="00B76EBC" w:rsidSect="00727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F737C"/>
    <w:multiLevelType w:val="hybridMultilevel"/>
    <w:tmpl w:val="B872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C6E"/>
    <w:multiLevelType w:val="hybridMultilevel"/>
    <w:tmpl w:val="055E4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4EB0"/>
    <w:multiLevelType w:val="hybridMultilevel"/>
    <w:tmpl w:val="755C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250"/>
    <w:rsid w:val="00667250"/>
    <w:rsid w:val="00B76EBC"/>
    <w:rsid w:val="00E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AE17"/>
  <w15:docId w15:val="{DE55837B-CD98-441A-B10E-605FDFE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2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https://www.youtube.com/watch?v=KQn-NWUvF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2</cp:revision>
  <dcterms:created xsi:type="dcterms:W3CDTF">2020-04-21T17:40:00Z</dcterms:created>
  <dcterms:modified xsi:type="dcterms:W3CDTF">2020-04-24T16:54:00Z</dcterms:modified>
</cp:coreProperties>
</file>