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9" w:rsidRPr="009E6F32" w:rsidRDefault="005A4D8C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 xml:space="preserve">Lekcja </w:t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  <w:t>20.04.2020</w:t>
      </w:r>
    </w:p>
    <w:p w:rsidR="005A4D8C" w:rsidRPr="009E6F32" w:rsidRDefault="005A4D8C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Temat: Uprawiasz sport? Jesteś aktywny?</w:t>
      </w:r>
    </w:p>
    <w:p w:rsidR="00FC5967" w:rsidRPr="009E6F32" w:rsidRDefault="00FC596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6F32">
        <w:rPr>
          <w:rFonts w:ascii="Times New Roman" w:eastAsia="Calibri" w:hAnsi="Times New Roman" w:cs="Times New Roman"/>
          <w:b/>
          <w:sz w:val="24"/>
          <w:szCs w:val="24"/>
          <w:u w:val="single"/>
        </w:rPr>
        <w:t>Częstotliwość uprawiania sportu:</w:t>
      </w:r>
    </w:p>
    <w:p w:rsidR="00FC5967" w:rsidRPr="009E6F32" w:rsidRDefault="00FC5967" w:rsidP="00FC5967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ab und zu – od czasu do czasu</w:t>
      </w:r>
    </w:p>
    <w:p w:rsidR="00FC5967" w:rsidRPr="009E6F32" w:rsidRDefault="00FC5967" w:rsidP="00FC5967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oft - często</w:t>
      </w:r>
    </w:p>
    <w:p w:rsidR="00FC5967" w:rsidRPr="009E6F32" w:rsidRDefault="00FC5967" w:rsidP="00FC5967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selen – rzadko</w:t>
      </w:r>
    </w:p>
    <w:p w:rsidR="00FC5967" w:rsidRPr="009E6F32" w:rsidRDefault="00FC5967" w:rsidP="00FC5967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nie – nigdy</w:t>
      </w:r>
    </w:p>
    <w:p w:rsidR="00FC5967" w:rsidRPr="009E6F32" w:rsidRDefault="00FC5967" w:rsidP="00FC59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napisz jak często uprawiasz podane dyscypliny sportowe</w:t>
      </w:r>
    </w:p>
    <w:p w:rsidR="00FC5967" w:rsidRPr="009E6F32" w:rsidRDefault="00FC5967" w:rsidP="00FC5967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  <w:b w:val="0"/>
        </w:rPr>
        <w:t>der Fußball</w:t>
      </w:r>
      <w:r w:rsidRPr="009E6F32">
        <w:t xml:space="preserve"> ………………………………..</w:t>
      </w:r>
    </w:p>
    <w:p w:rsidR="00FC5967" w:rsidRPr="009E6F32" w:rsidRDefault="00FC5967" w:rsidP="00FC5967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  <w:b w:val="0"/>
        </w:rPr>
        <w:t>der Handball</w:t>
      </w:r>
      <w:r w:rsidRPr="009E6F32">
        <w:t xml:space="preserve"> ………………………………</w:t>
      </w:r>
    </w:p>
    <w:p w:rsidR="00FC5967" w:rsidRPr="009E6F32" w:rsidRDefault="00FC5967" w:rsidP="00FC5967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  <w:b w:val="0"/>
        </w:rPr>
        <w:t>das Tennis</w:t>
      </w:r>
      <w:r w:rsidRPr="009E6F32">
        <w:t xml:space="preserve"> …………………………………..</w:t>
      </w:r>
    </w:p>
    <w:p w:rsidR="00FC5967" w:rsidRPr="009E6F32" w:rsidRDefault="00FC5967" w:rsidP="00FC5967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  <w:b w:val="0"/>
        </w:rPr>
        <w:t>der Basketball</w:t>
      </w:r>
      <w:r w:rsidRPr="009E6F32">
        <w:t xml:space="preserve"> ………………………………</w:t>
      </w:r>
    </w:p>
    <w:p w:rsidR="001F1E48" w:rsidRPr="009E6F32" w:rsidRDefault="00FC5967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Style w:val="Pogrubienie"/>
          <w:rFonts w:ascii="Times New Roman" w:hAnsi="Times New Roman" w:cs="Times New Roman"/>
          <w:b w:val="0"/>
          <w:sz w:val="24"/>
          <w:szCs w:val="24"/>
        </w:rPr>
        <w:t>der Volleyball</w:t>
      </w:r>
      <w:r w:rsidRPr="009E6F3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FC5967" w:rsidRPr="009E6F32" w:rsidRDefault="00972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32">
        <w:rPr>
          <w:rFonts w:ascii="Times New Roman" w:hAnsi="Times New Roman" w:cs="Times New Roman"/>
          <w:b/>
          <w:sz w:val="24"/>
          <w:szCs w:val="24"/>
          <w:u w:val="single"/>
        </w:rPr>
        <w:t>Miejsca uprawiania sportu: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6"/>
        <w:gridCol w:w="425"/>
        <w:gridCol w:w="4373"/>
        <w:gridCol w:w="529"/>
        <w:gridCol w:w="529"/>
      </w:tblGrid>
      <w:tr w:rsidR="00FC5967" w:rsidRPr="009E6F32" w:rsidTr="009724CF">
        <w:trPr>
          <w:tblHeader/>
        </w:trPr>
        <w:tc>
          <w:tcPr>
            <w:tcW w:w="2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 lodowisko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Eishalle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studio fitness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Fitnessstudio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boisko piłkraskie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Fußballplatz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Kraftraum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stok narciarski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Piste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ring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pływalnia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Schwimmhalle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hala sportowa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Sporthalle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boisko sportowe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Sportplatz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stadion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Stadion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kort tenisowy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Tennisplatz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5967" w:rsidRPr="009E6F32" w:rsidTr="00FC59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</w:t>
            </w:r>
          </w:p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 Turnhalle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967" w:rsidRPr="009E6F32" w:rsidRDefault="00FC596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5967" w:rsidRPr="009E6F32" w:rsidRDefault="00FC5967" w:rsidP="009724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1E48" w:rsidRPr="009E6F32" w:rsidRDefault="001F1E48">
      <w:pPr>
        <w:rPr>
          <w:rFonts w:ascii="Times New Roman" w:hAnsi="Times New Roman" w:cs="Times New Roman"/>
          <w:sz w:val="24"/>
          <w:szCs w:val="24"/>
        </w:rPr>
      </w:pPr>
    </w:p>
    <w:p w:rsidR="00FC5967" w:rsidRPr="009E6F32" w:rsidRDefault="003B682B" w:rsidP="00FC59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5967" w:rsidRPr="009E6F32">
        <w:rPr>
          <w:rFonts w:ascii="Times New Roman" w:hAnsi="Times New Roman" w:cs="Times New Roman"/>
          <w:sz w:val="24"/>
          <w:szCs w:val="24"/>
        </w:rPr>
        <w:t>łuchaj i powtarzaj</w:t>
      </w:r>
    </w:p>
    <w:p w:rsidR="005A4D8C" w:rsidRPr="009E6F32" w:rsidRDefault="00252A8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724CF" w:rsidRPr="009E6F3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https://fiszkoteka.pl/zestaw/15440-miejsca-uprawiania-sportu</w:t>
        </w:r>
      </w:hyperlink>
    </w:p>
    <w:p w:rsidR="009724CF" w:rsidRPr="009E6F32" w:rsidRDefault="009724CF">
      <w:pPr>
        <w:rPr>
          <w:rFonts w:ascii="Times New Roman" w:hAnsi="Times New Roman" w:cs="Times New Roman"/>
          <w:sz w:val="24"/>
          <w:szCs w:val="24"/>
        </w:rPr>
      </w:pPr>
    </w:p>
    <w:p w:rsidR="005A4D8C" w:rsidRPr="009E6F32" w:rsidRDefault="005A4D8C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 xml:space="preserve">Lekcja </w:t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5A4D8C" w:rsidRPr="009E6F32" w:rsidRDefault="005A4D8C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Temat:</w:t>
      </w:r>
      <w:r w:rsidR="007107C6" w:rsidRPr="009E6F32">
        <w:rPr>
          <w:rFonts w:ascii="Times New Roman" w:hAnsi="Times New Roman" w:cs="Times New Roman"/>
          <w:sz w:val="24"/>
          <w:szCs w:val="24"/>
        </w:rPr>
        <w:t xml:space="preserve"> On musi uprawiać sport – czasowniki modalne</w:t>
      </w:r>
      <w:r w:rsidR="009724CF" w:rsidRPr="009E6F32">
        <w:rPr>
          <w:rFonts w:ascii="Times New Roman" w:hAnsi="Times New Roman" w:cs="Times New Roman"/>
          <w:sz w:val="24"/>
          <w:szCs w:val="24"/>
        </w:rPr>
        <w:t>.</w:t>
      </w:r>
    </w:p>
    <w:p w:rsidR="009724CF" w:rsidRPr="009E6F32" w:rsidRDefault="009724CF" w:rsidP="0097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języku niemieckim występuje 6 czasowników modalnych</w:t>
      </w:r>
    </w:p>
    <w:p w:rsidR="009724CF" w:rsidRPr="009E6F32" w:rsidRDefault="009724CF" w:rsidP="009724CF">
      <w:pPr>
        <w:numPr>
          <w:ilvl w:val="0"/>
          <w:numId w:val="2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wollen (chcieć),</w:t>
      </w:r>
    </w:p>
    <w:p w:rsidR="009724CF" w:rsidRPr="009E6F32" w:rsidRDefault="009724CF" w:rsidP="009724CF">
      <w:pPr>
        <w:numPr>
          <w:ilvl w:val="0"/>
          <w:numId w:val="2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 (móc, umieć, potrafić),</w:t>
      </w:r>
    </w:p>
    <w:p w:rsidR="009724CF" w:rsidRPr="009E6F32" w:rsidRDefault="009724CF" w:rsidP="009724CF">
      <w:pPr>
        <w:numPr>
          <w:ilvl w:val="0"/>
          <w:numId w:val="2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 (musieć),</w:t>
      </w:r>
    </w:p>
    <w:p w:rsidR="009724CF" w:rsidRPr="009E6F32" w:rsidRDefault="009724CF" w:rsidP="009724CF">
      <w:pPr>
        <w:numPr>
          <w:ilvl w:val="0"/>
          <w:numId w:val="2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dürfen (mieć pozwolenie),</w:t>
      </w:r>
    </w:p>
    <w:p w:rsidR="009724CF" w:rsidRPr="009E6F32" w:rsidRDefault="009724CF" w:rsidP="009724CF">
      <w:pPr>
        <w:numPr>
          <w:ilvl w:val="0"/>
          <w:numId w:val="2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sollen (mieć powinność, obowiązek),</w:t>
      </w:r>
    </w:p>
    <w:p w:rsidR="009724CF" w:rsidRPr="009E6F32" w:rsidRDefault="009724CF" w:rsidP="009724CF">
      <w:pPr>
        <w:numPr>
          <w:ilvl w:val="0"/>
          <w:numId w:val="2"/>
        </w:numPr>
        <w:spacing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mögen (lubić).</w:t>
      </w:r>
    </w:p>
    <w:p w:rsidR="009724CF" w:rsidRPr="009E6F32" w:rsidRDefault="009724CF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Odmiana dürfen (mieć pozwolenie)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4716"/>
      </w:tblGrid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Liczba mnoga</w:t>
            </w:r>
          </w:p>
        </w:tc>
      </w:tr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darf – ja mam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du darfst – ty masz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darf – on ma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darf – ona ma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darf – ono ma pozwolenie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ind w:left="9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 dürfen – my mamy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ihr dürft – wy macie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dürfen – oni/one mają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dürfen – Państwo mają pozwolenie</w:t>
            </w:r>
          </w:p>
        </w:tc>
      </w:tr>
    </w:tbl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9724CF" w:rsidRPr="009E6F32" w:rsidRDefault="009724CF" w:rsidP="00972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darf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das Auto führen. – Ja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pozwolenie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auto.</w:t>
      </w:r>
    </w:p>
    <w:p w:rsidR="009724CF" w:rsidRPr="009E6F32" w:rsidRDefault="009724CF" w:rsidP="00972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dürfen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nicht ins Kino gehen. – Nie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wolno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pójść do kina.</w:t>
      </w:r>
    </w:p>
    <w:p w:rsidR="009724CF" w:rsidRPr="009E6F32" w:rsidRDefault="009724CF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können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(móc, umieć, potrafić)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4556"/>
      </w:tblGrid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right="-19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  <w:r w:rsidR="001D26A7"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1D26A7" w:rsidP="001D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="009724CF"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kann – ja mogę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możesz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kann – on może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kann – ona może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kann – ono może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18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możemy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możecie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mogą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mogą</w:t>
            </w:r>
          </w:p>
        </w:tc>
      </w:tr>
    </w:tbl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9724CF" w:rsidRPr="009E6F32" w:rsidRDefault="009724CF" w:rsidP="00972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kann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potrafię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jeździć autem.</w:t>
      </w:r>
    </w:p>
    <w:p w:rsidR="009724CF" w:rsidRPr="009E6F32" w:rsidRDefault="009724CF" w:rsidP="00972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kannst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schreiben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Ty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potrafisz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pisać.</w:t>
      </w:r>
    </w:p>
    <w:p w:rsidR="009724CF" w:rsidRPr="009E6F32" w:rsidRDefault="009724CF" w:rsidP="00972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jetzt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Możemy teraz iść.</w:t>
      </w:r>
    </w:p>
    <w:p w:rsidR="009724CF" w:rsidRPr="009E6F32" w:rsidRDefault="009724CF" w:rsidP="001D26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sollen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(mieć obowiązek)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4702"/>
      </w:tblGrid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  <w:r w:rsidR="001D26A7"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1D26A7" w:rsidP="001D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</w:t>
            </w:r>
            <w:r w:rsidR="009724CF"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mam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masz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ma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ma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ma obowiązek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10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mamy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macie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mają obowiązek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mają obowiązek</w:t>
            </w:r>
          </w:p>
        </w:tc>
      </w:tr>
    </w:tbl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9724CF" w:rsidRPr="009E6F32" w:rsidRDefault="009724CF" w:rsidP="00972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sollen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singen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My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mamy obowiązek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śpiewać.</w:t>
      </w:r>
    </w:p>
    <w:p w:rsidR="009724CF" w:rsidRPr="009E6F32" w:rsidRDefault="009724CF" w:rsidP="00972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soll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ihrer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helfen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Ona powinna pomóc swojej babci.</w:t>
      </w:r>
    </w:p>
    <w:p w:rsidR="009724CF" w:rsidRPr="009E6F32" w:rsidRDefault="009724CF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müssen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(musieć)</w:t>
      </w:r>
    </w:p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869"/>
      </w:tblGrid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19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right="-19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muszę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musisz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musi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musi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musi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20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musimy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musicie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muszą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muszą</w:t>
            </w:r>
          </w:p>
        </w:tc>
      </w:tr>
    </w:tbl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9724CF" w:rsidRPr="009E6F32" w:rsidRDefault="009724CF" w:rsidP="00972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muss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Lampe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kaufen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muszę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kupić lampę</w:t>
      </w:r>
    </w:p>
    <w:p w:rsidR="009724CF" w:rsidRPr="009E6F32" w:rsidRDefault="009724CF" w:rsidP="00972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jetzt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losgehen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Musimy teraz ruszyć.</w:t>
      </w:r>
    </w:p>
    <w:p w:rsidR="001D26A7" w:rsidRPr="009E6F32" w:rsidRDefault="001D26A7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6A7" w:rsidRPr="009E6F32" w:rsidRDefault="001D26A7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6A7" w:rsidRPr="009E6F32" w:rsidRDefault="001D26A7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4CF" w:rsidRPr="009E6F32" w:rsidRDefault="009724CF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lastRenderedPageBreak/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mögen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(lubić, móc)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4649"/>
      </w:tblGrid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mag – ja lubię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lubisz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mag – on lubi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mag – ona lubi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mag – ono lubi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2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lubimy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lubicie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lubią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lubią</w:t>
            </w:r>
          </w:p>
        </w:tc>
      </w:tr>
    </w:tbl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9724CF" w:rsidRPr="009E6F32" w:rsidRDefault="009724CF" w:rsidP="001D2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Hobby –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Lubię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hobby</w:t>
      </w:r>
    </w:p>
    <w:p w:rsidR="009724CF" w:rsidRPr="009E6F32" w:rsidRDefault="009724CF" w:rsidP="009724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gern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Tasse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Tee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Poproszę filiżankę herbaty</w:t>
      </w:r>
    </w:p>
    <w:p w:rsidR="009724CF" w:rsidRPr="009E6F32" w:rsidRDefault="009724CF" w:rsidP="009724C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wollen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(chcieć)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4299"/>
      </w:tblGrid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1D26A7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="009724CF"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9724CF" w:rsidRPr="009E6F32" w:rsidTr="009724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97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will – ja chcę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chcesz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will – on chce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will – ona chce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will – ono chce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4CF" w:rsidRPr="009E6F32" w:rsidRDefault="009724CF" w:rsidP="001D26A7">
            <w:pPr>
              <w:spacing w:after="0" w:line="240" w:lineRule="auto"/>
              <w:ind w:left="17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chcemy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chcecie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chcą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chcą</w:t>
            </w:r>
          </w:p>
        </w:tc>
      </w:tr>
    </w:tbl>
    <w:p w:rsidR="009724CF" w:rsidRPr="009E6F32" w:rsidRDefault="009724CF" w:rsidP="00972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9724CF" w:rsidRPr="009E6F32" w:rsidRDefault="009724CF" w:rsidP="009724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will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Sonntag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Chcę w niedziele iść do kina.</w:t>
      </w:r>
    </w:p>
    <w:p w:rsidR="009724CF" w:rsidRPr="009E6F32" w:rsidRDefault="009724CF" w:rsidP="009724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Junge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draußen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spielen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Chłopczyk chce grać na zewnątrz.</w:t>
      </w:r>
    </w:p>
    <w:p w:rsidR="009724CF" w:rsidRPr="009E6F32" w:rsidRDefault="009724CF">
      <w:pPr>
        <w:rPr>
          <w:rFonts w:ascii="Times New Roman" w:hAnsi="Times New Roman" w:cs="Times New Roman"/>
          <w:sz w:val="24"/>
          <w:szCs w:val="24"/>
        </w:rPr>
      </w:pPr>
    </w:p>
    <w:p w:rsidR="007107C6" w:rsidRPr="009E6F32" w:rsidRDefault="001D26A7" w:rsidP="001D26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Słuchaj, powtarzaj i ćwicz</w:t>
      </w:r>
    </w:p>
    <w:p w:rsidR="001D26A7" w:rsidRPr="009E6F32" w:rsidRDefault="001D26A7" w:rsidP="001D26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https://www.youtube.com/watch?v=K4WjXz8M7jg</w:t>
      </w:r>
    </w:p>
    <w:p w:rsidR="005A4D8C" w:rsidRPr="009E6F32" w:rsidRDefault="005A4D8C">
      <w:pPr>
        <w:rPr>
          <w:rFonts w:ascii="Times New Roman" w:hAnsi="Times New Roman" w:cs="Times New Roman"/>
          <w:sz w:val="24"/>
          <w:szCs w:val="24"/>
        </w:rPr>
      </w:pPr>
    </w:p>
    <w:p w:rsidR="005A4D8C" w:rsidRPr="009E6F32" w:rsidRDefault="005A4D8C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 xml:space="preserve">Lekcja </w:t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</w:r>
      <w:r w:rsidRPr="009E6F32">
        <w:rPr>
          <w:rFonts w:ascii="Times New Roman" w:hAnsi="Times New Roman" w:cs="Times New Roman"/>
          <w:sz w:val="24"/>
          <w:szCs w:val="24"/>
        </w:rPr>
        <w:tab/>
        <w:t>23.04.2020</w:t>
      </w:r>
    </w:p>
    <w:p w:rsidR="005A4D8C" w:rsidRPr="009E6F32" w:rsidRDefault="005A4D8C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Temat:</w:t>
      </w:r>
      <w:r w:rsidR="007107C6" w:rsidRPr="009E6F32">
        <w:rPr>
          <w:rFonts w:ascii="Times New Roman" w:hAnsi="Times New Roman" w:cs="Times New Roman"/>
          <w:sz w:val="24"/>
          <w:szCs w:val="24"/>
        </w:rPr>
        <w:t xml:space="preserve"> Kto jest najlepszy? – stopniowanie przymiotników</w:t>
      </w:r>
    </w:p>
    <w:p w:rsidR="006D558D" w:rsidRPr="009E6F32" w:rsidRDefault="006D558D" w:rsidP="006D558D">
      <w:pPr>
        <w:pStyle w:val="NormalnyWeb"/>
      </w:pPr>
    </w:p>
    <w:p w:rsidR="006D558D" w:rsidRPr="009E6F32" w:rsidRDefault="006D558D" w:rsidP="006D558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E6F32">
        <w:rPr>
          <w:rFonts w:ascii="Times New Roman" w:hAnsi="Times New Roman" w:cs="Times New Roman"/>
          <w:color w:val="auto"/>
          <w:sz w:val="24"/>
          <w:szCs w:val="24"/>
        </w:rPr>
        <w:t>Jak tworzy się stopień wyższy?</w:t>
      </w:r>
    </w:p>
    <w:p w:rsidR="006D558D" w:rsidRPr="009E6F32" w:rsidRDefault="006D558D" w:rsidP="006D558D">
      <w:pPr>
        <w:pStyle w:val="NormalnyWeb"/>
      </w:pPr>
      <w:r w:rsidRPr="009E6F32">
        <w:t>Stopień wyższy  tworzy się poprzez dodanie do przymiotnika końcówki „-</w:t>
      </w:r>
      <w:r w:rsidRPr="009E6F32">
        <w:rPr>
          <w:rStyle w:val="Pogrubienie"/>
        </w:rPr>
        <w:t>er</w:t>
      </w:r>
      <w:r w:rsidRPr="009E6F32">
        <w:t>” :</w:t>
      </w:r>
    </w:p>
    <w:p w:rsidR="006D558D" w:rsidRPr="009E6F32" w:rsidRDefault="006D558D" w:rsidP="006D55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F32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F32">
        <w:rPr>
          <w:rFonts w:ascii="Times New Roman" w:hAnsi="Times New Roman" w:cs="Times New Roman"/>
          <w:sz w:val="24"/>
          <w:szCs w:val="24"/>
        </w:rPr>
        <w:t>schnell</w:t>
      </w:r>
      <w:r w:rsidRPr="009E6F32">
        <w:rPr>
          <w:rStyle w:val="Pogrubienie"/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6D558D" w:rsidRPr="009E6F32" w:rsidRDefault="006D558D" w:rsidP="006D55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F32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F32">
        <w:rPr>
          <w:rFonts w:ascii="Times New Roman" w:hAnsi="Times New Roman" w:cs="Times New Roman"/>
          <w:sz w:val="24"/>
          <w:szCs w:val="24"/>
        </w:rPr>
        <w:t>langsam</w:t>
      </w:r>
      <w:r w:rsidRPr="009E6F32">
        <w:rPr>
          <w:rStyle w:val="Pogrubienie"/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6D558D" w:rsidRPr="009E6F32" w:rsidRDefault="006D558D" w:rsidP="006D558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E6F32">
        <w:rPr>
          <w:rFonts w:ascii="Times New Roman" w:hAnsi="Times New Roman" w:cs="Times New Roman"/>
          <w:color w:val="auto"/>
          <w:sz w:val="24"/>
          <w:szCs w:val="24"/>
        </w:rPr>
        <w:lastRenderedPageBreak/>
        <w:t>Jak tworzy się stopień najwyższy?</w:t>
      </w:r>
    </w:p>
    <w:p w:rsidR="006D558D" w:rsidRPr="009E6F32" w:rsidRDefault="006D558D" w:rsidP="006D558D">
      <w:pPr>
        <w:pStyle w:val="NormalnyWeb"/>
      </w:pPr>
      <w:r w:rsidRPr="009E6F32">
        <w:t>Stopień najwyższy  tworzy się poprzez dodanie do przymiotnika końcówki „-</w:t>
      </w:r>
      <w:proofErr w:type="spellStart"/>
      <w:r w:rsidRPr="009E6F32">
        <w:rPr>
          <w:rStyle w:val="Pogrubienie"/>
        </w:rPr>
        <w:t>ste</w:t>
      </w:r>
      <w:proofErr w:type="spellEnd"/>
      <w:r w:rsidRPr="009E6F32">
        <w:t>” lub „</w:t>
      </w:r>
      <w:r w:rsidRPr="009E6F32">
        <w:rPr>
          <w:rStyle w:val="Pogrubienie"/>
        </w:rPr>
        <w:t>-sten</w:t>
      </w:r>
      <w:r w:rsidRPr="009E6F32">
        <w:t xml:space="preserve">„, w zależności od tego, co wstawimy przed przymiotnikiem. A może przed nim wstawić rodzajnik określony (der, </w:t>
      </w:r>
      <w:proofErr w:type="spellStart"/>
      <w:r w:rsidRPr="009E6F32">
        <w:t>die</w:t>
      </w:r>
      <w:proofErr w:type="spellEnd"/>
      <w:r w:rsidRPr="009E6F32">
        <w:t xml:space="preserve">, </w:t>
      </w:r>
      <w:proofErr w:type="spellStart"/>
      <w:r w:rsidRPr="009E6F32">
        <w:t>das</w:t>
      </w:r>
      <w:proofErr w:type="spellEnd"/>
      <w:r w:rsidRPr="009E6F32">
        <w:t xml:space="preserve">) lub słówko </w:t>
      </w:r>
      <w:proofErr w:type="spellStart"/>
      <w:r w:rsidRPr="009E6F32">
        <w:t>„a</w:t>
      </w:r>
      <w:proofErr w:type="spellEnd"/>
      <w:r w:rsidRPr="009E6F32">
        <w:t xml:space="preserve">m”. </w:t>
      </w:r>
    </w:p>
    <w:p w:rsidR="006D558D" w:rsidRPr="009E6F32" w:rsidRDefault="006D558D" w:rsidP="006D558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E6F32">
        <w:rPr>
          <w:rFonts w:ascii="Times New Roman" w:hAnsi="Times New Roman" w:cs="Times New Roman"/>
          <w:color w:val="auto"/>
          <w:sz w:val="24"/>
          <w:szCs w:val="24"/>
        </w:rPr>
        <w:t xml:space="preserve">Stopniowanie przymiotników niemiecki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2224"/>
        <w:gridCol w:w="2148"/>
        <w:gridCol w:w="3149"/>
      </w:tblGrid>
      <w:tr w:rsidR="006D558D" w:rsidRPr="009E6F32" w:rsidTr="006D558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równy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wyższy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najwyższy</w:t>
            </w: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 + -er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der/ </w:t>
            </w:r>
            <w:proofErr w:type="spellStart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spellEnd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</w:t>
            </w:r>
            <w:proofErr w:type="spellEnd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.... -</w:t>
            </w:r>
            <w:proofErr w:type="spellStart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 w:rsidRPr="009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... -sten</w:t>
            </w: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B477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chnell</w:t>
            </w:r>
            <w:proofErr w:type="spellEnd"/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(szybki)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B477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eller</w:t>
            </w:r>
            <w:proofErr w:type="spellEnd"/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(szybszy)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schnellste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schnellsten</w:t>
            </w:r>
            <w:proofErr w:type="spellEnd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(najszybszy)</w:t>
            </w: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B477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angsam</w:t>
            </w:r>
            <w:proofErr w:type="spellEnd"/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(wolny)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B477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angsamer</w:t>
            </w:r>
            <w:proofErr w:type="spellEnd"/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(wolniejszy)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langsamste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langsamsten</w:t>
            </w:r>
            <w:proofErr w:type="spellEnd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(najwolniejszy)</w:t>
            </w: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9E6F32">
        <w:trPr>
          <w:trHeight w:val="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9E6F32">
        <w:trPr>
          <w:trHeight w:val="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9E6F32">
        <w:trPr>
          <w:trHeight w:val="1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8D" w:rsidRPr="009E6F32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B477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E6F32" w:rsidRPr="009E6F32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="009E6F32"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 (dobry)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B477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58D" w:rsidRPr="009E6F32">
              <w:rPr>
                <w:rFonts w:ascii="Times New Roman" w:hAnsi="Times New Roman" w:cs="Times New Roman"/>
                <w:sz w:val="24"/>
                <w:szCs w:val="24"/>
              </w:rPr>
              <w:t>esser</w:t>
            </w:r>
            <w:proofErr w:type="spellEnd"/>
            <w:r w:rsidR="009E6F32"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(lepszy)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beste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Pr="009E6F32" w:rsidRDefault="006D5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32">
              <w:rPr>
                <w:rFonts w:ascii="Times New Roman" w:hAnsi="Times New Roman" w:cs="Times New Roman"/>
                <w:sz w:val="24"/>
                <w:szCs w:val="24"/>
              </w:rPr>
              <w:t>besten</w:t>
            </w:r>
            <w:proofErr w:type="spellEnd"/>
            <w:r w:rsidR="009E6F32" w:rsidRPr="009E6F32">
              <w:rPr>
                <w:rFonts w:ascii="Times New Roman" w:hAnsi="Times New Roman" w:cs="Times New Roman"/>
                <w:sz w:val="24"/>
                <w:szCs w:val="24"/>
              </w:rPr>
              <w:t xml:space="preserve"> (najlepszy)</w:t>
            </w:r>
          </w:p>
        </w:tc>
      </w:tr>
      <w:tr w:rsidR="006D558D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</w:tr>
      <w:tr w:rsidR="006D558D" w:rsidTr="006D55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58D" w:rsidRDefault="006D558D">
            <w:pPr>
              <w:spacing w:after="240"/>
              <w:rPr>
                <w:color w:val="3A3A3A"/>
                <w:sz w:val="24"/>
                <w:szCs w:val="24"/>
              </w:rPr>
            </w:pPr>
          </w:p>
        </w:tc>
      </w:tr>
    </w:tbl>
    <w:p w:rsidR="007107C6" w:rsidRDefault="00B477A8" w:rsidP="00B477A8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77A8">
        <w:rPr>
          <w:rFonts w:ascii="Times New Roman" w:hAnsi="Times New Roman" w:cs="Times New Roman"/>
          <w:sz w:val="24"/>
          <w:szCs w:val="24"/>
        </w:rPr>
        <w:t>Uzupełnij przymiotniki w stopniu wyższym</w:t>
      </w:r>
    </w:p>
    <w:p w:rsidR="00B477A8" w:rsidRDefault="00B477A8" w:rsidP="00B477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7A8" w:rsidRDefault="00B477A8" w:rsidP="00B477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3B68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 Tomek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Błażej.</w:t>
      </w:r>
    </w:p>
    <w:p w:rsidR="00B477A8" w:rsidRDefault="00B477A8" w:rsidP="00B477A8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przymiotniki w stopniu najwyższym</w:t>
      </w:r>
    </w:p>
    <w:p w:rsidR="00B477A8" w:rsidRDefault="00B477A8" w:rsidP="00B477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2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Błażej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Tomek</w:t>
      </w:r>
      <w:r w:rsidR="003B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2B">
        <w:rPr>
          <w:rFonts w:ascii="Times New Roman" w:hAnsi="Times New Roman" w:cs="Times New Roman"/>
          <w:sz w:val="24"/>
          <w:szCs w:val="24"/>
        </w:rPr>
        <w:t>lernt</w:t>
      </w:r>
      <w:proofErr w:type="spellEnd"/>
      <w:r w:rsidR="003B682B">
        <w:rPr>
          <w:rFonts w:ascii="Times New Roman" w:hAnsi="Times New Roman" w:cs="Times New Roman"/>
          <w:sz w:val="24"/>
          <w:szCs w:val="24"/>
        </w:rPr>
        <w:t xml:space="preserve"> ………….von </w:t>
      </w:r>
      <w:proofErr w:type="spellStart"/>
      <w:r w:rsidR="003B682B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="003B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2B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="003B682B">
        <w:rPr>
          <w:rFonts w:ascii="Times New Roman" w:hAnsi="Times New Roman" w:cs="Times New Roman"/>
          <w:sz w:val="24"/>
          <w:szCs w:val="24"/>
        </w:rPr>
        <w:t>.</w:t>
      </w:r>
    </w:p>
    <w:p w:rsidR="003B682B" w:rsidRDefault="003B682B" w:rsidP="00B477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………….von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Allen.</w:t>
      </w:r>
    </w:p>
    <w:p w:rsidR="003B682B" w:rsidRPr="00B477A8" w:rsidRDefault="003B682B" w:rsidP="00B477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477A8" w:rsidRPr="00FC5967" w:rsidRDefault="00B477A8">
      <w:pPr>
        <w:rPr>
          <w:rFonts w:ascii="Times New Roman" w:hAnsi="Times New Roman" w:cs="Times New Roman"/>
          <w:sz w:val="24"/>
          <w:szCs w:val="24"/>
        </w:rPr>
      </w:pPr>
    </w:p>
    <w:p w:rsidR="003B682B" w:rsidRDefault="003B682B" w:rsidP="003B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7D7103" w:rsidRDefault="007D7103" w:rsidP="007D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7107C6" w:rsidRPr="00FC5967" w:rsidRDefault="007107C6">
      <w:pPr>
        <w:rPr>
          <w:rFonts w:ascii="Times New Roman" w:hAnsi="Times New Roman" w:cs="Times New Roman"/>
          <w:sz w:val="24"/>
          <w:szCs w:val="24"/>
        </w:rPr>
      </w:pPr>
    </w:p>
    <w:sectPr w:rsidR="007107C6" w:rsidRPr="00FC5967" w:rsidSect="008E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BC"/>
    <w:multiLevelType w:val="multilevel"/>
    <w:tmpl w:val="F84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0D76"/>
    <w:multiLevelType w:val="multilevel"/>
    <w:tmpl w:val="34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A3DF0"/>
    <w:multiLevelType w:val="multilevel"/>
    <w:tmpl w:val="C9D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A1A7D"/>
    <w:multiLevelType w:val="multilevel"/>
    <w:tmpl w:val="D4C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0FDB"/>
    <w:multiLevelType w:val="hybridMultilevel"/>
    <w:tmpl w:val="45C2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619A"/>
    <w:multiLevelType w:val="multilevel"/>
    <w:tmpl w:val="3A1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16D74"/>
    <w:multiLevelType w:val="multilevel"/>
    <w:tmpl w:val="A16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528D2"/>
    <w:multiLevelType w:val="multilevel"/>
    <w:tmpl w:val="918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5699C"/>
    <w:multiLevelType w:val="multilevel"/>
    <w:tmpl w:val="8DF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E507C8"/>
    <w:multiLevelType w:val="multilevel"/>
    <w:tmpl w:val="4C5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5D5D70"/>
    <w:multiLevelType w:val="multilevel"/>
    <w:tmpl w:val="DC8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A3805"/>
    <w:multiLevelType w:val="multilevel"/>
    <w:tmpl w:val="A07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73BF3"/>
    <w:multiLevelType w:val="hybridMultilevel"/>
    <w:tmpl w:val="DDAC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47A8"/>
    <w:multiLevelType w:val="multilevel"/>
    <w:tmpl w:val="93E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0F0B0C"/>
    <w:multiLevelType w:val="multilevel"/>
    <w:tmpl w:val="7EA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A4D8C"/>
    <w:rsid w:val="00174777"/>
    <w:rsid w:val="001D26A7"/>
    <w:rsid w:val="001F1E48"/>
    <w:rsid w:val="00252A85"/>
    <w:rsid w:val="003B682B"/>
    <w:rsid w:val="004B465A"/>
    <w:rsid w:val="005A4D8C"/>
    <w:rsid w:val="006A08F9"/>
    <w:rsid w:val="006D558D"/>
    <w:rsid w:val="007107C6"/>
    <w:rsid w:val="007D7103"/>
    <w:rsid w:val="008E1759"/>
    <w:rsid w:val="009724CF"/>
    <w:rsid w:val="009E6F32"/>
    <w:rsid w:val="00B477A8"/>
    <w:rsid w:val="00D21288"/>
    <w:rsid w:val="00FC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59"/>
  </w:style>
  <w:style w:type="paragraph" w:styleId="Nagwek1">
    <w:name w:val="heading 1"/>
    <w:basedOn w:val="Normalny"/>
    <w:next w:val="Normalny"/>
    <w:link w:val="Nagwek1Znak"/>
    <w:uiPriority w:val="9"/>
    <w:qFormat/>
    <w:rsid w:val="006D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724CF"/>
    <w:pPr>
      <w:spacing w:before="255" w:after="255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9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59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96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596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Nagwek3Znak">
    <w:name w:val="Nagłówek 3 Znak"/>
    <w:basedOn w:val="Domylnaczcionkaakapitu"/>
    <w:link w:val="Nagwek3"/>
    <w:uiPriority w:val="9"/>
    <w:rsid w:val="009724CF"/>
    <w:rPr>
      <w:rFonts w:ascii="inherit" w:eastAsia="Times New Roman" w:hAnsi="inherit" w:cs="Times New Roman"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9724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C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1">
    <w:name w:val="toc_title1"/>
    <w:basedOn w:val="Normalny"/>
    <w:rsid w:val="006D55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ctoggle1">
    <w:name w:val="toc_toggle1"/>
    <w:basedOn w:val="Domylnaczcionkaakapitu"/>
    <w:rsid w:val="006D558D"/>
    <w:rPr>
      <w:b w:val="0"/>
      <w:bCs w:val="0"/>
      <w:sz w:val="22"/>
      <w:szCs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55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55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55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558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obile-menu2">
    <w:name w:val="mobile-menu2"/>
    <w:basedOn w:val="Domylnaczcionkaakapitu"/>
    <w:rsid w:val="006D558D"/>
  </w:style>
  <w:style w:type="character" w:customStyle="1" w:styleId="breadcrumblast">
    <w:name w:val="breadcrumb_last"/>
    <w:basedOn w:val="Domylnaczcionkaakapitu"/>
    <w:rsid w:val="006D558D"/>
  </w:style>
  <w:style w:type="character" w:customStyle="1" w:styleId="tocnumber">
    <w:name w:val="toc_number"/>
    <w:basedOn w:val="Domylnaczcionkaakapitu"/>
    <w:rsid w:val="006D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331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990000"/>
                            <w:left w:val="single" w:sz="12" w:space="3" w:color="990000"/>
                            <w:bottom w:val="single" w:sz="12" w:space="3" w:color="990000"/>
                            <w:right w:val="single" w:sz="12" w:space="3" w:color="990000"/>
                          </w:divBdr>
                        </w:div>
                        <w:div w:id="17400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354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16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96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9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2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2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8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03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474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19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9" w:color="F5F5F5"/>
                                <w:left w:val="single" w:sz="6" w:space="19" w:color="F5F5F5"/>
                                <w:bottom w:val="single" w:sz="6" w:space="19" w:color="F5F5F5"/>
                                <w:right w:val="single" w:sz="6" w:space="19" w:color="F5F5F5"/>
                              </w:divBdr>
                            </w:div>
                            <w:div w:id="15889247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3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0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7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1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5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42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9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4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6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79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2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4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3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4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3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7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4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7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5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3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1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zkoteka.pl/zestaw/15440-miejsca-uprawiania-spor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2020-04-14T11:28:00Z</dcterms:created>
  <dcterms:modified xsi:type="dcterms:W3CDTF">2020-04-19T16:36:00Z</dcterms:modified>
</cp:coreProperties>
</file>