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18" w:rsidRDefault="004A1618">
      <w:r>
        <w:t>Lekcja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30.03.2020</w:t>
      </w:r>
    </w:p>
    <w:p w:rsidR="00435EF6" w:rsidRPr="00AA2B4B" w:rsidRDefault="00AA2B4B">
      <w:r w:rsidRPr="00AA2B4B">
        <w:t xml:space="preserve">Temat: </w:t>
      </w:r>
      <w:r w:rsidRPr="00AA2B4B">
        <w:rPr>
          <w:lang w:val="de-DE"/>
        </w:rPr>
        <w:t>Lokale Präpositionen Übung</w:t>
      </w:r>
      <w:r w:rsidR="00154627">
        <w:rPr>
          <w:lang w:val="de-DE"/>
        </w:rPr>
        <w:t xml:space="preserve"> – słuch</w:t>
      </w:r>
      <w:r>
        <w:rPr>
          <w:lang w:val="de-DE"/>
        </w:rPr>
        <w:t>amy, ćwiczymy i śpiewamy.</w:t>
      </w:r>
    </w:p>
    <w:p w:rsidR="00AA2B4B" w:rsidRDefault="00227E37">
      <w:hyperlink r:id="rId5" w:history="1">
        <w:r w:rsidR="00AA2B4B" w:rsidRPr="0027340B">
          <w:rPr>
            <w:rStyle w:val="Hipercze"/>
          </w:rPr>
          <w:t>https://www.youtube.com/watch?v=s7qcLnDR8yQ</w:t>
        </w:r>
      </w:hyperlink>
    </w:p>
    <w:p w:rsidR="00AA2B4B" w:rsidRDefault="00227E37">
      <w:hyperlink r:id="rId6" w:history="1">
        <w:r w:rsidR="00154627" w:rsidRPr="00E14CD9">
          <w:rPr>
            <w:rStyle w:val="Hipercze"/>
          </w:rPr>
          <w:t>https://www.youtube.com/watch?v=atnnxsWYkfs</w:t>
        </w:r>
      </w:hyperlink>
    </w:p>
    <w:p w:rsidR="004A1618" w:rsidRDefault="004A1618">
      <w:r>
        <w:t>Lekcja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31.03.2020</w:t>
      </w:r>
    </w:p>
    <w:p w:rsidR="00154627" w:rsidRDefault="00154627">
      <w:r>
        <w:t>Temat: Formy spędzania czasu wolnego w języku niemieckim</w:t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4323"/>
        <w:gridCol w:w="4287"/>
        <w:gridCol w:w="231"/>
      </w:tblGrid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 Freizeit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wolny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 der Freizeit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wolnym czasie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frei haben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mieć wolne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gridAfter w:val="3"/>
          <w:wAfter w:w="8841" w:type="dxa"/>
          <w:tblCellSpacing w:w="0" w:type="dxa"/>
        </w:trPr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 langweilen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nudzić się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 erholen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odpoczywać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gern machen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robić chętnie, lubić robić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Musik hören</w:t>
            </w:r>
          </w:p>
          <w:p w:rsidR="00392676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singe</w:t>
            </w:r>
          </w:p>
          <w:p w:rsidR="00392676" w:rsidRPr="00154627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tanze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słuchać muzyki</w:t>
            </w:r>
          </w:p>
          <w:p w:rsidR="00392676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śpiewam</w:t>
            </w:r>
          </w:p>
          <w:p w:rsidR="00392676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tańczę</w:t>
            </w:r>
          </w:p>
          <w:p w:rsidR="00392676" w:rsidRPr="00154627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basteln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majsterkować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Bücher/ Zeitschriften/ Zeitungen lesen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czytać książki/ czasopisma/ gazety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 Internet surfen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surfować po Internecie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chatten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czatować (w Internecie)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mailować, wysyłać e-mail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reisen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podróżować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 Wanderung, -en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wędrówka, piesza wycieczka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 treiben/ machen</w:t>
            </w:r>
          </w:p>
          <w:p w:rsidR="00392676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fahre Rad</w:t>
            </w:r>
          </w:p>
          <w:p w:rsidR="00392676" w:rsidRPr="00154627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spiele Volleyball/Basketball/FuBball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uprawiać sport</w:t>
            </w:r>
          </w:p>
          <w:p w:rsidR="00392676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jeżdżę na rowerze</w:t>
            </w:r>
          </w:p>
          <w:p w:rsidR="00392676" w:rsidRPr="00154627" w:rsidRDefault="00392676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grać w siatkówkę/koszykówkę/piłkę nożną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joggen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uprawiać jogging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laufen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biegać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gimnastykować się, ćwiczyć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angeln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wędkować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spazieren gehen/ einen Spaziergang machen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spacerować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Freunde treffen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spotykać przyjaciół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 die Pizzeria/ disco gehen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iść do pizzerii/ klubu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 Theater/ Konzert/ Kino/ Museum/ Einkaufszentrum gehen</w:t>
            </w: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iść do teatru/ na koncert/ kina/ muzeum/ centrum handlowego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 den Park/ Klub gehen</w:t>
            </w: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iść do parku/ klubu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154627" w:rsidRP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627" w:rsidRPr="00154627" w:rsidTr="00154627">
        <w:trPr>
          <w:tblCellSpacing w:w="0" w:type="dxa"/>
        </w:trPr>
        <w:tc>
          <w:tcPr>
            <w:tcW w:w="4554" w:type="dxa"/>
            <w:gridSpan w:val="2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 der Stadt bummeln</w:t>
            </w:r>
          </w:p>
          <w:p w:rsidR="004A1618" w:rsidRDefault="004A1618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1618" w:rsidRPr="00154627" w:rsidRDefault="004A1618" w:rsidP="004A1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154627" w:rsidRDefault="00154627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przechadzać się po mieście</w:t>
            </w:r>
          </w:p>
          <w:p w:rsidR="004A1618" w:rsidRDefault="004A1618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A1618" w:rsidRPr="00154627" w:rsidRDefault="004A1618" w:rsidP="00154627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154627" w:rsidRPr="00154627" w:rsidRDefault="00154627" w:rsidP="0015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618" w:rsidRDefault="004A1618" w:rsidP="004A1618">
      <w:r>
        <w:t>Lekcja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02.04.2020</w:t>
      </w:r>
    </w:p>
    <w:p w:rsidR="004A1618" w:rsidRDefault="004A1618" w:rsidP="004A1618">
      <w:r>
        <w:t>Temat: Formy spędzania czasu wolnego w języku niemieckim - ćwiczenia</w:t>
      </w:r>
    </w:p>
    <w:p w:rsidR="00154627" w:rsidRDefault="00154627"/>
    <w:p w:rsidR="00EE7443" w:rsidRDefault="00EE7443" w:rsidP="00EE7443">
      <w:pPr>
        <w:pStyle w:val="Akapitzlist"/>
        <w:numPr>
          <w:ilvl w:val="0"/>
          <w:numId w:val="1"/>
        </w:numPr>
      </w:pPr>
      <w:r>
        <w:t>Słuchaj i powtarzaj</w:t>
      </w:r>
    </w:p>
    <w:p w:rsidR="00EE7443" w:rsidRDefault="00EE7443" w:rsidP="00EE7443">
      <w:pPr>
        <w:pStyle w:val="Akapitzlist"/>
      </w:pPr>
      <w:r w:rsidRPr="00EE7443">
        <w:t>https://www.youtube.com/watch?v=nztPPxpkEfQ</w:t>
      </w:r>
    </w:p>
    <w:p w:rsidR="00EE7443" w:rsidRDefault="00EE7443"/>
    <w:p w:rsidR="00392676" w:rsidRDefault="00392676" w:rsidP="00EE7443">
      <w:pPr>
        <w:pStyle w:val="Akapitzlist"/>
        <w:numPr>
          <w:ilvl w:val="0"/>
          <w:numId w:val="1"/>
        </w:numPr>
      </w:pPr>
      <w:r>
        <w:t xml:space="preserve">Was machst du in der Freizeit? </w:t>
      </w:r>
      <w:r w:rsidR="00DC7F91">
        <w:t>Napisz, co</w:t>
      </w:r>
      <w:r>
        <w:t xml:space="preserve"> robisz w wolnym czasie</w:t>
      </w:r>
    </w:p>
    <w:p w:rsidR="004A1618" w:rsidRDefault="004A1618" w:rsidP="004A1618">
      <w:pPr>
        <w:pStyle w:val="Akapitzlist"/>
      </w:pPr>
    </w:p>
    <w:p w:rsidR="004A1618" w:rsidRDefault="004A1618" w:rsidP="004A1618">
      <w:pPr>
        <w:pStyle w:val="Akapitzlist"/>
      </w:pPr>
    </w:p>
    <w:p w:rsidR="004A1618" w:rsidRDefault="004A1618" w:rsidP="004A1618">
      <w:pPr>
        <w:pStyle w:val="Akapitzlist"/>
      </w:pPr>
      <w:r>
        <w:t xml:space="preserve">Rozwiązane zadania proszę przesłać na </w:t>
      </w:r>
      <w:r w:rsidR="00DC7F91">
        <w:t>Emila</w:t>
      </w:r>
      <w:r>
        <w:t>: bogumilaszt@gmail.com</w:t>
      </w:r>
    </w:p>
    <w:p w:rsidR="004A1618" w:rsidRDefault="004A1618" w:rsidP="004A1618">
      <w:pPr>
        <w:pStyle w:val="Akapitzlist"/>
      </w:pPr>
    </w:p>
    <w:sectPr w:rsidR="004A1618" w:rsidSect="0043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5173"/>
    <w:multiLevelType w:val="hybridMultilevel"/>
    <w:tmpl w:val="133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B4B"/>
    <w:rsid w:val="00154627"/>
    <w:rsid w:val="00227E37"/>
    <w:rsid w:val="002B22A4"/>
    <w:rsid w:val="00392676"/>
    <w:rsid w:val="00435EF6"/>
    <w:rsid w:val="004A1618"/>
    <w:rsid w:val="009066AC"/>
    <w:rsid w:val="00AA2B4B"/>
    <w:rsid w:val="00DC7F91"/>
    <w:rsid w:val="00ED7451"/>
    <w:rsid w:val="00E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B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417">
              <w:marLeft w:val="0"/>
              <w:marRight w:val="0"/>
              <w:marTop w:val="0"/>
              <w:marBottom w:val="0"/>
              <w:divBdr>
                <w:top w:val="single" w:sz="36" w:space="0" w:color="B5B19E"/>
                <w:left w:val="single" w:sz="6" w:space="0" w:color="B5B19E"/>
                <w:bottom w:val="single" w:sz="36" w:space="31" w:color="B5B19E"/>
                <w:right w:val="single" w:sz="6" w:space="0" w:color="B5B19E"/>
              </w:divBdr>
              <w:divsChild>
                <w:div w:id="1720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nnxsWYkfs" TargetMode="External"/><Relationship Id="rId5" Type="http://schemas.openxmlformats.org/officeDocument/2006/relationships/hyperlink" Target="https://www.youtube.com/watch?v=s7qcLnDR8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2020-03-25T08:42:00Z</dcterms:created>
  <dcterms:modified xsi:type="dcterms:W3CDTF">2020-03-27T06:02:00Z</dcterms:modified>
</cp:coreProperties>
</file>