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7F" w:rsidRPr="00474D61" w:rsidRDefault="00330E84">
      <w:pPr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Lekcja</w:t>
      </w:r>
      <w:r w:rsidRPr="00474D61">
        <w:rPr>
          <w:rFonts w:ascii="Times New Roman" w:hAnsi="Times New Roman" w:cs="Times New Roman"/>
          <w:sz w:val="24"/>
          <w:szCs w:val="24"/>
        </w:rPr>
        <w:tab/>
        <w:t>06.05.2020</w:t>
      </w:r>
    </w:p>
    <w:p w:rsidR="00330E84" w:rsidRPr="00474D61" w:rsidRDefault="00330E84">
      <w:pPr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Temat:</w:t>
      </w:r>
      <w:r w:rsidR="008F79DC" w:rsidRPr="00474D61">
        <w:rPr>
          <w:rFonts w:ascii="Times New Roman" w:hAnsi="Times New Roman" w:cs="Times New Roman"/>
          <w:sz w:val="24"/>
          <w:szCs w:val="24"/>
        </w:rPr>
        <w:t xml:space="preserve"> Bekannte Personen – znane osoby w Niemczech</w:t>
      </w:r>
    </w:p>
    <w:p w:rsidR="008F79DC" w:rsidRPr="008F79DC" w:rsidRDefault="008F79DC" w:rsidP="008F7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Albrecht Dürer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Malarz i grafik epoki renesansu, człowiek niezwykle wykształcony, znawca wielu dziedzin od matematyki po literaturę. 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Jan Sebastian Bach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ednego z trzech największych kompozytorów w historii. 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Johann Wolfgang von Goethe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Goethe to jeden z najwybitniejszych poetów niemieckich najczęściej kojarzony z dramatem "Faust" i powieścią "Cierpienia młodego Wertera". 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Ludwig van Beethoven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Kompozytor - t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alent do muzyki Beethoven odziedziczył po ojcu i dziadku, którzy byli zawodowymi muzykami. 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Felix Mendelssohn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ławny kompozytor i dyrygent </w:t>
      </w: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swój pierwszy publiczny koncert dał mając 9 lat. </w:t>
      </w:r>
    </w:p>
    <w:p w:rsidR="008F79DC" w:rsidRPr="008F79DC" w:rsidRDefault="008F79DC" w:rsidP="008F7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Friedrich Nietzsche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iemiecki filozof polskiego pochodzenia</w:t>
      </w: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Wilhelm Röntgen</w:t>
      </w:r>
    </w:p>
    <w:p w:rsidR="008F79DC" w:rsidRPr="008F79DC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ławny niemiecki fizyk, odkrywca promieni X. </w:t>
      </w:r>
    </w:p>
    <w:p w:rsidR="008F79DC" w:rsidRPr="008F79DC" w:rsidRDefault="008F79DC" w:rsidP="008F79DC">
      <w:pPr>
        <w:shd w:val="clear" w:color="auto" w:fill="E4E4E4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b/>
          <w:bCs/>
          <w:color w:val="AF1515"/>
          <w:sz w:val="24"/>
          <w:szCs w:val="24"/>
          <w:lang w:eastAsia="pl-PL"/>
        </w:rPr>
        <w:t>Johan Gutenberg</w:t>
      </w:r>
    </w:p>
    <w:p w:rsidR="008F79DC" w:rsidRPr="00474D61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Choć nazywany jest wynalazcą druku,w rzeczywistości wynalazł pierwszą w historii metodę wykorzystania ruchomy</w:t>
      </w: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czcionek i prasy drukarskiej.</w:t>
      </w:r>
      <w:r w:rsidRPr="008F79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79DC" w:rsidRPr="00474D61" w:rsidRDefault="008F79DC" w:rsidP="008F79D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79DC" w:rsidRPr="00474D61" w:rsidRDefault="008F79DC" w:rsidP="008F79DC">
      <w:pPr>
        <w:pStyle w:val="Akapitzlist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Wybierz z podanych i opisz krótko jedną znaną </w:t>
      </w:r>
      <w:r w:rsidR="002D13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znaną </w:t>
      </w:r>
      <w:r w:rsidRPr="00474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osobę w Niemczech</w:t>
      </w:r>
    </w:p>
    <w:p w:rsidR="008F79DC" w:rsidRPr="00474D61" w:rsidRDefault="008F79DC">
      <w:pPr>
        <w:rPr>
          <w:rFonts w:ascii="Times New Roman" w:hAnsi="Times New Roman" w:cs="Times New Roman"/>
          <w:sz w:val="24"/>
          <w:szCs w:val="24"/>
        </w:rPr>
      </w:pPr>
    </w:p>
    <w:p w:rsidR="00330E84" w:rsidRPr="00474D61" w:rsidRDefault="00330E84">
      <w:pPr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Lekcja</w:t>
      </w:r>
      <w:r w:rsidRPr="00474D61">
        <w:rPr>
          <w:rFonts w:ascii="Times New Roman" w:hAnsi="Times New Roman" w:cs="Times New Roman"/>
          <w:sz w:val="24"/>
          <w:szCs w:val="24"/>
        </w:rPr>
        <w:tab/>
        <w:t>08.05.2020</w:t>
      </w:r>
    </w:p>
    <w:p w:rsidR="00330E84" w:rsidRPr="00474D61" w:rsidRDefault="00330E84">
      <w:pPr>
        <w:rPr>
          <w:rFonts w:ascii="Times New Roman" w:hAnsi="Times New Roman" w:cs="Times New Roman"/>
          <w:sz w:val="24"/>
          <w:szCs w:val="24"/>
        </w:rPr>
      </w:pPr>
      <w:r w:rsidRPr="00474D61">
        <w:rPr>
          <w:rFonts w:ascii="Times New Roman" w:hAnsi="Times New Roman" w:cs="Times New Roman"/>
          <w:sz w:val="24"/>
          <w:szCs w:val="24"/>
        </w:rPr>
        <w:t>Temat:</w:t>
      </w:r>
      <w:r w:rsidR="008F79DC" w:rsidRPr="00474D61">
        <w:rPr>
          <w:rFonts w:ascii="Times New Roman" w:hAnsi="Times New Roman" w:cs="Times New Roman"/>
          <w:sz w:val="24"/>
          <w:szCs w:val="24"/>
        </w:rPr>
        <w:t xml:space="preserve"> Pomieszczenia w szkole w j. niemieckim</w:t>
      </w:r>
    </w:p>
    <w:tbl>
      <w:tblPr>
        <w:tblW w:w="0" w:type="auto"/>
        <w:tblCellSpacing w:w="0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  <w:gridCol w:w="4403"/>
        <w:gridCol w:w="231"/>
      </w:tblGrid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 Toilette</w:t>
            </w:r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toaleta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Lehrerzimmer</w:t>
            </w:r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nauczycielski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Kunstraum</w:t>
            </w:r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malarski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 ersten Stock</w:t>
            </w:r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 piętro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Direktorat</w:t>
            </w:r>
            <w:proofErr w:type="spellEnd"/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dyrektora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Sekretariat</w:t>
            </w:r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Biibliothek</w:t>
            </w:r>
            <w:proofErr w:type="spellEnd"/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Computerraum</w:t>
            </w:r>
            <w:proofErr w:type="spellEnd"/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informatyczna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Aula</w:t>
            </w:r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Die</w:t>
            </w:r>
            <w:proofErr w:type="spellEnd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Turnhalle</w:t>
            </w:r>
            <w:proofErr w:type="spellEnd"/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gimnastyczna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Eingang</w:t>
            </w:r>
            <w:proofErr w:type="spellEnd"/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Erdgeschoss</w:t>
            </w:r>
            <w:proofErr w:type="spellEnd"/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parter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Sprechzimmer</w:t>
            </w:r>
            <w:proofErr w:type="spellEnd"/>
          </w:p>
        </w:tc>
        <w:tc>
          <w:tcPr>
            <w:tcW w:w="4403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pokój rozmów dla rodziców</w:t>
            </w:r>
          </w:p>
        </w:tc>
        <w:tc>
          <w:tcPr>
            <w:tcW w:w="231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79DC" w:rsidRPr="008F79DC" w:rsidTr="008F79DC">
        <w:trPr>
          <w:tblCellSpacing w:w="0" w:type="dxa"/>
        </w:trPr>
        <w:tc>
          <w:tcPr>
            <w:tcW w:w="4438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8F79DC" w:rsidRPr="00474D61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 Keller</w:t>
            </w:r>
          </w:p>
          <w:p w:rsidR="00474D61" w:rsidRPr="00474D61" w:rsidRDefault="00474D61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Klassenzimmer</w:t>
            </w:r>
            <w:proofErr w:type="spellEnd"/>
          </w:p>
          <w:p w:rsidR="00474D61" w:rsidRPr="00474D61" w:rsidRDefault="00474D61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D61" w:rsidRPr="00474D61" w:rsidRDefault="00474D61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D61" w:rsidRPr="00474D61" w:rsidRDefault="00474D61" w:rsidP="00474D61">
            <w:pPr>
              <w:pStyle w:val="Akapitzlist"/>
              <w:numPr>
                <w:ilvl w:val="0"/>
                <w:numId w:val="2"/>
              </w:num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Słuchaj, ćwicz i powtarzaj</w:t>
            </w:r>
          </w:p>
          <w:p w:rsidR="00474D61" w:rsidRPr="00474D61" w:rsidRDefault="00474D61" w:rsidP="00474D61">
            <w:pPr>
              <w:pStyle w:val="Akapitzlist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74D61" w:rsidRPr="00474D61" w:rsidRDefault="00474D61" w:rsidP="00474D61">
            <w:pPr>
              <w:pStyle w:val="Akapitzlist"/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3" w:type="dxa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474D61" w:rsidRPr="00474D61" w:rsidRDefault="00474D61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8F79DC"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iwnica</w:t>
            </w:r>
          </w:p>
          <w:p w:rsidR="00474D61" w:rsidRPr="00474D61" w:rsidRDefault="00474D61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4D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  <w:p w:rsidR="008F79DC" w:rsidRPr="008F79DC" w:rsidRDefault="008F79DC" w:rsidP="008F79D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8F79DC" w:rsidRPr="008F79DC" w:rsidRDefault="008F79DC" w:rsidP="008F7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4D61" w:rsidRDefault="00474D61">
      <w:pPr>
        <w:rPr>
          <w:rFonts w:ascii="Times New Roman" w:hAnsi="Times New Roman" w:cs="Times New Roman"/>
          <w:sz w:val="24"/>
          <w:szCs w:val="24"/>
        </w:rPr>
      </w:pPr>
    </w:p>
    <w:p w:rsidR="00474D61" w:rsidRDefault="007F20A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74D61" w:rsidRPr="005D318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https://www.youtube.com/watch?v=EXwmR8YXypM</w:t>
        </w:r>
      </w:hyperlink>
    </w:p>
    <w:p w:rsidR="00474D61" w:rsidRDefault="00474D61">
      <w:pPr>
        <w:rPr>
          <w:rFonts w:ascii="Times New Roman" w:hAnsi="Times New Roman" w:cs="Times New Roman"/>
          <w:sz w:val="24"/>
          <w:szCs w:val="24"/>
        </w:rPr>
      </w:pPr>
    </w:p>
    <w:p w:rsidR="00474D61" w:rsidRDefault="00474D61" w:rsidP="0047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474D61" w:rsidRDefault="00474D61" w:rsidP="00474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74D61" w:rsidRPr="008F79DC" w:rsidRDefault="00474D61">
      <w:pPr>
        <w:rPr>
          <w:rFonts w:ascii="Times New Roman" w:hAnsi="Times New Roman" w:cs="Times New Roman"/>
          <w:sz w:val="24"/>
          <w:szCs w:val="24"/>
        </w:rPr>
      </w:pPr>
    </w:p>
    <w:sectPr w:rsidR="00474D61" w:rsidRPr="008F79DC" w:rsidSect="00E4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81C"/>
    <w:multiLevelType w:val="hybridMultilevel"/>
    <w:tmpl w:val="ECF4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6BC"/>
    <w:multiLevelType w:val="hybridMultilevel"/>
    <w:tmpl w:val="6E24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E84"/>
    <w:rsid w:val="00035999"/>
    <w:rsid w:val="002D13DD"/>
    <w:rsid w:val="00330E84"/>
    <w:rsid w:val="00474D61"/>
    <w:rsid w:val="007F20AF"/>
    <w:rsid w:val="008F79DC"/>
    <w:rsid w:val="00E41F7F"/>
    <w:rsid w:val="00E8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7F"/>
  </w:style>
  <w:style w:type="paragraph" w:styleId="Nagwek2">
    <w:name w:val="heading 2"/>
    <w:basedOn w:val="Normalny"/>
    <w:link w:val="Nagwek2Znak"/>
    <w:uiPriority w:val="9"/>
    <w:qFormat/>
    <w:rsid w:val="008F79D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79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9DC"/>
    <w:rPr>
      <w:rFonts w:ascii="Tahoma" w:hAnsi="Tahoma" w:cs="Tahoma"/>
      <w:sz w:val="16"/>
      <w:szCs w:val="16"/>
    </w:rPr>
  </w:style>
  <w:style w:type="character" w:customStyle="1" w:styleId="page2middles12">
    <w:name w:val="page2_middle_s12"/>
    <w:basedOn w:val="Domylnaczcionkaakapitu"/>
    <w:rsid w:val="008F79DC"/>
    <w:rPr>
      <w:vanish w:val="0"/>
      <w:webHidden w:val="0"/>
      <w:color w:val="000000"/>
      <w:specVanish w:val="0"/>
    </w:rPr>
  </w:style>
  <w:style w:type="paragraph" w:styleId="Akapitzlist">
    <w:name w:val="List Paragraph"/>
    <w:basedOn w:val="Normalny"/>
    <w:uiPriority w:val="34"/>
    <w:qFormat/>
    <w:rsid w:val="008F79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D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3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63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7052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799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271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99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9181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0309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21203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1188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146558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34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5158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4514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1011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949">
              <w:marLeft w:val="0"/>
              <w:marRight w:val="0"/>
              <w:marTop w:val="0"/>
              <w:marBottom w:val="0"/>
              <w:divBdr>
                <w:top w:val="single" w:sz="36" w:space="0" w:color="B5B19E"/>
                <w:left w:val="single" w:sz="6" w:space="0" w:color="B5B19E"/>
                <w:bottom w:val="single" w:sz="36" w:space="31" w:color="B5B19E"/>
                <w:right w:val="single" w:sz="6" w:space="0" w:color="B5B19E"/>
              </w:divBdr>
              <w:divsChild>
                <w:div w:id="7570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2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9" w:color="EDEDED"/>
                                <w:right w:val="none" w:sz="0" w:space="0" w:color="auto"/>
                              </w:divBdr>
                            </w:div>
                            <w:div w:id="394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wmR8YX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2020-04-27T07:00:00Z</dcterms:created>
  <dcterms:modified xsi:type="dcterms:W3CDTF">2020-05-01T07:31:00Z</dcterms:modified>
</cp:coreProperties>
</file>