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07" w:rsidRPr="00A626DB" w:rsidRDefault="0026241D" w:rsidP="00A626DB">
      <w:pPr>
        <w:pStyle w:val="Akapitzlis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26DB">
        <w:rPr>
          <w:b/>
          <w:bCs/>
          <w:sz w:val="28"/>
          <w:szCs w:val="28"/>
        </w:rPr>
        <w:t>ĆWICZENIA KOREKCYJNE NA</w:t>
      </w:r>
      <w:r w:rsidR="007837B1" w:rsidRPr="00A626DB">
        <w:rPr>
          <w:b/>
          <w:bCs/>
          <w:sz w:val="28"/>
          <w:szCs w:val="28"/>
        </w:rPr>
        <w:t xml:space="preserve"> PROSTY </w:t>
      </w:r>
      <w:r w:rsidRPr="00A626DB">
        <w:rPr>
          <w:b/>
          <w:bCs/>
          <w:sz w:val="28"/>
          <w:szCs w:val="28"/>
        </w:rPr>
        <w:t xml:space="preserve"> KRĘGOSŁUP</w:t>
      </w:r>
    </w:p>
    <w:p w:rsidR="008A5A42" w:rsidRPr="008A5A42" w:rsidRDefault="008A5A42" w:rsidP="0026241D">
      <w:pPr>
        <w:jc w:val="center"/>
        <w:rPr>
          <w:b/>
          <w:bCs/>
          <w:sz w:val="28"/>
          <w:szCs w:val="28"/>
        </w:rPr>
      </w:pPr>
    </w:p>
    <w:p w:rsidR="00751830" w:rsidRDefault="0026241D" w:rsidP="0087439F">
      <w:pPr>
        <w:jc w:val="both"/>
        <w:rPr>
          <w:b/>
          <w:bCs/>
          <w:sz w:val="28"/>
          <w:szCs w:val="28"/>
        </w:rPr>
      </w:pPr>
      <w:r w:rsidRPr="008A5A42">
        <w:rPr>
          <w:b/>
          <w:bCs/>
          <w:sz w:val="28"/>
          <w:szCs w:val="28"/>
        </w:rPr>
        <w:t xml:space="preserve">Przykłady ćwiczeń korekcyjnych </w:t>
      </w:r>
      <w:r w:rsidR="00F2086D">
        <w:rPr>
          <w:b/>
          <w:bCs/>
          <w:sz w:val="28"/>
          <w:szCs w:val="28"/>
        </w:rPr>
        <w:t xml:space="preserve">w leżeniu </w:t>
      </w:r>
      <w:r w:rsidRPr="008A5A42">
        <w:rPr>
          <w:b/>
          <w:bCs/>
          <w:sz w:val="28"/>
          <w:szCs w:val="28"/>
        </w:rPr>
        <w:t>do zrobienia w do</w:t>
      </w:r>
      <w:r w:rsidR="00394592">
        <w:rPr>
          <w:b/>
          <w:bCs/>
          <w:sz w:val="28"/>
          <w:szCs w:val="28"/>
        </w:rPr>
        <w:t>mu  dla wszystkich uczniów, którzy będą siedzieli długo przy komputerze ucząc się.</w:t>
      </w:r>
    </w:p>
    <w:p w:rsidR="00394592" w:rsidRPr="008A5A42" w:rsidRDefault="00394592" w:rsidP="0039459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Zrób sobie przerwę w nauce i poćwicz!</w:t>
      </w:r>
    </w:p>
    <w:p w:rsidR="008A5A42" w:rsidRDefault="008A5A42" w:rsidP="0026241D">
      <w:pPr>
        <w:rPr>
          <w:noProof/>
        </w:rPr>
      </w:pPr>
    </w:p>
    <w:p w:rsidR="0026241D" w:rsidRDefault="00751830" w:rsidP="0026241D">
      <w:r w:rsidRPr="00751830">
        <w:rPr>
          <w:noProof/>
          <w:lang w:eastAsia="pl-PL"/>
        </w:rPr>
        <w:drawing>
          <wp:inline distT="0" distB="0" distL="0" distR="0">
            <wp:extent cx="4908550" cy="60198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30" w:rsidRDefault="00751830" w:rsidP="0026241D"/>
    <w:sectPr w:rsidR="00751830" w:rsidSect="0022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4945"/>
    <w:multiLevelType w:val="hybridMultilevel"/>
    <w:tmpl w:val="2A2C63F2"/>
    <w:lvl w:ilvl="0" w:tplc="5BDA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0FC"/>
    <w:rsid w:val="000260FC"/>
    <w:rsid w:val="0022567C"/>
    <w:rsid w:val="0026241D"/>
    <w:rsid w:val="00394592"/>
    <w:rsid w:val="005C3B07"/>
    <w:rsid w:val="00751830"/>
    <w:rsid w:val="007837B1"/>
    <w:rsid w:val="007D459F"/>
    <w:rsid w:val="0087439F"/>
    <w:rsid w:val="008A5A42"/>
    <w:rsid w:val="00A626DB"/>
    <w:rsid w:val="00F2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Ceranka</dc:creator>
  <cp:lastModifiedBy>rd</cp:lastModifiedBy>
  <cp:revision>2</cp:revision>
  <dcterms:created xsi:type="dcterms:W3CDTF">2020-03-23T08:58:00Z</dcterms:created>
  <dcterms:modified xsi:type="dcterms:W3CDTF">2020-03-23T08:58:00Z</dcterms:modified>
</cp:coreProperties>
</file>